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E2B5" w14:textId="3C16539E" w:rsidR="0042785A" w:rsidRDefault="00350748" w:rsidP="00D06F30">
      <w:pPr>
        <w:ind w:left="720" w:hanging="720"/>
        <w:jc w:val="center"/>
      </w:pPr>
      <w:r>
        <w:rPr>
          <w:noProof/>
        </w:rPr>
        <w:drawing>
          <wp:inline distT="0" distB="0" distL="0" distR="0" wp14:anchorId="40E93E38" wp14:editId="4A0282F1">
            <wp:extent cx="7193280" cy="10180955"/>
            <wp:effectExtent l="0" t="0" r="7620" b="0"/>
            <wp:docPr id="1708477313" name="図 14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77313" name="図 14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D6E0" w14:textId="29A873EC" w:rsidR="008C0949" w:rsidRPr="00D06F30" w:rsidRDefault="0010036F" w:rsidP="00D06F30">
      <w:pPr>
        <w:pStyle w:val="a7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/>
          <w:color w:val="806000" w:themeColor="accent4" w:themeShade="80"/>
          <w:sz w:val="56"/>
          <w:szCs w:val="56"/>
        </w:rPr>
      </w:pPr>
      <w:r w:rsidRPr="00D06F30">
        <w:rPr>
          <w:rFonts w:ascii="BIZ UDPゴシック" w:eastAsia="BIZ UDPゴシック" w:hAnsi="BIZ UDPゴシック" w:hint="eastAsia"/>
          <w:noProof/>
          <w:color w:val="806000" w:themeColor="accent4" w:themeShade="8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8D205C" wp14:editId="7A84751E">
                <wp:simplePos x="0" y="0"/>
                <wp:positionH relativeFrom="margin">
                  <wp:posOffset>358140</wp:posOffset>
                </wp:positionH>
                <wp:positionV relativeFrom="paragraph">
                  <wp:posOffset>632460</wp:posOffset>
                </wp:positionV>
                <wp:extent cx="6637020" cy="68580"/>
                <wp:effectExtent l="0" t="0" r="0" b="7620"/>
                <wp:wrapNone/>
                <wp:docPr id="116102120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685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8156" id="正方形/長方形 8" o:spid="_x0000_s1026" style="position:absolute;margin-left:28.2pt;margin-top:49.8pt;width:522.6pt;height:5.4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" fillcolor="#00b050" stroked="f" strokeweight="1pt">
                <w10:wrap anchorx="margin"/>
              </v:rect>
            </w:pict>
          </mc:Fallback>
        </mc:AlternateContent>
      </w:r>
      <w:r w:rsidR="008C0949" w:rsidRPr="00D06F30">
        <w:rPr>
          <w:rFonts w:ascii="BIZ UDPゴシック" w:eastAsia="BIZ UDPゴシック" w:hAnsi="BIZ UDPゴシック" w:hint="eastAsia"/>
          <w:color w:val="806000" w:themeColor="accent4" w:themeShade="80"/>
          <w:sz w:val="56"/>
          <w:szCs w:val="56"/>
        </w:rPr>
        <w:t>申し込みはこちらから</w:t>
      </w:r>
      <w:r w:rsidR="00D06F30" w:rsidRPr="00D06F30">
        <w:rPr>
          <w:rFonts w:ascii="BIZ UDPゴシック" w:eastAsia="BIZ UDPゴシック" w:hAnsi="BIZ UDPゴシック" w:hint="eastAsia"/>
          <w:color w:val="806000" w:themeColor="accent4" w:themeShade="80"/>
          <w:sz w:val="56"/>
          <w:szCs w:val="56"/>
        </w:rPr>
        <w:t xml:space="preserve"> ◆</w:t>
      </w:r>
    </w:p>
    <w:p w14:paraId="0D043384" w14:textId="3F08A7F5" w:rsidR="00C47033" w:rsidRDefault="0010036F" w:rsidP="00D06F30">
      <w:pPr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6A2B61D" wp14:editId="537C09EE">
                <wp:simplePos x="0" y="0"/>
                <wp:positionH relativeFrom="margin">
                  <wp:posOffset>1678623</wp:posOffset>
                </wp:positionH>
                <wp:positionV relativeFrom="paragraph">
                  <wp:posOffset>80645</wp:posOffset>
                </wp:positionV>
                <wp:extent cx="5149215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FAC0BCE" w:rsidR="00F22EE4" w:rsidRPr="008C0949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52"/>
                                <w:szCs w:val="52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1047E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4412</w:t>
                            </w:r>
                          </w:p>
                          <w:p w14:paraId="7EA2FD35" w14:textId="59223E86" w:rsidR="00F22EE4" w:rsidRPr="008C0949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2B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2pt;margin-top:6.35pt;width:405.4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5kDg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" stroked="f">
                <v:textbox style="mso-fit-shape-to-text:t">
                  <w:txbxContent>
                    <w:p w14:paraId="194B73B7" w14:textId="7FAC0BCE" w:rsidR="00F22EE4" w:rsidRPr="008C0949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52"/>
                          <w:szCs w:val="52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52"/>
                          <w:szCs w:val="52"/>
                        </w:rPr>
                        <w:t>０９５２-３４-</w:t>
                      </w:r>
                      <w:r w:rsidR="00D1047E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52"/>
                          <w:szCs w:val="52"/>
                        </w:rPr>
                        <w:t>4412</w:t>
                      </w:r>
                    </w:p>
                    <w:p w14:paraId="7EA2FD35" w14:textId="59223E86" w:rsidR="00F22EE4" w:rsidRPr="008C0949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A689EC" wp14:editId="1EDA5CDD">
                <wp:simplePos x="0" y="0"/>
                <wp:positionH relativeFrom="column">
                  <wp:posOffset>69215</wp:posOffset>
                </wp:positionH>
                <wp:positionV relativeFrom="paragraph">
                  <wp:posOffset>88265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10036F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0036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27" style="position:absolute;left:0;text-align:left;margin-left:5.45pt;margin-top:6.95pt;width:113.85pt;height:2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" fillcolor="#00b050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10036F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0036F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4856DF48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7A19342" w14:textId="1A7D068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1CD59197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3584C2AF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6691837" w14:textId="77777777" w:rsidR="00350748" w:rsidRDefault="00350748" w:rsidP="00F22EE4">
      <w:pPr>
        <w:spacing w:line="240" w:lineRule="exact"/>
        <w:rPr>
          <w:rFonts w:ascii="HGPｺﾞｼｯｸM" w:eastAsia="HGPｺﾞｼｯｸM" w:hint="eastAsia"/>
          <w:sz w:val="24"/>
        </w:rPr>
      </w:pPr>
    </w:p>
    <w:p w14:paraId="3F5A4E3F" w14:textId="3AD99BF4" w:rsidR="00F22EE4" w:rsidRPr="00D06F30" w:rsidRDefault="0010036F" w:rsidP="00F22EE4">
      <w:pPr>
        <w:spacing w:line="240" w:lineRule="exact"/>
        <w:rPr>
          <w:rFonts w:ascii="HGPｺﾞｼｯｸM" w:eastAsia="HGPｺﾞｼｯｸM"/>
          <w:color w:val="CBE579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8ECC27" wp14:editId="70226FD5">
                <wp:simplePos x="0" y="0"/>
                <wp:positionH relativeFrom="column">
                  <wp:posOffset>71120</wp:posOffset>
                </wp:positionH>
                <wp:positionV relativeFrom="paragraph">
                  <wp:posOffset>104140</wp:posOffset>
                </wp:positionV>
                <wp:extent cx="1445895" cy="340360"/>
                <wp:effectExtent l="0" t="0" r="20955" b="21590"/>
                <wp:wrapNone/>
                <wp:docPr id="1289501599" name="四角形: 角を丸くする 128950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08784" w14:textId="6E5E9E00" w:rsidR="0010036F" w:rsidRPr="0010036F" w:rsidRDefault="0010036F" w:rsidP="001003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ECC27" id="四角形: 角を丸くする 1289501599" o:spid="_x0000_s1028" style="position:absolute;left:0;text-align:left;margin-left:5.6pt;margin-top:8.2pt;width:113.85pt;height:26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" fillcolor="#00b050" strokecolor="#00b050" strokeweight=".5pt">
                <v:stroke joinstyle="miter"/>
                <v:textbox style="mso-fit-shape-to-text:t">
                  <w:txbxContent>
                    <w:p w14:paraId="63A08784" w14:textId="6E5E9E00" w:rsidR="0010036F" w:rsidRPr="0010036F" w:rsidRDefault="0010036F" w:rsidP="0010036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mail</w:t>
                      </w:r>
                    </w:p>
                  </w:txbxContent>
                </v:textbox>
              </v:roundrect>
            </w:pict>
          </mc:Fallback>
        </mc:AlternateContent>
      </w:r>
      <w:r w:rsidR="008C0949"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6D855EA" wp14:editId="59D22A4A">
                <wp:simplePos x="0" y="0"/>
                <wp:positionH relativeFrom="column">
                  <wp:posOffset>1678940</wp:posOffset>
                </wp:positionH>
                <wp:positionV relativeFrom="paragraph">
                  <wp:posOffset>19685</wp:posOffset>
                </wp:positionV>
                <wp:extent cx="5149215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8C0949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1A758C5A" w:rsidR="00F22EE4" w:rsidRPr="008C0949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91D07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書いて</w:t>
                            </w:r>
                            <w:r w:rsidR="00297C34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送信</w:t>
                            </w:r>
                            <w:r w:rsidR="00691D07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7E3FB632" w14:textId="3AE2AD50" w:rsidR="00F22EE4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メールのタイトルに【申込】とお付けください</w:t>
                            </w: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66714CD" w14:textId="77777777" w:rsidR="00350748" w:rsidRDefault="00350748" w:rsidP="00F22EE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</w:pPr>
                          </w:p>
                          <w:p w14:paraId="282FE305" w14:textId="77777777" w:rsidR="008C0949" w:rsidRPr="001B03CF" w:rsidRDefault="008C0949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29" type="#_x0000_t202" style="position:absolute;left:0;text-align:left;margin-left:132.2pt;margin-top:1.55pt;width:405.45pt;height:62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" stroked="f">
                <v:textbox>
                  <w:txbxContent>
                    <w:p w14:paraId="11BA9DD8" w14:textId="77777777" w:rsidR="00F22EE4" w:rsidRPr="008C0949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38"/>
                          <w:szCs w:val="38"/>
                          <w:u w:val="single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1A758C5A" w:rsidR="00F22EE4" w:rsidRPr="008C0949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  <w:t>e</w:t>
                      </w:r>
                      <w:r w:rsidR="00F22EE4"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91D07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書いて</w:t>
                      </w:r>
                      <w:r w:rsidR="00297C34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送信</w:t>
                      </w:r>
                      <w:r w:rsidR="00691D07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7E3FB632" w14:textId="3AE2AD50" w:rsidR="00F22EE4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メールのタイトルに【申込】とお付けください</w:t>
                      </w: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66714CD" w14:textId="77777777" w:rsidR="00350748" w:rsidRDefault="00350748" w:rsidP="00F22EE4">
                      <w:pPr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</w:pPr>
                    </w:p>
                    <w:p w14:paraId="282FE305" w14:textId="77777777" w:rsidR="008C0949" w:rsidRPr="001B03CF" w:rsidRDefault="008C0949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033"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E842E0" wp14:editId="59E9BE28">
                <wp:simplePos x="0" y="0"/>
                <wp:positionH relativeFrom="column">
                  <wp:posOffset>64770</wp:posOffset>
                </wp:positionH>
                <wp:positionV relativeFrom="paragraph">
                  <wp:posOffset>8890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6B128" id="直線コネクタ 17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.7pt" to="54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" strokecolor="#538135 [2409]" strokeweight="1.75pt">
                <v:stroke dashstyle="1 1" joinstyle="miter"/>
              </v:line>
            </w:pict>
          </mc:Fallback>
        </mc:AlternateContent>
      </w:r>
    </w:p>
    <w:p w14:paraId="06789F3B" w14:textId="1356A738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C8153D4" w14:textId="4C5E77D8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2A1B79AD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6AA0F291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5391CF0" w14:textId="77777777" w:rsidR="00350748" w:rsidRDefault="00350748" w:rsidP="00F22EE4">
      <w:pPr>
        <w:spacing w:line="240" w:lineRule="exact"/>
        <w:rPr>
          <w:rFonts w:ascii="HGPｺﾞｼｯｸM" w:eastAsia="HGPｺﾞｼｯｸM" w:hint="eastAsia"/>
          <w:sz w:val="24"/>
        </w:rPr>
      </w:pPr>
    </w:p>
    <w:p w14:paraId="4AEEEF1A" w14:textId="41D44A97" w:rsidR="00D06F30" w:rsidRDefault="00691D07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 w:hint="eastAsia"/>
          <w:noProof/>
          <w:color w:val="806000" w:themeColor="accent4" w:themeShade="80"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5D9D1ECB" wp14:editId="760FDA3E">
            <wp:simplePos x="0" y="0"/>
            <wp:positionH relativeFrom="margin">
              <wp:posOffset>1759585</wp:posOffset>
            </wp:positionH>
            <wp:positionV relativeFrom="paragraph">
              <wp:posOffset>60325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55618674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F30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CA9941" wp14:editId="62A7E4D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0"/>
                <wp:effectExtent l="0" t="0" r="0" b="0"/>
                <wp:wrapNone/>
                <wp:docPr id="440129868" name="直線コネクタ 440129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1373F" id="直線コネクタ 44012986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43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" strokecolor="#548235" strokeweight="1.75pt">
                <v:stroke dashstyle="1 1"/>
                <w10:wrap anchorx="margin"/>
              </v:line>
            </w:pict>
          </mc:Fallback>
        </mc:AlternateContent>
      </w:r>
    </w:p>
    <w:p w14:paraId="4B1EBB41" w14:textId="2B6CEC09" w:rsidR="00D06F30" w:rsidRDefault="0042785A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4DD337" wp14:editId="292DE9FE">
                <wp:simplePos x="0" y="0"/>
                <wp:positionH relativeFrom="column">
                  <wp:posOffset>75565</wp:posOffset>
                </wp:positionH>
                <wp:positionV relativeFrom="paragraph">
                  <wp:posOffset>113665</wp:posOffset>
                </wp:positionV>
                <wp:extent cx="1417320" cy="340360"/>
                <wp:effectExtent l="0" t="0" r="11430" b="27940"/>
                <wp:wrapNone/>
                <wp:docPr id="554234586" name="四角形: 角を丸くする 554234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3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2CC8B" w14:textId="77777777" w:rsidR="0042785A" w:rsidRDefault="0042785A" w:rsidP="004278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42785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参加申し込み</w:t>
                            </w:r>
                          </w:p>
                          <w:p w14:paraId="0BAA02F0" w14:textId="326D8D4F" w:rsidR="0010036F" w:rsidRPr="0010036F" w:rsidRDefault="0010036F" w:rsidP="0042785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2785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DD337" id="四角形: 角を丸くする 554234586" o:spid="_x0000_s1030" style="position:absolute;left:0;text-align:left;margin-left:5.95pt;margin-top:8.95pt;width:111.6pt;height:26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" fillcolor="#00b050" strokecolor="#00b050" strokeweight=".5pt">
                <v:stroke joinstyle="miter"/>
                <v:textbox style="mso-fit-shape-to-text:t">
                  <w:txbxContent>
                    <w:p w14:paraId="2FD2CC8B" w14:textId="77777777" w:rsidR="0042785A" w:rsidRDefault="0042785A" w:rsidP="004278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42785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参加申し込み</w:t>
                      </w:r>
                    </w:p>
                    <w:p w14:paraId="0BAA02F0" w14:textId="326D8D4F" w:rsidR="0010036F" w:rsidRPr="0010036F" w:rsidRDefault="0010036F" w:rsidP="0042785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2785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  <w:r w:rsidR="00D06F30"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5DDCE34" wp14:editId="2326B152">
                <wp:simplePos x="0" y="0"/>
                <wp:positionH relativeFrom="margin">
                  <wp:posOffset>3055620</wp:posOffset>
                </wp:positionH>
                <wp:positionV relativeFrom="paragraph">
                  <wp:posOffset>7620</wp:posOffset>
                </wp:positionV>
                <wp:extent cx="2453640" cy="790575"/>
                <wp:effectExtent l="0" t="0" r="3810" b="9525"/>
                <wp:wrapNone/>
                <wp:docPr id="337143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9219" w14:textId="2827BAF3" w:rsidR="00D06F30" w:rsidRPr="001B03CF" w:rsidRDefault="00D06F30" w:rsidP="00D06F30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携帯等から読み込んで簡単に申し込めるようになりました！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CE34" id="_x0000_s1031" type="#_x0000_t202" style="position:absolute;left:0;text-align:left;margin-left:240.6pt;margin-top:.6pt;width:193.2pt;height:62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" stroked="f">
                <v:textbox>
                  <w:txbxContent>
                    <w:p w14:paraId="6C709219" w14:textId="2827BAF3" w:rsidR="00D06F30" w:rsidRPr="001B03CF" w:rsidRDefault="00D06F30" w:rsidP="00D06F30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携帯等から読み込んで簡単に申し込めるようになりました！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3FBB89" w14:textId="62658165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7D6403C" w14:textId="2C8172FF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8228FBF" w14:textId="78EBB35D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A1F2FBD" w14:textId="081C5B12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AC8D86A" w14:textId="77777777" w:rsidR="00350748" w:rsidRDefault="00350748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3C768B40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E9BE28" wp14:editId="5B00221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F2F4" id="直線コネクタ 2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" strokecolor="#538135 [2409]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297C34">
        <w:trPr>
          <w:trHeight w:val="697"/>
          <w:jc w:val="center"/>
        </w:trPr>
        <w:tc>
          <w:tcPr>
            <w:tcW w:w="10440" w:type="dxa"/>
            <w:gridSpan w:val="4"/>
            <w:shd w:val="clear" w:color="auto" w:fill="00B050"/>
            <w:vAlign w:val="center"/>
          </w:tcPr>
          <w:p w14:paraId="74D0E1E3" w14:textId="13F1ECEE" w:rsidR="006F2329" w:rsidRPr="00C70B94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297C34">
        <w:trPr>
          <w:trHeight w:val="821"/>
          <w:jc w:val="center"/>
        </w:trPr>
        <w:tc>
          <w:tcPr>
            <w:tcW w:w="3114" w:type="dxa"/>
            <w:shd w:val="clear" w:color="auto" w:fill="00B050"/>
            <w:vAlign w:val="center"/>
          </w:tcPr>
          <w:p w14:paraId="343D4353" w14:textId="264FCAC6" w:rsidR="00F22EE4" w:rsidRPr="008C0949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6095784E" w14:textId="40C20EB6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D01A391" w14:textId="60C59AFB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3C18547C" w14:textId="77777777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D4C977A" w14:textId="7312EC36" w:rsidR="00350748" w:rsidRPr="00276915" w:rsidRDefault="00350748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297C34">
        <w:trPr>
          <w:trHeight w:val="843"/>
          <w:jc w:val="center"/>
        </w:trPr>
        <w:tc>
          <w:tcPr>
            <w:tcW w:w="3114" w:type="dxa"/>
            <w:shd w:val="clear" w:color="auto" w:fill="00B050"/>
            <w:vAlign w:val="center"/>
          </w:tcPr>
          <w:p w14:paraId="15A4D7F2" w14:textId="551EE5C4" w:rsidR="00F22EE4" w:rsidRPr="008C0949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71C6D2EF" w14:textId="436164C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F9E17DB" w14:textId="7EC682E8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FFD2AD0" w14:textId="588B2D2C" w:rsidR="008C0949" w:rsidRPr="00276915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5E606DD7" w14:textId="525352BD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048345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297C34">
        <w:trPr>
          <w:trHeight w:val="841"/>
          <w:jc w:val="center"/>
        </w:trPr>
        <w:tc>
          <w:tcPr>
            <w:tcW w:w="3114" w:type="dxa"/>
            <w:shd w:val="clear" w:color="auto" w:fill="00B050"/>
            <w:vAlign w:val="center"/>
          </w:tcPr>
          <w:p w14:paraId="34DBC65D" w14:textId="227898C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00"/>
                <w:sz w:val="24"/>
                <w:szCs w:val="24"/>
              </w:rPr>
              <w:t xml:space="preserve">【必須】　　</w:t>
            </w: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796EEFB3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43BF3B9" w14:textId="02D188DF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1DBB825" w14:textId="77777777" w:rsidR="00350748" w:rsidRDefault="00350748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  <w:p w14:paraId="6E55C09D" w14:textId="7E4A6690" w:rsidR="008C0949" w:rsidRPr="00C47033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297C34">
        <w:trPr>
          <w:trHeight w:val="842"/>
          <w:jc w:val="center"/>
        </w:trPr>
        <w:tc>
          <w:tcPr>
            <w:tcW w:w="3114" w:type="dxa"/>
            <w:shd w:val="clear" w:color="auto" w:fill="00B050"/>
            <w:vAlign w:val="center"/>
          </w:tcPr>
          <w:p w14:paraId="11147C88" w14:textId="0AC0CD38" w:rsidR="00F22EE4" w:rsidRPr="00C70B94" w:rsidRDefault="00F22EE4" w:rsidP="00297C34">
            <w:pPr>
              <w:shd w:val="clear" w:color="auto" w:fill="00B050"/>
              <w:spacing w:line="240" w:lineRule="exact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pacing w:val="120"/>
                <w:sz w:val="24"/>
                <w:szCs w:val="24"/>
                <w:shd w:val="clear" w:color="auto" w:fill="00B050"/>
                <w:fitText w:val="1680" w:id="-1432700158"/>
              </w:rPr>
              <w:t>電話番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  <w:shd w:val="clear" w:color="auto" w:fill="00B050"/>
                <w:fitText w:val="1680" w:id="-1432700158"/>
              </w:rPr>
              <w:t>号</w:t>
            </w:r>
          </w:p>
          <w:p w14:paraId="59FA29DF" w14:textId="77777777" w:rsidR="00F22EE4" w:rsidRPr="00C70B94" w:rsidRDefault="00F22EE4" w:rsidP="00297C34">
            <w:pPr>
              <w:shd w:val="clear" w:color="auto" w:fill="00B05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18"/>
                <w:szCs w:val="18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297C34">
            <w:pPr>
              <w:shd w:val="clear" w:color="auto" w:fill="00B05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3F81ABF1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D0572DA" w14:textId="77777777" w:rsidR="00350748" w:rsidRDefault="00350748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CB410C0" w14:textId="77777777" w:rsidR="00350748" w:rsidRDefault="00350748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91EDB33" w14:textId="7E750A72" w:rsidR="00350748" w:rsidRPr="00276915" w:rsidRDefault="00350748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297C34">
        <w:trPr>
          <w:trHeight w:val="84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268410E" w14:textId="469E645E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70B94">
              <w:rPr>
                <w:rFonts w:ascii="BIZ UDPゴシック" w:eastAsia="BIZ UDPゴシック" w:hAnsi="BIZ UDPゴシック" w:hint="eastAsia"/>
                <w:b/>
                <w:bCs/>
                <w:color w:val="FFFF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297C3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5FD160CB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5C6EB9D7" w14:textId="1A2C51CD" w:rsidR="008415F8" w:rsidRPr="008C0949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806000" w:themeColor="accent4" w:themeShade="80"/>
          <w:sz w:val="24"/>
          <w:szCs w:val="24"/>
        </w:rPr>
      </w:pPr>
      <w:r w:rsidRPr="008C0949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取得する個人情報は、</w:t>
      </w:r>
      <w:r w:rsidR="00934F61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研修会</w:t>
      </w:r>
      <w:r w:rsidRPr="008C0949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に関するご案内・ご連絡、参加登録、</w:t>
      </w:r>
    </w:p>
    <w:p w14:paraId="1EDC648B" w14:textId="47C6DA81" w:rsidR="008415F8" w:rsidRPr="008C0949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806000" w:themeColor="accent4" w:themeShade="80"/>
          <w:sz w:val="24"/>
          <w:szCs w:val="24"/>
        </w:rPr>
      </w:pPr>
      <w:r w:rsidRPr="008C0949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及び当センターからの情報提供以外の目的では使用しません。</w:t>
      </w:r>
    </w:p>
    <w:p w14:paraId="0B7D9A6B" w14:textId="44993779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934F61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934F61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934F61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934F61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74E0701A" w14:textId="22DBF989" w:rsidR="008C0949" w:rsidRDefault="004B3DB6" w:rsidP="008C0949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</w:p>
    <w:p w14:paraId="53DDC4A9" w14:textId="1B99D766" w:rsidR="00350748" w:rsidRPr="004B3DB6" w:rsidRDefault="00350748" w:rsidP="008C0949">
      <w:pPr>
        <w:jc w:val="center"/>
        <w:rPr>
          <w:rFonts w:ascii="BIZ UDPゴシック" w:eastAsia="BIZ UDPゴシック" w:hAnsi="BIZ UDPゴシック" w:hint="eastAsia"/>
          <w:color w:val="FF0000"/>
        </w:rPr>
      </w:pP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98528" behindDoc="0" locked="0" layoutInCell="1" allowOverlap="1" wp14:anchorId="446E9791" wp14:editId="01C7B25E">
            <wp:simplePos x="0" y="0"/>
            <wp:positionH relativeFrom="column">
              <wp:posOffset>4998085</wp:posOffset>
            </wp:positionH>
            <wp:positionV relativeFrom="paragraph">
              <wp:posOffset>554990</wp:posOffset>
            </wp:positionV>
            <wp:extent cx="1925934" cy="949325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925934" cy="94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5488B02C" wp14:editId="26499B29">
                <wp:simplePos x="0" y="0"/>
                <wp:positionH relativeFrom="margin">
                  <wp:posOffset>967740</wp:posOffset>
                </wp:positionH>
                <wp:positionV relativeFrom="paragraph">
                  <wp:posOffset>608330</wp:posOffset>
                </wp:positionV>
                <wp:extent cx="4030980" cy="914400"/>
                <wp:effectExtent l="0" t="0" r="0" b="0"/>
                <wp:wrapNone/>
                <wp:docPr id="4110187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B40A" w14:textId="4C34ED47" w:rsidR="00017B96" w:rsidRPr="0083398B" w:rsidRDefault="00017B96" w:rsidP="00017B9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8339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5FD8D3C1" w14:textId="0C7E88C3" w:rsidR="00017B96" w:rsidRDefault="00017B96" w:rsidP="00017B9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017B96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849-0932　　佐賀市鍋島町八戸溝１１４</w:t>
                            </w:r>
                          </w:p>
                          <w:p w14:paraId="60391D28" w14:textId="1F55979B" w:rsidR="00017B96" w:rsidRPr="00017B96" w:rsidRDefault="00017B96" w:rsidP="00017B9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017B96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（佐賀県産業イノベーションセンター　農村ビジネス振興課）</w:t>
                            </w:r>
                          </w:p>
                          <w:p w14:paraId="7D642FF2" w14:textId="1BB8EAC5" w:rsidR="00017B96" w:rsidRPr="00017B96" w:rsidRDefault="00017B96" w:rsidP="00017B9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TEL　0952-34-4418FAX　0952-34-4412</w:t>
                            </w:r>
                          </w:p>
                          <w:p w14:paraId="2AA01814" w14:textId="3769514B" w:rsidR="00017B96" w:rsidRPr="00017B96" w:rsidRDefault="00017B96" w:rsidP="00017B96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B02C" id="_x0000_s1032" type="#_x0000_t202" style="position:absolute;left:0;text-align:left;margin-left:76.2pt;margin-top:47.9pt;width:317.4pt;height:1in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" filled="f" stroked="f">
                <v:textbox>
                  <w:txbxContent>
                    <w:p w14:paraId="0DE5B40A" w14:textId="4C34ED47" w:rsidR="00017B96" w:rsidRPr="0083398B" w:rsidRDefault="00017B96" w:rsidP="00017B9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8339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5FD8D3C1" w14:textId="0C7E88C3" w:rsidR="00017B96" w:rsidRDefault="00017B96" w:rsidP="00017B9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017B96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4"/>
                          <w:szCs w:val="24"/>
                        </w:rPr>
                        <w:t>849-0932　　佐賀市鍋島町八戸溝１１４</w:t>
                      </w:r>
                    </w:p>
                    <w:p w14:paraId="60391D28" w14:textId="1F55979B" w:rsidR="00017B96" w:rsidRPr="00017B96" w:rsidRDefault="00017B96" w:rsidP="00017B9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017B96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（佐賀県産業イノベーションセンター　農村ビジネス振興課）</w:t>
                      </w:r>
                    </w:p>
                    <w:p w14:paraId="7D642FF2" w14:textId="1BB8EAC5" w:rsidR="00017B96" w:rsidRPr="00017B96" w:rsidRDefault="00017B96" w:rsidP="00017B9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4"/>
                          <w:szCs w:val="24"/>
                        </w:rPr>
                        <w:t>TEL　0952-34-4418FAX　0952-34-4412</w:t>
                      </w:r>
                    </w:p>
                    <w:p w14:paraId="2AA01814" w14:textId="3769514B" w:rsidR="00017B96" w:rsidRPr="00017B96" w:rsidRDefault="00017B96" w:rsidP="00017B96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C4797F" wp14:editId="72E735FA">
                <wp:simplePos x="0" y="0"/>
                <wp:positionH relativeFrom="margin">
                  <wp:posOffset>45085</wp:posOffset>
                </wp:positionH>
                <wp:positionV relativeFrom="paragraph">
                  <wp:posOffset>372110</wp:posOffset>
                </wp:positionV>
                <wp:extent cx="937260" cy="426720"/>
                <wp:effectExtent l="0" t="0" r="15240" b="11430"/>
                <wp:wrapNone/>
                <wp:docPr id="1063750607" name="四角形: 角を丸くする 1063750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2672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CB7BA" w14:textId="0C3F36B4" w:rsidR="00017B96" w:rsidRPr="0083398B" w:rsidRDefault="00017B96" w:rsidP="00017B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39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4797F" id="四角形: 角を丸くする 1063750607" o:spid="_x0000_s1033" style="position:absolute;left:0;text-align:left;margin-left:3.55pt;margin-top:29.3pt;width:73.8pt;height:33.6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" fillcolor="#00b050" strokecolor="#00b050" strokeweight=".5pt">
                <v:stroke joinstyle="miter"/>
                <v:textbox>
                  <w:txbxContent>
                    <w:p w14:paraId="252CB7BA" w14:textId="0C3F36B4" w:rsidR="00017B96" w:rsidRPr="0083398B" w:rsidRDefault="00017B96" w:rsidP="00017B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339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564CAB" wp14:editId="50B316A2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454140" cy="91440"/>
                <wp:effectExtent l="0" t="0" r="3810" b="3810"/>
                <wp:wrapNone/>
                <wp:docPr id="113319720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14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3C4D" id="正方形/長方形 8" o:spid="_x0000_s1026" style="position:absolute;margin-left:0;margin-top:10.95pt;width:508.2pt;height:7.2pt;z-index:251799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" fillcolor="#00b050" stroked="f" strokeweight="1pt">
                <w10:wrap anchorx="margin"/>
              </v:rect>
            </w:pict>
          </mc:Fallback>
        </mc:AlternateContent>
      </w:r>
    </w:p>
    <w:sectPr w:rsidR="00350748" w:rsidRPr="004B3DB6" w:rsidSect="005C03F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BC1D" w14:textId="77777777" w:rsidR="00390E00" w:rsidRDefault="00390E00" w:rsidP="00913A6E">
      <w:r>
        <w:separator/>
      </w:r>
    </w:p>
  </w:endnote>
  <w:endnote w:type="continuationSeparator" w:id="0">
    <w:p w14:paraId="5E0E6167" w14:textId="77777777" w:rsidR="00390E00" w:rsidRDefault="00390E00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8CE0" w14:textId="77777777" w:rsidR="00390E00" w:rsidRDefault="00390E00" w:rsidP="00913A6E">
      <w:r>
        <w:separator/>
      </w:r>
    </w:p>
  </w:footnote>
  <w:footnote w:type="continuationSeparator" w:id="0">
    <w:p w14:paraId="41EC0206" w14:textId="77777777" w:rsidR="00390E00" w:rsidRDefault="00390E00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B7D3B"/>
    <w:multiLevelType w:val="hybridMultilevel"/>
    <w:tmpl w:val="D6FE5C8E"/>
    <w:lvl w:ilvl="0" w:tplc="CB4E0D9E">
      <w:start w:val="5"/>
      <w:numFmt w:val="bullet"/>
      <w:lvlText w:val="◆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155353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17B96"/>
    <w:rsid w:val="00050EE0"/>
    <w:rsid w:val="00064F38"/>
    <w:rsid w:val="00084A3E"/>
    <w:rsid w:val="00094A42"/>
    <w:rsid w:val="000A1EB9"/>
    <w:rsid w:val="000A6F99"/>
    <w:rsid w:val="000B72BF"/>
    <w:rsid w:val="000B7B13"/>
    <w:rsid w:val="000D3C12"/>
    <w:rsid w:val="000E09DF"/>
    <w:rsid w:val="0010036F"/>
    <w:rsid w:val="00103F91"/>
    <w:rsid w:val="001753D5"/>
    <w:rsid w:val="001B03CF"/>
    <w:rsid w:val="001D2A88"/>
    <w:rsid w:val="001D5201"/>
    <w:rsid w:val="001E3DB1"/>
    <w:rsid w:val="001E5F84"/>
    <w:rsid w:val="002173F5"/>
    <w:rsid w:val="00217E3C"/>
    <w:rsid w:val="002409D7"/>
    <w:rsid w:val="00245B5C"/>
    <w:rsid w:val="00246F77"/>
    <w:rsid w:val="00290AFF"/>
    <w:rsid w:val="00297C34"/>
    <w:rsid w:val="002A7D6A"/>
    <w:rsid w:val="002D5FF8"/>
    <w:rsid w:val="00303AC8"/>
    <w:rsid w:val="0031489C"/>
    <w:rsid w:val="003177EC"/>
    <w:rsid w:val="003206F4"/>
    <w:rsid w:val="00341BC4"/>
    <w:rsid w:val="00345588"/>
    <w:rsid w:val="00350748"/>
    <w:rsid w:val="00390E00"/>
    <w:rsid w:val="00391D3B"/>
    <w:rsid w:val="00392185"/>
    <w:rsid w:val="003975BF"/>
    <w:rsid w:val="003A444F"/>
    <w:rsid w:val="003B16DD"/>
    <w:rsid w:val="003B5FF6"/>
    <w:rsid w:val="003F67FA"/>
    <w:rsid w:val="003F7617"/>
    <w:rsid w:val="00413E47"/>
    <w:rsid w:val="004154CA"/>
    <w:rsid w:val="0042785A"/>
    <w:rsid w:val="00433857"/>
    <w:rsid w:val="004417B1"/>
    <w:rsid w:val="00461740"/>
    <w:rsid w:val="0049671F"/>
    <w:rsid w:val="00496F81"/>
    <w:rsid w:val="004B2B32"/>
    <w:rsid w:val="004B3DB6"/>
    <w:rsid w:val="004D219A"/>
    <w:rsid w:val="004D3737"/>
    <w:rsid w:val="004F007C"/>
    <w:rsid w:val="00507E75"/>
    <w:rsid w:val="00532CC7"/>
    <w:rsid w:val="00587356"/>
    <w:rsid w:val="00597867"/>
    <w:rsid w:val="005A6FA8"/>
    <w:rsid w:val="005C03FA"/>
    <w:rsid w:val="005E5F62"/>
    <w:rsid w:val="005E6FFD"/>
    <w:rsid w:val="00602A42"/>
    <w:rsid w:val="00611F55"/>
    <w:rsid w:val="00624C3E"/>
    <w:rsid w:val="006251C8"/>
    <w:rsid w:val="006323C3"/>
    <w:rsid w:val="006538F4"/>
    <w:rsid w:val="006605D6"/>
    <w:rsid w:val="0066196B"/>
    <w:rsid w:val="00691D07"/>
    <w:rsid w:val="00697193"/>
    <w:rsid w:val="006B37FA"/>
    <w:rsid w:val="006B5E23"/>
    <w:rsid w:val="006F2329"/>
    <w:rsid w:val="007028DF"/>
    <w:rsid w:val="00735CEE"/>
    <w:rsid w:val="00746066"/>
    <w:rsid w:val="00752F72"/>
    <w:rsid w:val="00760881"/>
    <w:rsid w:val="00764ACA"/>
    <w:rsid w:val="00765960"/>
    <w:rsid w:val="00770464"/>
    <w:rsid w:val="007A6B61"/>
    <w:rsid w:val="007E2D83"/>
    <w:rsid w:val="0083398B"/>
    <w:rsid w:val="008415F8"/>
    <w:rsid w:val="00891E41"/>
    <w:rsid w:val="008C0949"/>
    <w:rsid w:val="008C1DBE"/>
    <w:rsid w:val="008C6378"/>
    <w:rsid w:val="008D5F84"/>
    <w:rsid w:val="0090367C"/>
    <w:rsid w:val="00913A6E"/>
    <w:rsid w:val="00934F61"/>
    <w:rsid w:val="00966B8D"/>
    <w:rsid w:val="00992B7E"/>
    <w:rsid w:val="00994FE2"/>
    <w:rsid w:val="009A1600"/>
    <w:rsid w:val="00A06008"/>
    <w:rsid w:val="00A07BD4"/>
    <w:rsid w:val="00A109B4"/>
    <w:rsid w:val="00A91197"/>
    <w:rsid w:val="00AC628F"/>
    <w:rsid w:val="00AF3991"/>
    <w:rsid w:val="00B3238E"/>
    <w:rsid w:val="00B36E29"/>
    <w:rsid w:val="00B4643F"/>
    <w:rsid w:val="00B54B88"/>
    <w:rsid w:val="00BB7D7A"/>
    <w:rsid w:val="00BF16DD"/>
    <w:rsid w:val="00C06520"/>
    <w:rsid w:val="00C12182"/>
    <w:rsid w:val="00C1568A"/>
    <w:rsid w:val="00C47033"/>
    <w:rsid w:val="00C6102B"/>
    <w:rsid w:val="00C63E51"/>
    <w:rsid w:val="00C70B94"/>
    <w:rsid w:val="00C777C5"/>
    <w:rsid w:val="00C840B6"/>
    <w:rsid w:val="00C91D86"/>
    <w:rsid w:val="00CA6E0B"/>
    <w:rsid w:val="00CD57A0"/>
    <w:rsid w:val="00CE103C"/>
    <w:rsid w:val="00CF4A39"/>
    <w:rsid w:val="00D06F30"/>
    <w:rsid w:val="00D1047E"/>
    <w:rsid w:val="00D25FE8"/>
    <w:rsid w:val="00D52A3D"/>
    <w:rsid w:val="00D73C89"/>
    <w:rsid w:val="00D81C13"/>
    <w:rsid w:val="00DA2CF7"/>
    <w:rsid w:val="00E16FBC"/>
    <w:rsid w:val="00E226FA"/>
    <w:rsid w:val="00E252AE"/>
    <w:rsid w:val="00E36C32"/>
    <w:rsid w:val="00E37FF5"/>
    <w:rsid w:val="00E51727"/>
    <w:rsid w:val="00E547BC"/>
    <w:rsid w:val="00E92DDA"/>
    <w:rsid w:val="00EE17DB"/>
    <w:rsid w:val="00F14259"/>
    <w:rsid w:val="00F15ACC"/>
    <w:rsid w:val="00F22EE4"/>
    <w:rsid w:val="00F7226E"/>
    <w:rsid w:val="00FA3814"/>
    <w:rsid w:val="00FA523E"/>
    <w:rsid w:val="00FE107B"/>
    <w:rsid w:val="00FE7317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6</cp:revision>
  <cp:lastPrinted>2025-06-04T08:03:00Z</cp:lastPrinted>
  <dcterms:created xsi:type="dcterms:W3CDTF">2025-05-30T08:06:00Z</dcterms:created>
  <dcterms:modified xsi:type="dcterms:W3CDTF">2025-06-10T08:47:00Z</dcterms:modified>
</cp:coreProperties>
</file>