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D9B0" w14:textId="41E4C9DC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5C69EE66" w:rsidR="000F6C59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65F5D777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797040" cy="563245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245"/>
                        </a:xfrm>
                        <a:prstGeom prst="round2DiagRect">
                          <a:avLst>
                            <a:gd name="adj1" fmla="val 38162"/>
                            <a:gd name="adj2" fmla="val 42278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2D5C476A" w:rsidR="005C6F2C" w:rsidRPr="00803A74" w:rsidRDefault="00E3226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6次化商品販売戦略セミナー　　</w:t>
                            </w:r>
                            <w:r w:rsidR="005C6F2C"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　込</w:t>
                            </w:r>
                            <w:r w:rsidR="009774E5"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用　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26" style="position:absolute;left:0;text-align:left;margin-left:5.4pt;margin-top:3.2pt;width:535.2pt;height:4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orIQIAABwEAAAOAAAAZHJzL2Uyb0RvYy54bWysU9uOEzEMfUfiH6K805nO9rajTldLqyKk&#10;5SIWPiCTyVwgEwcn7bT79TjphQreEC9RHNvHPsfO8uHQa7ZX6DowBR+PUs6UkVB1pin4t6/bNwvO&#10;nBemEhqMKvhROf6wev1qOdhcZdCCrhQyAjEuH2zBW+9tniROtqoXbgRWGXLWgL3wZGKTVCgGQu91&#10;kqXpLBkAK4sglXP0ujk5+Sri17WS/lNdO+WZLjj15uOJ8SzDmayWIm9Q2LaT5zbEP3TRi85Q0SvU&#10;RnjBdtj9BdV3EsFB7UcS+gTqupMqciA24/QPNs+tsCpyIXGcvcrk/h+s/Lh/tp8xtO7sE8gfjhlY&#10;t8I06hERhlaJisqNg1DJYF1+TQiGo1RWDh+gotGKnYeowaHGPgASO3aIUh+vUquDZ5IeZ/P7eTqh&#10;iUjyTWd32WQaS4j8km3R+XcKehYuBUfYmSrbdKL5QkONdcT+yfkoesWM6EML1fcxZ3WvaYZ7odnd&#10;YjzLzjO+icluYyZZNl+ca58RE5FfqkdhQHfVttM6GtiUa42M4IlU+jbdxiWiFHcbpk0INhDSgnQi&#10;Dy9RwSBa2E+X+0N5IGe4llAdSUuE04bSj6JLC/jC2UDbWXD3cydQcabfG5rHfJLdT2mdozGdpCQk&#10;3jrKaBD54BFGElLBpceLsfanP7Cz2DUtlRpHRQ080hDrzl+mfWrr3DitYGRy/i5hx2/tGPX7U69+&#10;AQAA//8DAFBLAwQUAAYACAAAACEA3ZFlyt8AAAAIAQAADwAAAGRycy9kb3ducmV2LnhtbEyPUUvD&#10;MBSF3wX/Q7iCL+KSFjdqbTqcoIiwoVPwNWvu2mJy0yXZ1v17syd9PJzDOd+p5qM17IA+9I4kZBMB&#10;DKlxuqdWwtfn820BLERFWhlHKOGEAeb15UWlSu2O9IGHdWxZKqFQKgldjEPJeWg6tCpM3ICUvK3z&#10;VsUkfcu1V8dUbg3PhZhxq3pKC50a8KnD5me9txKm/ma1fX8zq2LH8Xu5OOWvi92LlNdX4+MDsIhj&#10;/AvDGT+hQ52YNm5POjCTtEjkUcLsDtjZFkWWA9tIuJ9mwOuK/z9Q/wIAAP//AwBQSwECLQAUAAYA&#10;CAAAACEAtoM4kv4AAADhAQAAEwAAAAAAAAAAAAAAAAAAAAAAW0NvbnRlbnRfVHlwZXNdLnhtbFBL&#10;AQItABQABgAIAAAAIQA4/SH/1gAAAJQBAAALAAAAAAAAAAAAAAAAAC8BAABfcmVscy8ucmVsc1BL&#10;AQItABQABgAIAAAAIQBo5zorIQIAABwEAAAOAAAAAAAAAAAAAAAAAC4CAABkcnMvZTJvRG9jLnht&#10;bFBLAQItABQABgAIAAAAIQDdkWXK3wAAAAgBAAAPAAAAAAAAAAAAAAAAAHsEAABkcnMvZG93bnJl&#10;di54bWxQSwUGAAAAAAQABADzAAAAhwUAAAAA&#10;" adj="-11796480,,5400" path="m214946,l6558911,v131515,,238129,106614,238129,238129l6797040,348299v,118711,-96235,214946,-214946,214946l238129,563245c106614,563245,,456631,,325116l,214946c,96235,96235,,214946,xe" fillcolor="#00b0f0" stroked="f">
                <v:stroke joinstyle="round"/>
                <v:formulas/>
                <v:path o:connecttype="custom" o:connectlocs="214946,0;6558911,0;6797040,238129;6797040,348299;6582094,563245;238129,563245;0,325116;0,214946;214946,0" o:connectangles="0,0,0,0,0,0,0,0,0" textboxrect="0,0,6797040,563245"/>
                <v:textbox inset="5.85pt,.15mm,5.85pt,.45mm">
                  <w:txbxContent>
                    <w:p w14:paraId="134414BB" w14:textId="2D5C476A" w:rsidR="005C6F2C" w:rsidRPr="00803A74" w:rsidRDefault="00E3226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6次化商品販売戦略セミナー　　</w:t>
                      </w:r>
                      <w:r w:rsidR="005C6F2C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　込</w:t>
                      </w:r>
                      <w:r w:rsidR="009774E5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用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28A37F" w14:textId="76E7BF3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57AC82" w14:textId="1507582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6D15D0A" w14:textId="530A11CA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43F0FCBE" w:rsidR="0012642B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3CA13A8" wp14:editId="58A64672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B706" w14:textId="49C5E214" w:rsidR="009774E5" w:rsidRPr="0009263C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477EF43B" w14:textId="6DE22C27" w:rsidR="0009263C" w:rsidRPr="0009263C" w:rsidRDefault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CA13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5.15pt;margin-top:12.2pt;width:405.4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uDEAIAAP4DAAAOAAAAZHJzL2Uyb0RvYy54bWysk9Fu2yAUhu8n7R0Q94vtyOkaK07Vpcs0&#10;qesmdXsADDhGwxwGJHb39DtgN426u2m+QOADP+d852dzM/aanKTzCkxNi0VOiTQchDKHmv74vn93&#10;TYkPzAimwciaPklPb7Zv32wGW8kldKCFdARFjK8GW9MuBFtlmeed7JlfgJUGgy24ngVcukMmHBtQ&#10;vdfZMs+vsgGcsA649B7/3k1Buk36bSt5+Nq2Xgaia4q5hTS6NDZxzLYbVh0cs53icxrsH7LomTJ4&#10;6VnqjgVGjk79JdUr7sBDGxYc+gzaVnGZasBqivxVNY8dszLVgnC8PWPy/0+WP5we7TdHwvgBRmxg&#10;KsLbe+A/PTGw65g5yFvnYOgkE3hxEZFlg/XVfDSi9pWPIs3wBQQ2mR0DJKGxdX2kgnUSVMcGPJ2h&#10;yzEQjj9XRbleFitKOMaKMi+vlqktGauej1vnwycJPYmTmjrsapJnp3sfYjqset4Sb/OgldgrrdPC&#10;HZqdduTE0AH79KUKXm3Thgw1Xa+Wq6RsIJ5P5uhVQIdq1df0Oo/f5JmI46MRaUtgSk9zzESbmU9E&#10;MsEJYzMSJWZ4EVcD4gmBOZgMiQ8IJx2435QMaMaa+l9H5iQl+rNB6OuiLKN706JcvUdCxF1GmssI&#10;Mxylahoomaa7kByfcNhbbM5eJWwvmcwpo8kSzflBRBdfrtOul2e7/QMAAP//AwBQSwMEFAAGAAgA&#10;AAAhAGkWYuzeAAAACwEAAA8AAABkcnMvZG93bnJldi54bWxMjz1PwzAQhnck/oN1SGzUbmhLFeJU&#10;FRULAxIFCUY3vsQR8dmy3TT8e5wJtvt49N5z1W6yAxsxxN6RhOVCAENqnO6pk/Dx/ny3BRaTIq0G&#10;RyjhByPs6uurSpXaXegNx2PqWA6hWCoJJiVfch4bg1bFhfNIede6YFXKbei4DuqSw+3ACyE23Kqe&#10;8gWjPD4ZbL6PZyvh05peH8LrV6uH8fDS7td+Cl7K25tp/wgs4ZT+YJj1szrU2enkzqQjGyQUD+I+&#10;o7lYrYDNgNguC2CnebLeAK8r/v+H+hcAAP//AwBQSwECLQAUAAYACAAAACEAtoM4kv4AAADhAQAA&#10;EwAAAAAAAAAAAAAAAAAAAAAAW0NvbnRlbnRfVHlwZXNdLnhtbFBLAQItABQABgAIAAAAIQA4/SH/&#10;1gAAAJQBAAALAAAAAAAAAAAAAAAAAC8BAABfcmVscy8ucmVsc1BLAQItABQABgAIAAAAIQBXZ9uD&#10;EAIAAP4DAAAOAAAAAAAAAAAAAAAAAC4CAABkcnMvZTJvRG9jLnhtbFBLAQItABQABgAIAAAAIQBp&#10;FmLs3gAAAAsBAAAPAAAAAAAAAAAAAAAAAGoEAABkcnMvZG93bnJldi54bWxQSwUGAAAAAAQABADz&#10;AAAAdQUAAAAA&#10;" stroked="f">
                <v:textbox style="mso-fit-shape-to-text:t">
                  <w:txbxContent>
                    <w:p w14:paraId="4DCBB706" w14:textId="49C5E214" w:rsidR="009774E5" w:rsidRPr="0009263C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477EF43B" w14:textId="6DE22C27" w:rsidR="0009263C" w:rsidRPr="0009263C" w:rsidRDefault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12510" behindDoc="0" locked="0" layoutInCell="1" allowOverlap="1" wp14:anchorId="40991482" wp14:editId="10D6F969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FBAD" w14:textId="04816C85" w:rsidR="009774E5" w:rsidRPr="0009263C" w:rsidRDefault="009774E5" w:rsidP="009774E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1482" id="四角形: 角を丸くする 12" o:spid="_x0000_s1028" style="position:absolute;left:0;text-align:left;margin-left:6pt;margin-top:12.2pt;width:113.85pt;height:26.8pt;z-index:251712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IVVgIAAAcFAAAOAAAAZHJzL2Uyb0RvYy54bWysVN9v2jAQfp+0/8Hy+whQ6FrUUCEqpklV&#10;W7Wd+mwcu0RzfN7ZkLC/fmcnBNRV2jTtxfH5ft99X66um8qwnUJfgs35aDDkTFkJRWlfc/7tefXp&#10;gjMfhC2EAatyvleeX88/friq3UyNYQOmUMgoiPWz2uV8E4KbZZmXG1UJPwCnLCk1YCUCifiaFShq&#10;il6ZbDwcnmc1YOEQpPKeXm9aJZ+n+ForGe619iowk3OqLaQT07mOZza/ErNXFG5Tyq4M8Q9VVKK0&#10;lLQPdSOCYFssfwtVlRLBgw4DCVUGWpdSpR6om9HwTTdPG+FU6oWG410/Jv//wsq73ZN7QBpD7fzM&#10;0zV20Wis4pfqY00a1r4flmoCk/Q4mkymF5dTziTpzibDs/M0zezo7dCHLwoqFi85R9ja4pE2kgYl&#10;drc+UFqyP9iRcCwi3cLeqFiHsY9Ks7KIaZN3wodaGmQ7QZsVUiobpnGbFC9ZRzddGtM7jv/s2NlH&#10;V5Ww0zv/RdbeI2UGG3rnqrSA72Uvvo+6knVrf5hA23ccQWjWDTWe83G0jC9rKPYPyBBaLHsnVyXN&#10;91b48CCQwEswJ0KGezq0gTrn0N042wD+fO892hOmSMtZTWTIuf+xFag4M18toe2Slh3Zk4TJ9POY&#10;BDzVrE81dlstgbYyIuo7ma7RPpjDVSNUL8TbRcxKKmEl5c65DHgQlqElKTFfqsUimRFjnAi39snJ&#10;Aw4idJ6bF4GuA1kgeN7BgThi9gZmrW3ckHeLbYBVmTB4nGu3AWJbglL3Z4h0PpWT1fH/Nf8FAAD/&#10;/wMAUEsDBBQABgAIAAAAIQAk7i2r3gAAAAgBAAAPAAAAZHJzL2Rvd25yZXYueG1sTI/LTsMwEEX3&#10;SPyDNUjsqIMpNE3jVKgSLFhBgUV3bjx5CD+C7TSBr2dYwfLqjs6cW25na9gJQ+y9k3C9yIChq73u&#10;XSvh7fXhKgcWk3JaGe9QwhdG2FbnZ6UqtJ/cC572qWUEcbFQErqUhoLzWHdoVVz4AR11jQ9WJYqh&#10;5TqoieDWcJFld9yq3tGHTg2467D+2I9WgmiaMYVn8z1NtyJ/etylw/vnWsrLi/l+AyzhnP6O4Vef&#10;1KEip6MfnY7MUBY0JRFruQRGvbhZr4AdJazyDHhV8v8Dqh8AAAD//wMAUEsBAi0AFAAGAAgAAAAh&#10;ALaDOJL+AAAA4QEAABMAAAAAAAAAAAAAAAAAAAAAAFtDb250ZW50X1R5cGVzXS54bWxQSwECLQAU&#10;AAYACAAAACEAOP0h/9YAAACUAQAACwAAAAAAAAAAAAAAAAAvAQAAX3JlbHMvLnJlbHNQSwECLQAU&#10;AAYACAAAACEANjxCFVYCAAAHBQAADgAAAAAAAAAAAAAAAAAuAgAAZHJzL2Uyb0RvYy54bWxQSwEC&#10;LQAUAAYACAAAACEAJO4tq94AAAAIAQAADwAAAAAAAAAAAAAAAACwBAAAZHJzL2Rvd25yZXYueG1s&#10;UEsFBgAAAAAEAAQA8wAAAL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426FBAD" w14:textId="04816C85" w:rsidR="009774E5" w:rsidRPr="0009263C" w:rsidRDefault="009774E5" w:rsidP="009774E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FAC2F" w14:textId="4F04C88C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301A95" w14:textId="52D07164" w:rsidR="009774E5" w:rsidRPr="009774E5" w:rsidRDefault="009774E5" w:rsidP="00F479FF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E949CA0" w14:textId="218A67E8" w:rsidR="009774E5" w:rsidRP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A9CDC79" w14:textId="0E74776D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AC11B20" w14:textId="6D3A7C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C69CED5" w14:textId="522202FF" w:rsidR="009774E5" w:rsidRDefault="0050038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9D556" wp14:editId="3CA2A236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CBB4E" id="直線コネクタ 17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IJ5gEAAPcDAAAOAAAAZHJzL2Uyb0RvYy54bWysU8uO0zAU3SPxD5b3NGkRMxA1ncVUsEFQ&#10;8fgAj3PdWPJLtmmSbVnzA/ARLECaJR/TxfwG106bQTNICEQWju17z/E959rLi14rsgMfpDU1nc9K&#10;SsBw20izren7d88fPaUkRGYapqyBmg4Q6MXq4YNl5ypY2NaqBjxBEhOqztW0jdFVRRF4C5qFmXVg&#10;MCis1yzi0m+LxrMO2bUqFmV5VnTWN85bDiHg7noM0lXmFwJ4fC1EgEhUTbG2mEefx6s0Fqslq7ae&#10;uVbyYxnsH6rQTBo8dKJas8jIBy/vUWnJvQ1WxBm3urBCSA5ZA6qZl3fUvG2Zg6wFzQlusin8P1r+&#10;arfxRDbYu3NKDNPYo5sv32+uPx/23w4fPx32Xw/7HwSD6FTnQoWAS7Pxx1VwG59k98Lr9EdBpM/u&#10;DpO70EfCcfPsWfn4fIFN4KdYcQt0PsQXYDVJk5oqaZJwVrHdyxDxMEw9paRtZUhX0wV+T3Jaiq1Z&#10;aMmOYaPDENIilYw4ZfCXSh+LzbM4KBh53oBA+VjePBPliweXyo9MjHMwcT4xYXaCCanUBCz/DDzm&#10;JyjkS/k34AmRT7YmTmAtjfW/Oz32p5LFmH9yYNSdLLiyzZDbmK3B25W9Or6EdH1/XWf47Xtd/QQA&#10;AP//AwBQSwMEFAAGAAgAAAAhADhq3unbAAAACQEAAA8AAABkcnMvZG93bnJldi54bWxMj0FrwkAQ&#10;he+F/odlCr3V3Upb0jQbKYJQetMqXsfsmASzsyG7avz3jvTQ3ubNG958r5iNvlMnGmIb2MLzxIAi&#10;roJrubaw/lk8ZaBiQnbYBSYLF4owK+/vCsxdOPOSTqtUKwnhmKOFJqU+1zpWDXmMk9ATi7cPg8ck&#10;cqi1G/As4b7TU2PetMeW5UODPc0bqg6ro7fQ9Ri25usQNu1+vnXfi3jZvGbWPj6Mnx+gEo3p7xhu&#10;+IIOpTDtwpFdVJ1oI+TJwvRFKt18857JtPvd6LLQ/xuUVwAAAP//AwBQSwECLQAUAAYACAAAACEA&#10;toM4kv4AAADhAQAAEwAAAAAAAAAAAAAAAAAAAAAAW0NvbnRlbnRfVHlwZXNdLnhtbFBLAQItABQA&#10;BgAIAAAAIQA4/SH/1gAAAJQBAAALAAAAAAAAAAAAAAAAAC8BAABfcmVscy8ucmVsc1BLAQItABQA&#10;BgAIAAAAIQBYkTIJ5gEAAPcDAAAOAAAAAAAAAAAAAAAAAC4CAABkcnMvZTJvRG9jLnhtbFBLAQIt&#10;ABQABgAIAAAAIQA4at7p2wAAAAkBAAAPAAAAAAAAAAAAAAAAAEAEAABkcnMvZG93bnJldi54bWxQ&#10;SwUGAAAAAAQABADzAAAASAUAAAAA&#10;" strokecolor="#4579b8 [3044]" strokeweight="1.75pt">
                <v:stroke dashstyle="3 1"/>
              </v:line>
            </w:pict>
          </mc:Fallback>
        </mc:AlternateContent>
      </w:r>
    </w:p>
    <w:p w14:paraId="2D122D87" w14:textId="37F01847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0C377C2" wp14:editId="1D1505A0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17E" w14:textId="77777777" w:rsidR="0009263C" w:rsidRPr="00BA6670" w:rsidRDefault="0009263C" w:rsidP="0009263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4E46F094" w14:textId="77777777" w:rsidR="00BA6670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7914B8E5" w14:textId="17ACB85A" w:rsidR="0009263C" w:rsidRPr="0009263C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</w:t>
                            </w:r>
                            <w:r w:rsidRPr="006B1E2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【申込】</w:t>
                            </w:r>
                            <w:r w:rsidR="00747A24" w:rsidRPr="006B1E2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747A24" w:rsidRPr="006B1E2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次化商品販売戦略</w:t>
                            </w:r>
                            <w:r w:rsidRPr="006B1E2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セミナー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77C2" id="_x0000_s1029" type="#_x0000_t202" style="position:absolute;left:0;text-align:left;margin-left:137.25pt;margin-top:9pt;width:405.45pt;height:68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nwEwIAAP8DAAAOAAAAZHJzL2Uyb0RvYy54bWysU9tu2zAMfR+wfxD0vjhOk7Yx4hRdugwD&#10;ugvQ7QNkWY6FyaJGKbGzrx8lp2nQvQ3TgyCK5BF5eLS6GzrDDgq9BlvyfDLlTFkJtba7kv/4vn13&#10;y5kPwtbCgFUlPyrP79Zv36x6V6gZtGBqhYxArC96V/I2BFdkmZet6oSfgFOWnA1gJwKZuMtqFD2h&#10;dyabTafXWQ9YOwSpvKfbh9HJ1wm/aZQMX5vGq8BMyam2kHZMexX3bL0SxQ6Fa7U8lSH+oYpOaEuP&#10;nqEeRBBsj/ovqE5LBA9NmEjoMmgaLVXqgbrJp6+6eWqFU6kXIse7M03+/8HKL4cn9w1ZGN7DQANM&#10;TXj3CPKnZxY2rbA7dY8IfatETQ/nkbKsd744pUaqfeEjSNV/hpqGLPYBEtDQYBdZoT4ZodMAjmfS&#10;1RCYpMtFPl/O8gVnkny3N1c312kqmSiesx368FFBx+Kh5EhDTeji8OhDrEYUzyHxMQ9G11ttTDJw&#10;V20MsoMgAWzTSg28CjOW9SVfLmaLhGwh5idtdDqQQI3uqLhpXKNkIhsfbJ1CgtBmPFMlxp7oiYyM&#10;3IShGpiuS34VcyNbFdRH4gth1CP9Hzq0gL8560mLJfe/9gIVZ+aTJc6X+XwexZuM+eJmRgZeeqpL&#10;j7CSoEouA3I2GpuQJB8JsXBP02l0Iu6lllPRpLLE5+lHRBlf2inq5d+u/wAAAP//AwBQSwMEFAAG&#10;AAgAAAAhAHgIlWXhAAAACwEAAA8AAABkcnMvZG93bnJldi54bWxMj0FLw0AQhe+C/2EZwZvdWJo0&#10;jdmUKlQQhGIV9LjNTpNgdjZkt836752e9DaP9/HmvXIdbS/OOPrOkYL7WQICqXamo0bBx/v2Lgfh&#10;gyaje0eo4Ac9rKvrq1IXxk30hud9aASHkC+0gjaEoZDS1y1a7WduQGLv6EarA8uxkWbUE4fbXs6T&#10;JJNWd8QfWj3gU4v19/5kFUxhtXpebl+ar02WP36aePTxdafU7U3cPIAIGMMfDJf6XB0q7nRwJzJe&#10;9Army0XKKBs5b7oASZ4uQBz4StMMZFXK/xuqXwAAAP//AwBQSwECLQAUAAYACAAAACEAtoM4kv4A&#10;AADhAQAAEwAAAAAAAAAAAAAAAAAAAAAAW0NvbnRlbnRfVHlwZXNdLnhtbFBLAQItABQABgAIAAAA&#10;IQA4/SH/1gAAAJQBAAALAAAAAAAAAAAAAAAAAC8BAABfcmVscy8ucmVsc1BLAQItABQABgAIAAAA&#10;IQCoNKnwEwIAAP8DAAAOAAAAAAAAAAAAAAAAAC4CAABkcnMvZTJvRG9jLnhtbFBLAQItABQABgAI&#10;AAAAIQB4CJVl4QAAAAsBAAAPAAAAAAAAAAAAAAAAAG0EAABkcnMvZG93bnJldi54bWxQSwUGAAAA&#10;AAQABADzAAAAewUAAAAA&#10;" stroked="f">
                <v:textbox>
                  <w:txbxContent>
                    <w:p w14:paraId="617CE17E" w14:textId="77777777" w:rsidR="0009263C" w:rsidRPr="00BA6670" w:rsidRDefault="0009263C" w:rsidP="0009263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4E46F094" w14:textId="77777777" w:rsidR="00BA6670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7914B8E5" w14:textId="17ACB85A" w:rsidR="0009263C" w:rsidRPr="0009263C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</w:t>
                      </w:r>
                      <w:r w:rsidRPr="006B1E27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</w:rPr>
                        <w:t>【申込】</w:t>
                      </w:r>
                      <w:r w:rsidR="00747A24" w:rsidRPr="006B1E27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747A24" w:rsidRPr="006B1E27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</w:rPr>
                        <w:t>次化商品販売戦略</w:t>
                      </w:r>
                      <w:r w:rsidRPr="006B1E27">
                        <w:rPr>
                          <w:rFonts w:hint="eastAsia"/>
                          <w:color w:val="FF0000"/>
                          <w:sz w:val="20"/>
                          <w:szCs w:val="20"/>
                          <w:u w:val="single"/>
                        </w:rPr>
                        <w:t>セミナー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D63BE" w14:textId="33E6CA6A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0D2F8D" wp14:editId="76185B77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735C3" w14:textId="6DB8BF64" w:rsidR="0009263C" w:rsidRPr="0009263C" w:rsidRDefault="0009263C" w:rsidP="0009263C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2F8D" id="四角形: 角を丸くする 13" o:spid="_x0000_s1030" style="position:absolute;left:0;text-align:left;margin-left:5.25pt;margin-top:3pt;width:113.8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aDEQMAAAcHAAAOAAAAZHJzL2Uyb0RvYy54bWysVdtuGyEQfa/Uf0C8N7vrSxJbsSPXkatK&#10;aRLFqfI8ZlkvEgsU8CX9+g6wvsRNpSiqHzDMwFzOzJy9ut42kqy5dUKrES3Ockq4YroUajmiP59m&#10;Xy4pcR5UCVIrPqIv3NHr8edPVxsz5B1da1lyS9CIcsONGdHaezPMMsdq3oA704YrVFbaNuDxaJdZ&#10;aWGD1huZdfL8PNtoWxqrGXcOpTdJScfRflVx5u+rynFP5IhibD6uNq6LsGbjKxguLZhasDYM+EAU&#10;DQiFTvembsADWVnxl6lGMKudrvwZ002mq0owHnPAbIr8JJt5DYbHXBAcZ/Ywuf9nlt2t5+bBIgwb&#10;44YOtyGLbWWb8I/xkW0E62UPFt96wlBY9Hr9y0GfEoa6bi/vnkc0s8NrY53/xnVDwmZErV6p8hEr&#10;EoGC9a3z6Bbv7+61+JUzISWx2j8LX0cI0FkC1+GbeMsRoxGFPIqdXS6m0pI1YJF7XyfT6XmUe6F8&#10;EvZz/KVaO/A/dJnE3SDeRd1aiREt3bGXbnj+Tk/di9YiDD/gqQjxvNdVEcOKDfzK1T5ZhPY0KRQt&#10;dyBKoQiEMS3OcZKCX+IYSF4GuFNlcDBiNQIaUpHNiA76nVBywFGtJHjcNgYfOLWkBOQSOYB5m7DS&#10;Uuwf/6tEroaSp2IM3k6nyHfyk3Tcsf3QQjfg6mQqqtoUpArB80gFbffoled2XpcbspAr+wgYfy/l&#10;X4rQqBENSkqBPNGPGoTmdT++UaMIYZKDNDW0LXYZgE1oHhdjH0Pst6PwssMchp3fLrZEhAiDkSBZ&#10;6PLlwYZ44mA6w2YCs78F5x/AInlhsEjI/h6XSmqsmW53lNTa/n5LHu4jp6CWkg2SIRb01wosp0R+&#10;VzhnAxz2wJ7x0OtfdAIgx5rFsUatmqnGUSywoQyL23Dfy922srp5Rt6eBK+oAsXQd2qd9jD1iaSR&#10;+RmfTOI1ZEwD/lbNDdsxQqj70/YZrGlJxiM93ekdccLwhGbS3dARzkxWXs9E5KADrliOcEC2TUSQ&#10;vgyBzo/P8dbh+zX+AwAA//8DAFBLAwQUAAYACAAAACEAJ3FkgdwAAAAHAQAADwAAAGRycy9kb3du&#10;cmV2LnhtbEyPQUvEMBSE74L/ITzBm5tsl61rbbqIICwehK2C17R5ttXmpTTZtuuv93nS4zDDzDf5&#10;fnG9mHAMnScN65UCgVR721Gj4e316WYHIkRD1vSeUMMZA+yLy4vcZNbPdMSpjI3gEgqZ0dDGOGRS&#10;hrpFZ8LKD0jsffjRmchybKQdzczlrpeJUql0piNeaM2Ajy3WX+XJaTh8l+mzWld+sp8v75vj7exs&#10;P2t9fbU83IOIuMS/MPziMzoUzFT5E9kgetZqy0kNKT9iO9nsEhCVhu1dCrLI5X/+4gcAAP//AwBQ&#10;SwECLQAUAAYACAAAACEAtoM4kv4AAADhAQAAEwAAAAAAAAAAAAAAAAAAAAAAW0NvbnRlbnRfVHlw&#10;ZXNdLnhtbFBLAQItABQABgAIAAAAIQA4/SH/1gAAAJQBAAALAAAAAAAAAAAAAAAAAC8BAABfcmVs&#10;cy8ucmVsc1BLAQItABQABgAIAAAAIQBB1yaDEQMAAAcHAAAOAAAAAAAAAAAAAAAAAC4CAABkcnMv&#10;ZTJvRG9jLnhtbFBLAQItABQABgAIAAAAIQAncWSB3AAAAAcBAAAPAAAAAAAAAAAAAAAAAGsFAABk&#10;cnMvZG93bnJldi54bWxQSwUGAAAAAAQABADzAAAAd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63735C3" w14:textId="6DB8BF64" w:rsidR="0009263C" w:rsidRPr="0009263C" w:rsidRDefault="0009263C" w:rsidP="0009263C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8115A" w14:textId="77F7BF58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4AC063A" w14:textId="4677A5E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237529" w14:textId="2652B09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D4D4CB9" w14:textId="2985341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2B485D" w14:textId="2853090F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8F541A" w14:textId="64351A76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451767" wp14:editId="29C8FAE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E05E8" id="直線コネクタ 18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PQ7gEAAJsDAAAOAAAAZHJzL2Uyb0RvYy54bWysU82O0zAQviPxDpbvNGlhl92o6UpsVS78&#10;VAIeYOo4iSXHtjymaa/lzAvAQ3AAiSMP08O+BmMnLQvcEDk48+P5Mt83k/nNrtNsKz0qa0o+neSc&#10;SSNspUxT8ndvV4+uOMMApgJtjSz5XiK/WTx8MO9dIWe2tbqSnhGIwaJ3JW9DcEWWoWhlBzixThpK&#10;1tZ3EMj1TVZ56Am909kszy+z3vrKeSskIkWXQ5IvEn5dSxFe1zXKwHTJqbeQTp/OTTyzxRyKxoNr&#10;lRjbgH/oogNl6KNnqCUEYO+9+guqU8JbtHWYCNtltq6VkIkDsZnmf7B504KTiQuJg+4sE/4/WPFq&#10;u/ZMVTQ7mpSBjmZ09/nb3fdPx8PX44ePx8OX4+EHoyQp1TssqODWrP3ooVv7SHtX+y6+iRDbJXX3&#10;Z3XlLjBBwcvr/PHTGQ1BnHLZr0LnMTyXtmPRKLlWJhKHArYvMNDH6OrpSgwbu1Jap+Fpw/qSz+i5&#10;IGigHao1BDI7R6zQNJyBbmg5RfAJEq1WVSyPQOibza32bAu0IE9WV9Nny+FSC5UcotcXeT4uCkJ4&#10;aashPM1PcepthEl9/oYfm14CtkMN7jE6UUsq0iZ2INOWjiyjwoOm0drYap+kzqJHG5DKxm2NK3bf&#10;J/v+P7X4CQAA//8DAFBLAwQUAAYACAAAACEAGa8S79sAAAAHAQAADwAAAGRycy9kb3ducmV2Lnht&#10;bEyPwU7DMBBE75X4B2srcalapxGUKsSpKiTEuQEEx228TULjdRQ7acLX44oDHGdmNfM23Y2mEQN1&#10;rrasYL2KQBAXVtdcKnh7fV5uQTiPrLGxTAomcrDLbmYpJtpe+EBD7ksRStglqKDyvk2kdEVFBt3K&#10;tsQhO9nOoA+yK6Xu8BLKTSPjKNpIgzWHhQpbeqqoOOe9UfDF7b6//14MB7z7iN/xZZrcZ67U7Xzc&#10;P4LwNPq/Y7jiB3TIAtPR9qydaBSER3xw1xsQ1zTaPsQgjr+OzFL5nz/7AQAA//8DAFBLAQItABQA&#10;BgAIAAAAIQC2gziS/gAAAOEBAAATAAAAAAAAAAAAAAAAAAAAAABbQ29udGVudF9UeXBlc10ueG1s&#10;UEsBAi0AFAAGAAgAAAAhADj9If/WAAAAlAEAAAsAAAAAAAAAAAAAAAAALwEAAF9yZWxzLy5yZWxz&#10;UEsBAi0AFAAGAAgAAAAhAKE109DuAQAAmwMAAA4AAAAAAAAAAAAAAAAALgIAAGRycy9lMm9Eb2Mu&#10;eG1sUEsBAi0AFAAGAAgAAAAhABmvEu/bAAAABwEAAA8AAAAAAAAAAAAAAAAASAQAAGRycy9kb3du&#10;cmV2LnhtbFBLBQYAAAAABAAEAPMAAABQBQAAAAA=&#10;" strokecolor="#4a7ebb" strokeweight="1.75pt">
                <v:stroke dashstyle="3 1"/>
              </v:line>
            </w:pict>
          </mc:Fallback>
        </mc:AlternateContent>
      </w:r>
    </w:p>
    <w:p w14:paraId="6665846B" w14:textId="7777777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700"/>
        <w:gridCol w:w="7740"/>
      </w:tblGrid>
      <w:tr w:rsidR="00276915" w:rsidRPr="00276915" w14:paraId="44D0215D" w14:textId="77777777" w:rsidTr="004A4D35">
        <w:tc>
          <w:tcPr>
            <w:tcW w:w="10440" w:type="dxa"/>
            <w:gridSpan w:val="2"/>
            <w:shd w:val="clear" w:color="auto" w:fill="CCFFFF"/>
          </w:tcPr>
          <w:p w14:paraId="2949774F" w14:textId="77777777" w:rsidR="00DB4500" w:rsidRPr="00276915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CD169AC" w14:textId="1C8A1EBA" w:rsidR="00DB4500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79C97F56" w14:textId="77777777" w:rsidR="000F33BD" w:rsidRPr="00276915" w:rsidRDefault="000F33BD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51CD2C6" w14:textId="77777777" w:rsidR="00285F0C" w:rsidRDefault="000F33BD" w:rsidP="00285F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セミナーに関するご案内・ご連絡、</w:t>
            </w:r>
          </w:p>
          <w:p w14:paraId="59C7107B" w14:textId="1399FA1C" w:rsidR="000F33BD" w:rsidRPr="00276915" w:rsidRDefault="000F33BD" w:rsidP="00285F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セミナーの参加登録のために利用させていただきます。</w:t>
            </w:r>
          </w:p>
        </w:tc>
      </w:tr>
      <w:tr w:rsidR="00276915" w:rsidRPr="00276915" w14:paraId="45055E38" w14:textId="77777777" w:rsidTr="004A4D35">
        <w:tc>
          <w:tcPr>
            <w:tcW w:w="2700" w:type="dxa"/>
            <w:shd w:val="clear" w:color="auto" w:fill="CCFFFF"/>
          </w:tcPr>
          <w:p w14:paraId="2A71A56D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9BB340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D2D86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3"/>
              </w:rPr>
              <w:t>事業者</w:t>
            </w:r>
            <w:r w:rsidRPr="008D2D8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3"/>
              </w:rPr>
              <w:t>名</w:t>
            </w:r>
          </w:p>
          <w:p w14:paraId="7F9CCF16" w14:textId="64E3FF04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DC18B2F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3C8D2FD6" w14:textId="77777777" w:rsidTr="004A4D35">
        <w:tc>
          <w:tcPr>
            <w:tcW w:w="2700" w:type="dxa"/>
            <w:shd w:val="clear" w:color="auto" w:fill="CCFFFF"/>
          </w:tcPr>
          <w:p w14:paraId="4555A35B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657AC6C" w14:textId="762D744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D2D86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703243262"/>
              </w:rPr>
              <w:t>所属・役</w:t>
            </w:r>
            <w:r w:rsidRPr="008D2D8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2"/>
              </w:rPr>
              <w:t>職</w:t>
            </w:r>
          </w:p>
          <w:p w14:paraId="79FC6381" w14:textId="0168A391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28251E9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243D2E90" w14:textId="77777777" w:rsidTr="004A4D35">
        <w:tc>
          <w:tcPr>
            <w:tcW w:w="2700" w:type="dxa"/>
            <w:shd w:val="clear" w:color="auto" w:fill="CCFFFF"/>
          </w:tcPr>
          <w:p w14:paraId="35AD366C" w14:textId="5606284D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2E3A02F" w14:textId="500B213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　　　</w:t>
            </w:r>
            <w:r w:rsidR="0022750C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名</w:t>
            </w:r>
          </w:p>
          <w:p w14:paraId="0F70F691" w14:textId="510DA0E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BAFD9A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1C01EDBE" w14:textId="77777777" w:rsidTr="004A4D35">
        <w:tc>
          <w:tcPr>
            <w:tcW w:w="2700" w:type="dxa"/>
            <w:shd w:val="clear" w:color="auto" w:fill="CCFFFF"/>
          </w:tcPr>
          <w:p w14:paraId="027A8428" w14:textId="312CAB2E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E067F32" w14:textId="49FE72C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D2D86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1"/>
              </w:rPr>
              <w:t>電話番</w:t>
            </w:r>
            <w:r w:rsidRPr="008D2D8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1"/>
              </w:rPr>
              <w:t>号</w:t>
            </w:r>
          </w:p>
          <w:p w14:paraId="5A3016F6" w14:textId="552D82F9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01EDD49B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6D2089DF" w14:textId="77777777" w:rsidTr="00A65EE7">
        <w:tc>
          <w:tcPr>
            <w:tcW w:w="2700" w:type="dxa"/>
            <w:tcBorders>
              <w:bottom w:val="single" w:sz="4" w:space="0" w:color="auto"/>
            </w:tcBorders>
            <w:shd w:val="clear" w:color="auto" w:fill="CCFFFF"/>
          </w:tcPr>
          <w:p w14:paraId="00681FEE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D0B53A6" w14:textId="4544EC56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703243008"/>
              </w:rPr>
              <w:t>メールアドレ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703243008"/>
              </w:rPr>
              <w:t>ス</w:t>
            </w:r>
          </w:p>
          <w:p w14:paraId="110A44AE" w14:textId="359DAD3A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51F98999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4265B2D1" w14:textId="77777777" w:rsidTr="00A65EE7">
        <w:trPr>
          <w:trHeight w:val="855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CCFFFF"/>
          </w:tcPr>
          <w:p w14:paraId="0CD828CA" w14:textId="7777777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E9FA0AB" w14:textId="00F4CA38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D2D86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0"/>
              </w:rPr>
              <w:t>参加方</w:t>
            </w:r>
            <w:r w:rsidRPr="008D2D8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0"/>
              </w:rPr>
              <w:t>法</w:t>
            </w:r>
          </w:p>
          <w:p w14:paraId="1456214E" w14:textId="5BA18607" w:rsidR="00DB4500" w:rsidRPr="00276915" w:rsidRDefault="00DB4500" w:rsidP="0022750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1DFCDE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480E87C" w14:textId="77777777" w:rsidR="00D41F9C" w:rsidRDefault="00D41F9C" w:rsidP="00D41F9C">
            <w:pPr>
              <w:spacing w:line="240" w:lineRule="exact"/>
              <w:ind w:left="165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□会 場 参 加　　　　 </w:t>
            </w:r>
            <w:r w:rsidRPr="00276915"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  <w:t xml:space="preserve"> 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□オンライン参加</w:t>
            </w:r>
          </w:p>
          <w:p w14:paraId="47487963" w14:textId="15581649" w:rsidR="00B454D6" w:rsidRPr="00B454D6" w:rsidRDefault="00B454D6" w:rsidP="00D41F9C">
            <w:pPr>
              <w:spacing w:line="240" w:lineRule="exact"/>
              <w:ind w:left="165"/>
              <w:rPr>
                <w:rFonts w:ascii="BIZ UDPゴシック" w:eastAsia="BIZ UDPゴシック" w:hAnsi="BIZ UDPゴシック"/>
                <w:color w:val="0000FF"/>
                <w:sz w:val="21"/>
                <w:szCs w:val="21"/>
              </w:rPr>
            </w:pPr>
            <w:r w:rsidRPr="00B454D6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※オンラインでの参加をご希望の場合は必ずメールアドレスをご記入ください。</w:t>
            </w:r>
          </w:p>
        </w:tc>
      </w:tr>
    </w:tbl>
    <w:p w14:paraId="63D7FF92" w14:textId="68A58919" w:rsidR="005C6F2C" w:rsidRDefault="00276915" w:rsidP="00A65EE7">
      <w:pPr>
        <w:spacing w:line="240" w:lineRule="exact"/>
        <w:jc w:val="center"/>
        <w:rPr>
          <w:rFonts w:ascii="HGPｺﾞｼｯｸM" w:eastAsia="HGPｺﾞｼｯｸM"/>
          <w:sz w:val="20"/>
          <w:szCs w:val="20"/>
        </w:rPr>
      </w:pPr>
      <w:r w:rsidRPr="00276915">
        <w:rPr>
          <w:rFonts w:ascii="HGPｺﾞｼｯｸM" w:eastAsia="HGPｺﾞｼｯｸM" w:hint="eastAsia"/>
          <w:sz w:val="20"/>
          <w:szCs w:val="20"/>
        </w:rPr>
        <w:t>※オンライン参加をご希望の方には、開催前日</w:t>
      </w:r>
      <w:r w:rsidR="001763E6">
        <w:rPr>
          <w:rFonts w:ascii="HGPｺﾞｼｯｸM" w:eastAsia="HGPｺﾞｼｯｸM" w:hint="eastAsia"/>
          <w:sz w:val="20"/>
          <w:szCs w:val="20"/>
        </w:rPr>
        <w:t>まで</w:t>
      </w:r>
      <w:r w:rsidRPr="00276915">
        <w:rPr>
          <w:rFonts w:ascii="HGPｺﾞｼｯｸM" w:eastAsia="HGPｺﾞｼｯｸM" w:hint="eastAsia"/>
          <w:sz w:val="20"/>
          <w:szCs w:val="20"/>
        </w:rPr>
        <w:t>にアクセス用URLをお知らせ予定です。</w:t>
      </w:r>
    </w:p>
    <w:p w14:paraId="716D635D" w14:textId="6F8B2B8E" w:rsidR="005C6F2C" w:rsidRPr="00B454D6" w:rsidRDefault="005C6F2C" w:rsidP="0012642B">
      <w:pPr>
        <w:tabs>
          <w:tab w:val="center" w:pos="4949"/>
          <w:tab w:val="left" w:pos="7325"/>
        </w:tabs>
        <w:spacing w:beforeLines="30" w:before="133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4A492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4A492B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747A24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３１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747A24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A49E524" w14:textId="1DAD8FE8" w:rsidR="005C6F2C" w:rsidRDefault="004A4D35" w:rsidP="003C4C2D">
      <w:pPr>
        <w:tabs>
          <w:tab w:val="center" w:pos="4949"/>
          <w:tab w:val="left" w:pos="7325"/>
        </w:tabs>
        <w:spacing w:beforeLines="30" w:before="133"/>
        <w:ind w:firstLineChars="9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ｺﾞｼｯｸUB" w:eastAsia="HGP創英角ｺﾞｼｯｸ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5FA556" wp14:editId="760916EC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1409700" cy="1047750"/>
                <wp:effectExtent l="0" t="0" r="19050" b="19050"/>
                <wp:wrapNone/>
                <wp:docPr id="19" name="六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5C0A3" w14:textId="020DA1BC" w:rsidR="000F33BD" w:rsidRPr="00206F05" w:rsidRDefault="000F33BD" w:rsidP="000F33BD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コロナ対策</w:t>
                            </w:r>
                          </w:p>
                          <w:p w14:paraId="6002502F" w14:textId="1A05AE1D" w:rsidR="000F33BD" w:rsidRPr="00206F05" w:rsidRDefault="000F33BD" w:rsidP="000F33BD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A55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o:spid="_x0000_s1031" type="#_x0000_t9" style="position:absolute;left:0;text-align:left;margin-left:0;margin-top:8.8pt;width:111pt;height:82.5pt;z-index:251793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9PgQIAAHcFAAAOAAAAZHJzL2Uyb0RvYy54bWysVEtv2zAMvg/YfxB0X20HSdMGcYrARYYB&#10;RVusHXpWZCkxJouapMTOfv0o2XH6CHYYdpFIkR9fIjm/aWtF9sK6CnROs4uUEqE5lJXe5PTH8+rL&#10;FSXOM10yBVrk9CAcvVl8/jRvzEyMYAuqFJagEe1mjcnp1nszSxLHt6Jm7gKM0CiUYGvmkbWbpLSs&#10;Qeu1SkZpepk0YEtjgQvn8PW2E9JFtC+l4P5BSic8UTnF2Hw8bTzX4UwWczbbWGa2Fe/DYP8QRc0q&#10;jU4HU7fMM7Kz1QdTdcUtOJD+gkOdgJQVFzEHzCZL32XztGVGxFywOM4MZXL/zyy/3z+ZR4tlaIyb&#10;OSRDFq20dbgxPtLGYh2GYonWE46P2Ti9nqZYU46yLB1Pp5NYzuQEN9b5rwJqEgiMWbRsA12d2P7O&#10;efSK2ket4NCBqspVpVRk7GZdKEv2DD+vKFarogj/hZA3akr/HZmmVynG+QGJdgI0OSUeKX9QIhhU&#10;+ruQpCox1VH82tiTYgiIcS60v+ztRu0Akxj8AMzOAZXPelCvG2Ai9uoATM8B33ocENEraD+A60qD&#10;PWeg/Dl47vSP2Xc5h/R9u24x6ZxOQozhZQ3l4dESC93sOMNXFX7nHXP+kVkcFmwBXAD+AQ+poMkp&#10;9BQlW7C/z70HfewHlFLS4PDl1P3aMSsoUd80dvd1Nh6HaY3MeDIdIWNfS9avJXpXF4AtkuGqMTyS&#10;Qd+rIykt1C+4J5bBK4qY5ug7p9zbI1P4bingpuFiuYxqOKGG+Tv9ZHgwHuocevW5fWHW9D3tcRzu&#10;4TiobPaurzvdgNSw3HmQVWz6U137H8Dpjo3db6KwPl7zUeu0Lxd/AAAA//8DAFBLAwQUAAYACAAA&#10;ACEA7rfuMdkAAAAHAQAADwAAAGRycy9kb3ducmV2LnhtbEyPvW7DMAyE9wJ9B4EFsjVyNLiBazlo&#10;AnTq0uZnVyzGNipRjqU4ztuXmZqRd8fjx3I1eSdGHGIXSMNinoFAqoPtqNGw332+LkHEZMgaFwg1&#10;3DDCqnp+Kk1hw5V+cNymRnAJxcJoaFPqCylj3aI3cR56JPZOYfAm8Tg00g7myuXeSZVlufSmI77Q&#10;mh43Lda/24tnjLfxvFj36xTj4fy133wfTqic1rOX6eMdRMIp/Yfhjs87UDHTMVzIRuE08CPp3pSD&#10;YFcpxcKRhaXKQValfOSv/gAAAP//AwBQSwECLQAUAAYACAAAACEAtoM4kv4AAADhAQAAEwAAAAAA&#10;AAAAAAAAAAAAAAAAW0NvbnRlbnRfVHlwZXNdLnhtbFBLAQItABQABgAIAAAAIQA4/SH/1gAAAJQB&#10;AAALAAAAAAAAAAAAAAAAAC8BAABfcmVscy8ucmVsc1BLAQItABQABgAIAAAAIQAeCy9PgQIAAHcF&#10;AAAOAAAAAAAAAAAAAAAAAC4CAABkcnMvZTJvRG9jLnhtbFBLAQItABQABgAIAAAAIQDut+4x2QAA&#10;AAcBAAAPAAAAAAAAAAAAAAAAANsEAABkcnMvZG93bnJldi54bWxQSwUGAAAAAAQABADzAAAA4QUA&#10;AAAA&#10;" adj="4014" fillcolor="#cfc" strokecolor="green" strokeweight="2pt">
                <v:textbox>
                  <w:txbxContent>
                    <w:p w14:paraId="0C25C0A3" w14:textId="020DA1BC" w:rsidR="000F33BD" w:rsidRPr="00206F05" w:rsidRDefault="000F33BD" w:rsidP="000F33BD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コロナ対策</w:t>
                      </w:r>
                    </w:p>
                    <w:p w14:paraId="6002502F" w14:textId="1A05AE1D" w:rsidR="000F33BD" w:rsidRPr="00206F05" w:rsidRDefault="000F33BD" w:rsidP="000F33BD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○会場内は密にならないよう、参加者同士の間隔を十分あけて着席いただきます。</w:t>
      </w:r>
    </w:p>
    <w:p w14:paraId="799FAEA1" w14:textId="5EF19562" w:rsid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○当日、受付で体調や体温などを確認させていただきます。</w:t>
      </w:r>
    </w:p>
    <w:p w14:paraId="74FCA6C4" w14:textId="562BE47E" w:rsidR="004A4D35" w:rsidRP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○会場内ではマスク着用及び手指消毒をお願いします。</w:t>
      </w:r>
    </w:p>
    <w:p w14:paraId="6C7EF228" w14:textId="7791312D" w:rsidR="00CD3F14" w:rsidRPr="009E4CCF" w:rsidRDefault="003C4C2D" w:rsidP="003C4C2D">
      <w:pPr>
        <w:tabs>
          <w:tab w:val="center" w:pos="4949"/>
          <w:tab w:val="left" w:pos="7325"/>
        </w:tabs>
        <w:spacing w:beforeLines="30" w:before="133"/>
        <w:ind w:firstLineChars="900" w:firstLine="189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○</w:t>
      </w:r>
      <w:r w:rsidR="00CD3F14">
        <w:rPr>
          <w:rFonts w:ascii="HG丸ｺﾞｼｯｸM-PRO" w:eastAsia="HG丸ｺﾞｼｯｸM-PRO" w:hAnsi="HG丸ｺﾞｼｯｸM-PRO" w:hint="eastAsia"/>
          <w:szCs w:val="21"/>
        </w:rPr>
        <w:t>新型コロナウイルス感染状況によっては中止する場合があります。</w:t>
      </w:r>
    </w:p>
    <w:p w14:paraId="1E5E805E" w14:textId="1818961E" w:rsidR="00CD3F14" w:rsidRPr="00CD3F14" w:rsidRDefault="00747A24" w:rsidP="004E2731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9072" behindDoc="0" locked="0" layoutInCell="1" allowOverlap="1" wp14:anchorId="477288BE" wp14:editId="7C1C8A29">
            <wp:simplePos x="0" y="0"/>
            <wp:positionH relativeFrom="column">
              <wp:posOffset>2956560</wp:posOffset>
            </wp:positionH>
            <wp:positionV relativeFrom="paragraph">
              <wp:posOffset>19050</wp:posOffset>
            </wp:positionV>
            <wp:extent cx="3939540" cy="462915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291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AFB6" w14:textId="77777777" w:rsidR="00E85360" w:rsidRDefault="00E85360" w:rsidP="007A7F65">
      <w:r>
        <w:separator/>
      </w:r>
    </w:p>
  </w:endnote>
  <w:endnote w:type="continuationSeparator" w:id="0">
    <w:p w14:paraId="3545F46E" w14:textId="77777777" w:rsidR="00E85360" w:rsidRDefault="00E85360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582D" w14:textId="77777777" w:rsidR="00E85360" w:rsidRDefault="00E85360" w:rsidP="007A7F65">
      <w:r>
        <w:separator/>
      </w:r>
    </w:p>
  </w:footnote>
  <w:footnote w:type="continuationSeparator" w:id="0">
    <w:p w14:paraId="6C1C3B41" w14:textId="77777777" w:rsidR="00E85360" w:rsidRDefault="00E85360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33BD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763E6"/>
    <w:rsid w:val="00187277"/>
    <w:rsid w:val="0018769F"/>
    <w:rsid w:val="001A1AD8"/>
    <w:rsid w:val="001B16D3"/>
    <w:rsid w:val="001B211C"/>
    <w:rsid w:val="001C188B"/>
    <w:rsid w:val="001D4D0C"/>
    <w:rsid w:val="001D6764"/>
    <w:rsid w:val="001E00D6"/>
    <w:rsid w:val="002026AC"/>
    <w:rsid w:val="002034B2"/>
    <w:rsid w:val="00205B16"/>
    <w:rsid w:val="00206F05"/>
    <w:rsid w:val="002112DD"/>
    <w:rsid w:val="00211637"/>
    <w:rsid w:val="00212977"/>
    <w:rsid w:val="00213AC4"/>
    <w:rsid w:val="00226BF6"/>
    <w:rsid w:val="0022750C"/>
    <w:rsid w:val="00230C12"/>
    <w:rsid w:val="00233A8E"/>
    <w:rsid w:val="002450F0"/>
    <w:rsid w:val="00257BC4"/>
    <w:rsid w:val="00261A92"/>
    <w:rsid w:val="002624E8"/>
    <w:rsid w:val="00276915"/>
    <w:rsid w:val="00281ECD"/>
    <w:rsid w:val="00285F0C"/>
    <w:rsid w:val="0029151E"/>
    <w:rsid w:val="00297E2B"/>
    <w:rsid w:val="002A3CD9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4423C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C4C2D"/>
    <w:rsid w:val="003D3EFB"/>
    <w:rsid w:val="003D4D6F"/>
    <w:rsid w:val="003E3363"/>
    <w:rsid w:val="003E423E"/>
    <w:rsid w:val="003E75E0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A492B"/>
    <w:rsid w:val="004A4D35"/>
    <w:rsid w:val="004B4BC5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38C"/>
    <w:rsid w:val="00500E7B"/>
    <w:rsid w:val="00505ABA"/>
    <w:rsid w:val="005127B8"/>
    <w:rsid w:val="00516D26"/>
    <w:rsid w:val="005256B6"/>
    <w:rsid w:val="00526450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36CB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348C7"/>
    <w:rsid w:val="006401F9"/>
    <w:rsid w:val="00652B22"/>
    <w:rsid w:val="006633B2"/>
    <w:rsid w:val="006648C2"/>
    <w:rsid w:val="0067200A"/>
    <w:rsid w:val="00677689"/>
    <w:rsid w:val="00684F3C"/>
    <w:rsid w:val="00696340"/>
    <w:rsid w:val="006A06DE"/>
    <w:rsid w:val="006A4DAE"/>
    <w:rsid w:val="006B052D"/>
    <w:rsid w:val="006B1E27"/>
    <w:rsid w:val="006C37D9"/>
    <w:rsid w:val="006C7941"/>
    <w:rsid w:val="006C7A2C"/>
    <w:rsid w:val="006E04C9"/>
    <w:rsid w:val="006E0778"/>
    <w:rsid w:val="006E1182"/>
    <w:rsid w:val="006E1ADB"/>
    <w:rsid w:val="006E6DC4"/>
    <w:rsid w:val="006F33F4"/>
    <w:rsid w:val="00701BA2"/>
    <w:rsid w:val="00701C2F"/>
    <w:rsid w:val="0070297E"/>
    <w:rsid w:val="00705856"/>
    <w:rsid w:val="00713943"/>
    <w:rsid w:val="00715B19"/>
    <w:rsid w:val="007229A4"/>
    <w:rsid w:val="00724413"/>
    <w:rsid w:val="00730155"/>
    <w:rsid w:val="0073338A"/>
    <w:rsid w:val="00734B32"/>
    <w:rsid w:val="00737206"/>
    <w:rsid w:val="007448DF"/>
    <w:rsid w:val="00747A24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E1B5E"/>
    <w:rsid w:val="00802DE4"/>
    <w:rsid w:val="00803752"/>
    <w:rsid w:val="00803A74"/>
    <w:rsid w:val="00806F97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6259A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C3D0A"/>
    <w:rsid w:val="008D2A33"/>
    <w:rsid w:val="008D2D86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D65B4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EE7"/>
    <w:rsid w:val="00A65FE3"/>
    <w:rsid w:val="00A745B9"/>
    <w:rsid w:val="00A7760A"/>
    <w:rsid w:val="00A8604E"/>
    <w:rsid w:val="00A90BC6"/>
    <w:rsid w:val="00A93448"/>
    <w:rsid w:val="00A94A10"/>
    <w:rsid w:val="00AB143E"/>
    <w:rsid w:val="00AB2B67"/>
    <w:rsid w:val="00AC04FC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54D6"/>
    <w:rsid w:val="00B46486"/>
    <w:rsid w:val="00B514DE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9262A"/>
    <w:rsid w:val="00B96377"/>
    <w:rsid w:val="00BA6670"/>
    <w:rsid w:val="00BA724A"/>
    <w:rsid w:val="00BC21FF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1C0C"/>
    <w:rsid w:val="00C6255E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C29A3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1F9C"/>
    <w:rsid w:val="00D462BB"/>
    <w:rsid w:val="00D56316"/>
    <w:rsid w:val="00D6272A"/>
    <w:rsid w:val="00D62B20"/>
    <w:rsid w:val="00D673C1"/>
    <w:rsid w:val="00D71198"/>
    <w:rsid w:val="00D7664D"/>
    <w:rsid w:val="00D7762A"/>
    <w:rsid w:val="00DA1965"/>
    <w:rsid w:val="00DA578F"/>
    <w:rsid w:val="00DA6C83"/>
    <w:rsid w:val="00DA6D97"/>
    <w:rsid w:val="00DB4500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5B92"/>
    <w:rsid w:val="00E3226C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85360"/>
    <w:rsid w:val="00E92F76"/>
    <w:rsid w:val="00E97467"/>
    <w:rsid w:val="00EA1492"/>
    <w:rsid w:val="00EA1FE7"/>
    <w:rsid w:val="00EB5FAA"/>
    <w:rsid w:val="00EC120C"/>
    <w:rsid w:val="00EC595B"/>
    <w:rsid w:val="00EE2D44"/>
    <w:rsid w:val="00EE648F"/>
    <w:rsid w:val="00EF632A"/>
    <w:rsid w:val="00EF7B62"/>
    <w:rsid w:val="00F024F2"/>
    <w:rsid w:val="00F06A28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中川　精一郎</cp:lastModifiedBy>
  <cp:revision>6</cp:revision>
  <cp:lastPrinted>2021-12-06T07:50:00Z</cp:lastPrinted>
  <dcterms:created xsi:type="dcterms:W3CDTF">2021-12-06T07:09:00Z</dcterms:created>
  <dcterms:modified xsi:type="dcterms:W3CDTF">2022-01-05T00:34:00Z</dcterms:modified>
</cp:coreProperties>
</file>