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2E79" w14:textId="0B417EB9" w:rsidR="000D29C2" w:rsidRDefault="00FF77F7">
      <w:r>
        <w:rPr>
          <w:rFonts w:ascii="HGPｺﾞｼｯｸM" w:eastAsia="HGPｺﾞｼｯｸM"/>
          <w:noProof/>
          <w:sz w:val="24"/>
        </w:rPr>
        <mc:AlternateContent>
          <mc:Choice Requires="wps">
            <w:drawing>
              <wp:anchor distT="0" distB="0" distL="114300" distR="114300" simplePos="0" relativeHeight="251684352" behindDoc="0" locked="0" layoutInCell="1" allowOverlap="1" wp14:anchorId="5B7D8ADE" wp14:editId="0BB0D343">
                <wp:simplePos x="0" y="0"/>
                <wp:positionH relativeFrom="column">
                  <wp:posOffset>539115</wp:posOffset>
                </wp:positionH>
                <wp:positionV relativeFrom="paragraph">
                  <wp:posOffset>4100385</wp:posOffset>
                </wp:positionV>
                <wp:extent cx="6029960" cy="1905"/>
                <wp:effectExtent l="0" t="19050" r="27940" b="36195"/>
                <wp:wrapNone/>
                <wp:docPr id="10" name="直線コネクタ 10"/>
                <wp:cNvGraphicFramePr/>
                <a:graphic xmlns:a="http://schemas.openxmlformats.org/drawingml/2006/main">
                  <a:graphicData uri="http://schemas.microsoft.com/office/word/2010/wordprocessingShape">
                    <wps:wsp>
                      <wps:cNvCnPr/>
                      <wps:spPr>
                        <a:xfrm flipV="1">
                          <a:off x="0" y="0"/>
                          <a:ext cx="6029960" cy="1905"/>
                        </a:xfrm>
                        <a:prstGeom prst="line">
                          <a:avLst/>
                        </a:prstGeom>
                        <a:ln w="28575">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4FADC" id="直線コネクタ 1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322.85pt" to="517.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gIAAFwEAAAOAAAAZHJzL2Uyb0RvYy54bWysVDtuGzEQ7QPkDgT7aFcCJFsLrVxYcJp8&#10;hHzc01xSS4A/kLR21Sp1LpAcIkUCpMxhVPgaGZLS2nHSJEhDkJx5b+a9He7iolcSbZnzwugaj0cl&#10;RkxT0wi9qfH7d1fPzjHygeiGSKNZjXfM44vl0yeLzlZsYlojG+YQkGhfdbbGbQi2KgpPW6aIHxnL&#10;NAS5cYoEOLpN0TjSAbuSxaQsZ0VnXGOdocx7uF3lIF4mfs4ZDa859ywgWWPoLaTVpfUmrsVyQaqN&#10;I7YV9NgG+YcuFBEaig5UKxIIunXiNyolqDPe8DCiRhWGc0FZ0gBqxuUjNW9bYlnSAuZ4O9jk/x8t&#10;fbVdOyQa+HZgjyYKvtHd52933z8d9l8PHz4e9l8O+x8IguBUZ30FgEu9dseTt2sXZffcKcSlsNdA&#10;lIwAaahPPu8Gn1kfEIXLWTmZz2dQj0JsPC+nkbzILJHNOh+eM6NQ3NRYCh1dIBXZvvAhp55S4rXU&#10;qKvx5Hx6Nk1p3kjRXAkpYzBNEruUDm0JzAChlOkwS3nyVr00Tb4/m5Zl0ghtDJDU1C9sseyK+DaD&#10;GtgdW5cakqM/2ZG0CzvJcn9vGAePQXn2ZijwsKfxwATZEcZBwQAss7L4LB6LOQGP+RHK0uT/DXhA&#10;pMpGhwGshDbuT9VDP1TO+ScHsu5owY1pdmlWkjUwwsnR43OLb+ThOcHvfwrLnwAAAP//AwBQSwME&#10;FAAGAAgAAAAhAI3dho3gAAAACwEAAA8AAABkcnMvZG93bnJldi54bWxMj8FOwzAMhu9Ie4fISNxY&#10;AutKV5pOgARixw3QrlnjtR2JUzXZVnh60tM42v70+/uL5WANO2HvW0cS7qYCGFLldEu1hM+P19sM&#10;mA+KtDKOUMIPeliWk6tC5dqdaY2nTahZDCGfKwlNCF3Oua8atMpPXYcUb3vXWxXi2Ndc9+ocw63h&#10;90Kk3KqW4odGdfjSYPW9OVoJxqwOQ5o8Z/u2m4nF79a9bb/epby5Hp4egQUcwgWGUT+qQxmddu5I&#10;2jMjIUsWkZSQJvMHYCMgZskc2G5cpQJ4WfD/Hco/AAAA//8DAFBLAQItABQABgAIAAAAIQC2gziS&#10;/gAAAOEBAAATAAAAAAAAAAAAAAAAAAAAAABbQ29udGVudF9UeXBlc10ueG1sUEsBAi0AFAAGAAgA&#10;AAAhADj9If/WAAAAlAEAAAsAAAAAAAAAAAAAAAAALwEAAF9yZWxzLy5yZWxzUEsBAi0AFAAGAAgA&#10;AAAhAIpWV34WAgAAXAQAAA4AAAAAAAAAAAAAAAAALgIAAGRycy9lMm9Eb2MueG1sUEsBAi0AFAAG&#10;AAgAAAAhAI3dho3gAAAACwEAAA8AAAAAAAAAAAAAAAAAcAQAAGRycy9kb3ducmV2LnhtbFBLBQYA&#10;AAAABAAEAPMAAAB9BQAAAAA=&#10;" strokecolor="#066684 [2409]" strokeweight="2.25pt">
                <v:stroke dashstyle="dash" joinstyle="miter"/>
              </v:line>
            </w:pict>
          </mc:Fallback>
        </mc:AlternateContent>
      </w:r>
      <w:r w:rsidRPr="00A50355">
        <w:rPr>
          <w:noProof/>
        </w:rPr>
        <mc:AlternateContent>
          <mc:Choice Requires="wps">
            <w:drawing>
              <wp:anchor distT="0" distB="0" distL="114300" distR="114300" simplePos="0" relativeHeight="251632128" behindDoc="0" locked="0" layoutInCell="1" allowOverlap="1" wp14:anchorId="4688B036" wp14:editId="3EB05323">
                <wp:simplePos x="0" y="0"/>
                <wp:positionH relativeFrom="column">
                  <wp:posOffset>3853180</wp:posOffset>
                </wp:positionH>
                <wp:positionV relativeFrom="paragraph">
                  <wp:posOffset>3535045</wp:posOffset>
                </wp:positionV>
                <wp:extent cx="2314575" cy="299085"/>
                <wp:effectExtent l="0" t="0" r="0" b="0"/>
                <wp:wrapNone/>
                <wp:docPr id="27" name="TextBox 26"/>
                <wp:cNvGraphicFramePr/>
                <a:graphic xmlns:a="http://schemas.openxmlformats.org/drawingml/2006/main">
                  <a:graphicData uri="http://schemas.microsoft.com/office/word/2010/wordprocessingShape">
                    <wps:wsp>
                      <wps:cNvSpPr txBox="1"/>
                      <wps:spPr>
                        <a:xfrm>
                          <a:off x="0" y="0"/>
                          <a:ext cx="2314575" cy="299085"/>
                        </a:xfrm>
                        <a:prstGeom prst="rect">
                          <a:avLst/>
                        </a:prstGeom>
                        <a:noFill/>
                      </wps:spPr>
                      <wps:txbx>
                        <w:txbxContent>
                          <w:p w14:paraId="366E6FF4" w14:textId="19A56784" w:rsidR="00A50355" w:rsidRDefault="00FF77F7" w:rsidP="00FF77F7">
                            <w:pPr>
                              <w:spacing w:line="320" w:lineRule="exact"/>
                              <w:rPr>
                                <w:rFonts w:hAnsi="游明朝"/>
                                <w:color w:val="231815"/>
                                <w:kern w:val="24"/>
                                <w:sz w:val="24"/>
                                <w:szCs w:val="24"/>
                              </w:rPr>
                            </w:pPr>
                            <w:r w:rsidRPr="00FF77F7">
                              <w:rPr>
                                <w:rFonts w:hAnsi="游明朝" w:hint="eastAsia"/>
                                <w:color w:val="231815"/>
                                <w:kern w:val="24"/>
                                <w:sz w:val="24"/>
                                <w:szCs w:val="24"/>
                              </w:rPr>
                              <w:t>ガーデンテラス佐賀ホテル＆マリトピア</w:t>
                            </w:r>
                          </w:p>
                          <w:p w14:paraId="7980F2F0" w14:textId="5834FFC3" w:rsidR="00FF77F7" w:rsidRPr="00FF77F7" w:rsidRDefault="00FF77F7" w:rsidP="00FF77F7">
                            <w:pPr>
                              <w:spacing w:line="320" w:lineRule="exact"/>
                              <w:rPr>
                                <w:rFonts w:hAnsi="游明朝" w:hint="eastAsia"/>
                                <w:color w:val="231815"/>
                                <w:kern w:val="24"/>
                                <w:sz w:val="22"/>
                              </w:rPr>
                            </w:pPr>
                            <w:r w:rsidRPr="00FF77F7">
                              <w:rPr>
                                <w:rFonts w:hAnsi="游明朝" w:hint="eastAsia"/>
                                <w:color w:val="231815"/>
                                <w:kern w:val="24"/>
                                <w:sz w:val="22"/>
                              </w:rPr>
                              <w:t>（グランコート）</w:t>
                            </w:r>
                          </w:p>
                        </w:txbxContent>
                      </wps:txbx>
                      <wps:bodyPr wrap="none" rtlCol="0">
                        <a:spAutoFit/>
                      </wps:bodyPr>
                    </wps:wsp>
                  </a:graphicData>
                </a:graphic>
              </wp:anchor>
            </w:drawing>
          </mc:Choice>
          <mc:Fallback>
            <w:pict>
              <v:shapetype w14:anchorId="4688B036" id="_x0000_t202" coordsize="21600,21600" o:spt="202" path="m,l,21600r21600,l21600,xe">
                <v:stroke joinstyle="miter"/>
                <v:path gradientshapeok="t" o:connecttype="rect"/>
              </v:shapetype>
              <v:shape id="TextBox 26" o:spid="_x0000_s1026" type="#_x0000_t202" style="position:absolute;left:0;text-align:left;margin-left:303.4pt;margin-top:278.35pt;width:182.25pt;height:23.55pt;z-index:251632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mAEAABQDAAAOAAAAZHJzL2Uyb0RvYy54bWysUstu2zAQvBfoPxC815KVOokFy0aTILkU&#10;bYC4H0BTpEVA5BJc2pL/Pkv6kaC5BbnwsbsczszuYjXanu1VQAOu4dNJyZlyElrjtg3/t378ccsZ&#10;RuFa0YNTDT8o5Kvl92+Lwdeqgg76VgVGIA7rwTe8i9HXRYGyU1bgBLxylNQQrIh0DduiDWIgdNsX&#10;VVleFwOE1geQCpGiD8ckX2Z8rZWMf7VGFVnfcOIW8xryuklrsVyIehuE74w80RCfYGGFcfTpBepB&#10;RMF2wXyAskYGQNBxIsEWoLWRKmsgNdPyPzUvnfAqayFz0F9swq+DlX/2z4GZtuHVDWdOWOrRWo3x&#10;DkZWXSd7Bo81Vb14qosjxanN5zhSMKkedbBpJz2M8mT04WIugTFJwepq+nN2M+NMUq6az8vbWYIp&#10;3l77gPFJgWXp0PBAzcueiv1vjMfSc0n6zMGj6fsUTxSPVNIpjpsxK7o609xAeyD2A7W54Y7mkLMQ&#10;+3vIM5Gg0P/aRYLLvySM44sTNFmfeZ7GJPX2/T1XvQ3z8hUAAP//AwBQSwMEFAAGAAgAAAAhALIB&#10;GtreAAAACwEAAA8AAABkcnMvZG93bnJldi54bWxMj8FOwzAQRO9I/IO1SNyonZakaRqnQgXOlMIH&#10;uPE2DonXUey2ga/HPcFxNKOZN+Vmsj074+hbRxKSmQCGVDvdUiPh8+P1IQfmgyKtekco4Rs9bKrb&#10;m1IV2l3oHc/70LBYQr5QEkwIQ8G5rw1a5WduQIre0Y1WhSjHhutRXWK57flciIxb1VJcMGrArcG6&#10;25+shFzYt65bzXfePv4kqdk+u5fhS8r7u+lpDSzgFP7CcMWP6FBFpoM7kfasl5CJLKIHCWmaLYHF&#10;xGqZLIAdrtYiB16V/P+H6hcAAP//AwBQSwECLQAUAAYACAAAACEAtoM4kv4AAADhAQAAEwAAAAAA&#10;AAAAAAAAAAAAAAAAW0NvbnRlbnRfVHlwZXNdLnhtbFBLAQItABQABgAIAAAAIQA4/SH/1gAAAJQB&#10;AAALAAAAAAAAAAAAAAAAAC8BAABfcmVscy8ucmVsc1BLAQItABQABgAIAAAAIQCCcP+/mAEAABQD&#10;AAAOAAAAAAAAAAAAAAAAAC4CAABkcnMvZTJvRG9jLnhtbFBLAQItABQABgAIAAAAIQCyARra3gAA&#10;AAsBAAAPAAAAAAAAAAAAAAAAAPIDAABkcnMvZG93bnJldi54bWxQSwUGAAAAAAQABADzAAAA/QQA&#10;AAAA&#10;" filled="f" stroked="f">
                <v:textbox style="mso-fit-shape-to-text:t">
                  <w:txbxContent>
                    <w:p w14:paraId="366E6FF4" w14:textId="19A56784" w:rsidR="00A50355" w:rsidRDefault="00FF77F7" w:rsidP="00FF77F7">
                      <w:pPr>
                        <w:spacing w:line="320" w:lineRule="exact"/>
                        <w:rPr>
                          <w:rFonts w:hAnsi="游明朝"/>
                          <w:color w:val="231815"/>
                          <w:kern w:val="24"/>
                          <w:sz w:val="24"/>
                          <w:szCs w:val="24"/>
                        </w:rPr>
                      </w:pPr>
                      <w:r w:rsidRPr="00FF77F7">
                        <w:rPr>
                          <w:rFonts w:hAnsi="游明朝" w:hint="eastAsia"/>
                          <w:color w:val="231815"/>
                          <w:kern w:val="24"/>
                          <w:sz w:val="24"/>
                          <w:szCs w:val="24"/>
                        </w:rPr>
                        <w:t>ガーデンテラス佐賀ホテル＆マリトピア</w:t>
                      </w:r>
                    </w:p>
                    <w:p w14:paraId="7980F2F0" w14:textId="5834FFC3" w:rsidR="00FF77F7" w:rsidRPr="00FF77F7" w:rsidRDefault="00FF77F7" w:rsidP="00FF77F7">
                      <w:pPr>
                        <w:spacing w:line="320" w:lineRule="exact"/>
                        <w:rPr>
                          <w:rFonts w:hAnsi="游明朝" w:hint="eastAsia"/>
                          <w:color w:val="231815"/>
                          <w:kern w:val="24"/>
                          <w:sz w:val="22"/>
                        </w:rPr>
                      </w:pPr>
                      <w:r w:rsidRPr="00FF77F7">
                        <w:rPr>
                          <w:rFonts w:hAnsi="游明朝" w:hint="eastAsia"/>
                          <w:color w:val="231815"/>
                          <w:kern w:val="24"/>
                          <w:sz w:val="22"/>
                        </w:rPr>
                        <w:t>（グランコート）</w:t>
                      </w:r>
                    </w:p>
                  </w:txbxContent>
                </v:textbox>
              </v:shape>
            </w:pict>
          </mc:Fallback>
        </mc:AlternateContent>
      </w:r>
      <w:r>
        <w:rPr>
          <w:noProof/>
        </w:rPr>
        <mc:AlternateContent>
          <mc:Choice Requires="wpg">
            <w:drawing>
              <wp:anchor distT="0" distB="0" distL="114300" distR="114300" simplePos="0" relativeHeight="251646464" behindDoc="0" locked="0" layoutInCell="1" allowOverlap="1" wp14:anchorId="64D71245" wp14:editId="3FA882D7">
                <wp:simplePos x="0" y="0"/>
                <wp:positionH relativeFrom="column">
                  <wp:posOffset>3825240</wp:posOffset>
                </wp:positionH>
                <wp:positionV relativeFrom="paragraph">
                  <wp:posOffset>3172460</wp:posOffset>
                </wp:positionV>
                <wp:extent cx="751205" cy="548640"/>
                <wp:effectExtent l="0" t="0" r="0" b="0"/>
                <wp:wrapNone/>
                <wp:docPr id="34" name="グループ化 34"/>
                <wp:cNvGraphicFramePr/>
                <a:graphic xmlns:a="http://schemas.openxmlformats.org/drawingml/2006/main">
                  <a:graphicData uri="http://schemas.microsoft.com/office/word/2010/wordprocessingGroup">
                    <wpg:wgp>
                      <wpg:cNvGrpSpPr/>
                      <wpg:grpSpPr>
                        <a:xfrm>
                          <a:off x="0" y="0"/>
                          <a:ext cx="751205" cy="548640"/>
                          <a:chOff x="0" y="0"/>
                          <a:chExt cx="751233" cy="548640"/>
                        </a:xfrm>
                      </wpg:grpSpPr>
                      <pic:pic xmlns:pic="http://schemas.openxmlformats.org/drawingml/2006/picture">
                        <pic:nvPicPr>
                          <pic:cNvPr id="44"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5903" y="135173"/>
                            <a:ext cx="735330" cy="259080"/>
                          </a:xfrm>
                          <a:prstGeom prst="rect">
                            <a:avLst/>
                          </a:prstGeom>
                          <a:noFill/>
                          <a:ln>
                            <a:noFill/>
                          </a:ln>
                          <a:effectLst/>
                        </pic:spPr>
                      </pic:pic>
                      <wps:wsp>
                        <wps:cNvPr id="49" name="TextBox 48"/>
                        <wps:cNvSpPr txBox="1"/>
                        <wps:spPr>
                          <a:xfrm>
                            <a:off x="0" y="0"/>
                            <a:ext cx="564515" cy="548640"/>
                          </a:xfrm>
                          <a:prstGeom prst="rect">
                            <a:avLst/>
                          </a:prstGeom>
                          <a:noFill/>
                        </wps:spPr>
                        <wps:txbx>
                          <w:txbxContent>
                            <w:p w14:paraId="4136F967"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場 所</w:t>
                              </w:r>
                            </w:p>
                          </w:txbxContent>
                        </wps:txbx>
                        <wps:bodyPr wrap="none" rtlCol="0">
                          <a:spAutoFit/>
                        </wps:bodyPr>
                      </wps:wsp>
                    </wpg:wgp>
                  </a:graphicData>
                </a:graphic>
              </wp:anchor>
            </w:drawing>
          </mc:Choice>
          <mc:Fallback>
            <w:pict>
              <v:group w14:anchorId="64D71245" id="グループ化 34" o:spid="_x0000_s1027" style="position:absolute;left:0;text-align:left;margin-left:301.2pt;margin-top:249.8pt;width:59.15pt;height:43.2pt;z-index:251646464" coordsize="7512,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izQkEAwAA6wYAAA4AAABkcnMvZTJvRG9jLnhtbKxVQW7bMBC8F+gf&#10;CN0T2ZblOELsIE2aoEDaGk36AJqiJCISSZC0ZV+ba8/tI3rpA/obo//oLiUriV2gbdBDFHK5u5yd&#10;naVPTldVSZbcWKHkJOgf9gLCJVOpkPkk+Hh7eTAOiHVUprRUkk+CNbfB6fTli5NaJ3ygClWm3BBI&#10;Im1S60lQOKeTMLSs4BW1h0pzCYeZMhV1sDV5mBpaQ/aqDAe93iislUm1UYxbC9aL5jCY+vxZxpl7&#10;n2WWO1JOAsDm/Nf47xy/4fSEJrmhuhCshUGfgaKiQsKlXaoL6ihZGLGXqhLMKKsyd8hUFaosE4z7&#10;GqCafm+nmiujFtrXkid1rjuagNodnp6dlr1bzgwR6SSIhgGRtIIebT5939x/29z/2Nx//fn5C4ET&#10;oKnWeQLeV0bf6JlpDXmzw8pXmanwP9REVp7gdUcwXznCwHgU9we9OCAMjuLheDRsG8AK6NJeFCte&#10;P4qLot24cHtpiNg6KFqwBP5atmC1x9afVQVRbmF40Cap/ipHRc3dQh9AYzV1Yi5K4dZepNBCBCWX&#10;M8Fmptk8ED/siIdjvJWMkG+MQKcmhGJJ14rdWSLVeUFlzs+sBnnD0KF3+NTdb5/cNy+FvhRliS3C&#10;dVsZjMKOlH5DTiPTC8UWFZeumTvDSyhSSVsIbQNiEl7NOcjIvEk9IJpYwz4AQAAHa2e4YwUuMwDR&#10;2qGB3YFH/AASy7GgMzKv36oUREkXTvkJ29FZPz7ugTJAUP0o7h9FSAZNOsFFcRTB3KPgBuA59oLr&#10;hAOsGuuuuKoILgA9APa30OW1RejgunXBvFIhh/6KUj4xgGNj4f7VaaO3ZbQNgi0OEjx1dtsA2O21&#10;4J+m+aagmgNmTPtIVMfbab4FLl6pFRmOkZrWC0eYuBXYW/2gHfnGmnYYBvr2JzkeDeP+3iT/B2Jh&#10;lrdIcOVW85V/no626OcqXQP4Gt7sSSDhRwXE58pz5R94hG/1GWjlUvj2YY4mAlqAG2Der/yL6vvb&#10;vv74ZD/ee6+H36jpLwAAAP//AwBQSwMEFAAGAAgAAAAhANDaOSo3AQAAMAIAABQAAABkcnMvbWVk&#10;aWEvaW1hZ2UxLmVtZmSQS0oDURBFb3cr6PND+4OAvyQiOlAQFBE1ogN1pDExIRHEYEgGIiJ+JtmA&#10;CI4dOHLqLtyBEHAfugL1VOxWwYLzblVxq9+r9iRdwxtUAinlSRfo7Kh0cCJtT0h3p1Jyc2dL8jTn&#10;S0N4sagHytCKNk6a68y/k26opnNVVVdS+2roilvqOkOlPuiGDuiPcsbkIIQ4zBPGBdoZ1c+Yn8i7&#10;ovoeXYIBsBmeqClIgH3X4vAh29JJTvNYvwILYP4ZsIi1/bv8d8bzNrMCtsMwhFBi/xRLlMlvwf7p&#10;Eb00l12i5isGYy4XjLhdePV/aZK/+OOQhuwf8q7pF/AWmPklR14M8q4U7LlqkPmhFiy7WrBIPe8y&#10;3GfvW410DU3A443X4rjx8WlM04v/SZzbfr0wCBYhWP4FAAD//wMAUEsDBBQABgAIAAAAIQD7g3mr&#10;4wAAAAsBAAAPAAAAZHJzL2Rvd25yZXYueG1sTI/BbsIwEETvlfoP1lbqrdhJIUCIgxBqe0JIhUoV&#10;NxMvSUS8jmKThL+ve2qPq3maeZutR9OwHjtXW5IQTQQwpMLqmkoJX8f3lwUw5xVp1VhCCXd0sM4f&#10;HzKVajvQJ/YHX7JQQi5VEirv25RzV1RolJvYFilkF9sZ5cPZlVx3agjlpuGxEAk3qqawUKkWtxUW&#10;18PNSPgY1LB5jd763fWyvZ+Os/33LkIpn5/GzQqYx9H/wfCrH9QhD05neyPtWCMhEfE0oBKmy2UC&#10;LBDzWMyBnSXMFokAnmf8/w/5D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uWLNCQQDAADrBgAADgAAAAAAAAAAAAAAAAA8AgAAZHJzL2Uyb0RvYy54bWxQSwECLQAU&#10;AAYACAAAACEA0No5KjcBAAAwAgAAFAAAAAAAAAAAAAAAAABsBQAAZHJzL21lZGlhL2ltYWdlMS5l&#10;bWZQSwECLQAUAAYACAAAACEA+4N5q+MAAAALAQAADwAAAAAAAAAAAAAAAADVBgAAZHJzL2Rvd25y&#10;ZXYueG1sUEsBAi0AFAAGAAgAAAAhAI4iCUK6AAAAIQEAABkAAAAAAAAAAAAAAAAA5QcAAGRycy9f&#10;cmVscy9lMm9Eb2MueG1sLnJlbHNQSwUGAAAAAAYABgB8AQAA1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59;top:1351;width:7353;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UawwAAANsAAAAPAAAAZHJzL2Rvd25yZXYueG1sRI/RasJA&#10;FETfC/7Dcgt9q5uKiKauIoIlT8VEP+CSvWZDs3djdk3Sfn1XEHwcZuYMs96OthE9db52rOBjmoAg&#10;Lp2uuVJwPh3elyB8QNbYOCYFv+Rhu5m8rDHVbuCc+iJUIkLYp6jAhNCmUvrSkEU/dS1x9C6usxii&#10;7CqpOxwi3DZyliQLabHmuGCwpb2h8qe4WQXZ9dj+rZpvuuxKOaySr3x/DUapt9dx9wki0Bie4Uc7&#10;0wrmc7h/iT9Abv4BAAD//wMAUEsBAi0AFAAGAAgAAAAhANvh9svuAAAAhQEAABMAAAAAAAAAAAAA&#10;AAAAAAAAAFtDb250ZW50X1R5cGVzXS54bWxQSwECLQAUAAYACAAAACEAWvQsW78AAAAVAQAACwAA&#10;AAAAAAAAAAAAAAAfAQAAX3JlbHMvLnJlbHNQSwECLQAUAAYACAAAACEAaRV1GsMAAADbAAAADwAA&#10;AAAAAAAAAAAAAAAHAgAAZHJzL2Rvd25yZXYueG1sUEsFBgAAAAADAAMAtwAAAPcCAAAAAA==&#10;">
                  <v:imagedata r:id="rId7" o:title=""/>
                </v:shape>
                <v:shape id="TextBox 48" o:spid="_x0000_s1029" type="#_x0000_t202" style="position:absolute;width:5645;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4136F967"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場 所</w:t>
                        </w:r>
                      </w:p>
                    </w:txbxContent>
                  </v:textbox>
                </v:shape>
              </v:group>
            </w:pict>
          </mc:Fallback>
        </mc:AlternateContent>
      </w:r>
      <w:r>
        <w:rPr>
          <w:noProof/>
        </w:rPr>
        <mc:AlternateContent>
          <mc:Choice Requires="wpg">
            <w:drawing>
              <wp:anchor distT="0" distB="0" distL="114300" distR="114300" simplePos="0" relativeHeight="251631104" behindDoc="0" locked="0" layoutInCell="1" allowOverlap="1" wp14:anchorId="6A353A44" wp14:editId="7849BB6F">
                <wp:simplePos x="0" y="0"/>
                <wp:positionH relativeFrom="column">
                  <wp:posOffset>3835400</wp:posOffset>
                </wp:positionH>
                <wp:positionV relativeFrom="paragraph">
                  <wp:posOffset>2522855</wp:posOffset>
                </wp:positionV>
                <wp:extent cx="746125" cy="548640"/>
                <wp:effectExtent l="0" t="0" r="0" b="0"/>
                <wp:wrapNone/>
                <wp:docPr id="255" name="グループ化 255"/>
                <wp:cNvGraphicFramePr/>
                <a:graphic xmlns:a="http://schemas.openxmlformats.org/drawingml/2006/main">
                  <a:graphicData uri="http://schemas.microsoft.com/office/word/2010/wordprocessingGroup">
                    <wpg:wgp>
                      <wpg:cNvGrpSpPr/>
                      <wpg:grpSpPr>
                        <a:xfrm>
                          <a:off x="0" y="0"/>
                          <a:ext cx="746125" cy="548640"/>
                          <a:chOff x="0" y="0"/>
                          <a:chExt cx="746483" cy="548640"/>
                        </a:xfrm>
                      </wpg:grpSpPr>
                      <pic:pic xmlns:pic="http://schemas.openxmlformats.org/drawingml/2006/picture">
                        <pic:nvPicPr>
                          <pic:cNvPr id="59"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3853" y="143123"/>
                            <a:ext cx="722630" cy="286385"/>
                          </a:xfrm>
                          <a:prstGeom prst="rect">
                            <a:avLst/>
                          </a:prstGeom>
                          <a:noFill/>
                          <a:ln>
                            <a:noFill/>
                          </a:ln>
                          <a:effectLst/>
                        </pic:spPr>
                      </pic:pic>
                      <wps:wsp>
                        <wps:cNvPr id="25" name="TextBox 24"/>
                        <wps:cNvSpPr txBox="1"/>
                        <wps:spPr>
                          <a:xfrm>
                            <a:off x="0" y="0"/>
                            <a:ext cx="564515" cy="548640"/>
                          </a:xfrm>
                          <a:prstGeom prst="rect">
                            <a:avLst/>
                          </a:prstGeom>
                          <a:noFill/>
                        </wps:spPr>
                        <wps:txbx>
                          <w:txbxContent>
                            <w:p w14:paraId="7D2CC303"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時 間</w:t>
                              </w:r>
                            </w:p>
                          </w:txbxContent>
                        </wps:txbx>
                        <wps:bodyPr wrap="none" rtlCol="0">
                          <a:spAutoFit/>
                        </wps:bodyPr>
                      </wps:wsp>
                    </wpg:wgp>
                  </a:graphicData>
                </a:graphic>
              </wp:anchor>
            </w:drawing>
          </mc:Choice>
          <mc:Fallback>
            <w:pict>
              <v:group w14:anchorId="6A353A44" id="グループ化 255" o:spid="_x0000_s1030" style="position:absolute;left:0;text-align:left;margin-left:302pt;margin-top:198.65pt;width:58.75pt;height:43.2pt;z-index:251631104" coordsize="7464,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WFHsKAwAA7QYAAA4AAABkcnMvZTJvRG9jLnhtbJxVS27bMBDdF+gd&#10;CO0T2fKnrhA7SJMmKJC2RpMegKYoiYhEEiRtydtmm3V7iG56gN7G6D06Q0l2Yxdok0UUcjgzfPPm&#10;DX1yWpcFWXFjhZLToH/cCwiXTCVCZtPg8+3l0SQg1lGZ0EJJPg3W3Aans5cvTiod80jlqki4IZBE&#10;2rjS0yB3TsdhaFnOS2qPleYSDlNlSupga7IwMbSC7GURRr3eOKyUSbRRjFsL1ovmMJj5/GnKmfuY&#10;ppY7UkwDwOb81/jvAr/h7ITGmaE6F6yFQZ+BoqRCwqXbVBfUUbI04iBVKZhRVqXumKkyVGkqGPc1&#10;QDX93l41V0Ytta8li6tMb2kCavd4enZa9mE1N0Qk0yAajQIiaQlN2nz5sbn/vrn/ubn/9uvhK8Ej&#10;IKrSWQz+V0bf6LlpDVmzw9rr1JT4H6oitad4vaWY144wML4ajvsRXMTgaDScjIdtC1gOfTqIYvnb&#10;XdxwMtiPC7tLQ8S2haIFi+Gv5QtWB3z9W1cQ5ZaGB22S8r9ylNTcLfURtFZTJxaiEG7tZQpNRFBy&#10;NRdsbprNjvrR6455OMZbyRj5xgh0akIolnSt2J0lUp3nVGb8zGoQOIwdeoeP3f320X2LQuhLURTY&#10;Ily3lcEw7InpL+Q0Qr1QbFly6ZrJM7yAIpW0udA2ICbm5YKDkMy7xAOisTXsEwAEcLB2hjuW4zIF&#10;EK0dGrg98Ih3ILEcCzoji+q9SkCVdOmUn7E9nUWDyQiUAYLqDwf9aIBk0HgruCgaD2DyUXDRZAy+&#10;nqxOOMCqse6Kq5LgAtADYH8LXV1bhA4QOxfMKxVy6K8o5CMDODYW7t+dNroro20QbHGQ4LGzXQNg&#10;d9CCJ83zTU41B8yYdicqnLJmnG+BizeqJtEQS2+9cISJq8He6gftyDfWtMcw0Hc4yaPxcNQ/mOTt&#10;RO5YeyqxMMsdEly5elH7B2rSoV+oZA3gK3i1p4GEnxUQnyvOlX/iEb7VZ6CVS+HbhzmaCGgBboB5&#10;v/Jvqu9v+/7jo/3n3nvtfqVmvwEAAP//AwBQSwMEFAAGAAgAAAAhANDaOSo3AQAAMAIAABQAAABk&#10;cnMvbWVkaWEvaW1hZ2UxLmVtZmSQS0oDURBFb3cr6PND+4OAvyQiOlAQFBE1ogN1pDExIRHEYEgG&#10;IiJ+JtmACI4dOHLqLtyBEHAfugL1VOxWwYLzblVxq9+r9iRdwxtUAinlSRfo7Kh0cCJtT0h3p1Jy&#10;c2dL8jTnS0N4sagHytCKNk6a68y/k26opnNVVVdS+2roilvqOkOlPuiGDuiPcsbkIIQ4zBPGBdoZ&#10;1c+Yn8i7ovoeXYIBsBmeqClIgH3X4vAh29JJTvNYvwILYP4ZsIi1/bv8d8bzNrMCtsMwhFBi/xRL&#10;lMlvwf7pEb00l12i5isGYy4XjLhdePV/aZK/+OOQhuwf8q7pF/AWmPklR14M8q4U7LlqkPmhFiy7&#10;WrBIPe8y3GfvW410DU3A443X4rjx8WlM04v/SZzbfr0wCBYhWP4FAAD//wMAUEsDBBQABgAIAAAA&#10;IQDMgpYN4wAAAAsBAAAPAAAAZHJzL2Rvd25yZXYueG1sTI9Ba8JAFITvhf6H5RV6q5sYNZrmRUTa&#10;nkSoFoq3NXkmwezbkF2T+O+7PbXHYYaZb9L1qBvRU2drwwjhJABBnJui5hLh6/j+sgRhneJCNYYJ&#10;4U4W1tnjQ6qSwgz8Sf3BlcKXsE0UQuVcm0hp84q0shPTEnvvYjqtnJddKYtODb5cN3IaBAupVc1+&#10;oVItbSvKr4ebRvgY1LCJwrd+d71s76fjfP+9Cwnx+WncvIJwNLq/MPzie3TIPNPZ3LiwokFYBDP/&#10;xSFEqzgC4RPxNJyDOCPMllEMMkvl/w/Z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ChYUewoDAADtBgAADgAAAAAAAAAAAAAAAAA8AgAAZHJzL2Uyb0RvYy54bWxQ&#10;SwECLQAUAAYACAAAACEA0No5KjcBAAAwAgAAFAAAAAAAAAAAAAAAAAByBQAAZHJzL21lZGlhL2lt&#10;YWdlMS5lbWZQSwECLQAUAAYACAAAACEAzIKWDeMAAAALAQAADwAAAAAAAAAAAAAAAADbBgAAZHJz&#10;L2Rvd25yZXYueG1sUEsBAi0AFAAGAAgAAAAhAI4iCUK6AAAAIQEAABkAAAAAAAAAAAAAAAAA6wcA&#10;AGRycy9fcmVscy9lMm9Eb2MueG1sLnJlbHNQSwUGAAAAAAYABgB8AQAA3AgAAAAA&#10;">
                <v:shape id="Picture 6" o:spid="_x0000_s1031" type="#_x0000_t75" style="position:absolute;left:238;top:1431;width:7226;height: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xZwwAAANsAAAAPAAAAZHJzL2Rvd25yZXYueG1sRI/BasMw&#10;EETvgf6D2EJvsdxCQ+1GCSbQ4FOJk37AYm0sU2tlW0rs9uurQKDHYWbeMOvtbDtxpdG3jhU8JykI&#10;4trplhsFX6eP5RsIH5A1do5JwQ952G4eFmvMtZu4ousxNCJC2OeowITQ51L62pBFn7ieOHpnN1oM&#10;UY6N1CNOEW47+ZKmK2mx5bhgsKedofr7eLEKyuHQ/2bdJ52LWk5Zuq92QzBKPT3OxTuIQHP4D9/b&#10;pVbwmsHtS/wBcvMHAAD//wMAUEsBAi0AFAAGAAgAAAAhANvh9svuAAAAhQEAABMAAAAAAAAAAAAA&#10;AAAAAAAAAFtDb250ZW50X1R5cGVzXS54bWxQSwECLQAUAAYACAAAACEAWvQsW78AAAAVAQAACwAA&#10;AAAAAAAAAAAAAAAfAQAAX3JlbHMvLnJlbHNQSwECLQAUAAYACAAAACEAAs1MWcMAAADbAAAADwAA&#10;AAAAAAAAAAAAAAAHAgAAZHJzL2Rvd25yZXYueG1sUEsFBgAAAAADAAMAtwAAAPcCAAAAAA==&#10;">
                  <v:imagedata r:id="rId7" o:title=""/>
                </v:shape>
                <v:shape id="_x0000_s1032" type="#_x0000_t202" style="position:absolute;width:5645;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7D2CC303" w14:textId="77777777" w:rsidR="00A50355" w:rsidRPr="007B6CEB" w:rsidRDefault="00A50355" w:rsidP="00A50355">
                        <w:pPr>
                          <w:rPr>
                            <w:kern w:val="0"/>
                            <w:sz w:val="36"/>
                            <w:szCs w:val="36"/>
                          </w:rPr>
                        </w:pPr>
                        <w:r w:rsidRPr="007B6CEB">
                          <w:rPr>
                            <w:rFonts w:hint="eastAsia"/>
                            <w:color w:val="FFFFFF" w:themeColor="background1"/>
                            <w:kern w:val="24"/>
                            <w:sz w:val="24"/>
                            <w:szCs w:val="24"/>
                            <w:lang w:eastAsia="zh-CN"/>
                          </w:rPr>
                          <w:t>時 間</w:t>
                        </w:r>
                      </w:p>
                    </w:txbxContent>
                  </v:textbox>
                </v:shape>
              </v:group>
            </w:pict>
          </mc:Fallback>
        </mc:AlternateContent>
      </w:r>
      <w:r w:rsidRPr="00A50355">
        <w:rPr>
          <w:noProof/>
        </w:rPr>
        <mc:AlternateContent>
          <mc:Choice Requires="wps">
            <w:drawing>
              <wp:anchor distT="0" distB="0" distL="114300" distR="114300" simplePos="0" relativeHeight="251630080" behindDoc="0" locked="0" layoutInCell="1" allowOverlap="1" wp14:anchorId="300943D0" wp14:editId="72E93957">
                <wp:simplePos x="0" y="0"/>
                <wp:positionH relativeFrom="column">
                  <wp:posOffset>3856355</wp:posOffset>
                </wp:positionH>
                <wp:positionV relativeFrom="paragraph">
                  <wp:posOffset>2818130</wp:posOffset>
                </wp:positionV>
                <wp:extent cx="1376680" cy="29972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376680" cy="299720"/>
                        </a:xfrm>
                        <a:prstGeom prst="rect">
                          <a:avLst/>
                        </a:prstGeom>
                        <a:noFill/>
                      </wps:spPr>
                      <wps:txbx>
                        <w:txbxContent>
                          <w:p w14:paraId="76899C30" w14:textId="2F783F2C" w:rsidR="00A50355" w:rsidRDefault="007B6CEB" w:rsidP="00A50355">
                            <w:pPr>
                              <w:rPr>
                                <w:kern w:val="0"/>
                                <w:sz w:val="24"/>
                                <w:szCs w:val="24"/>
                              </w:rPr>
                            </w:pPr>
                            <w:r>
                              <w:rPr>
                                <w:rFonts w:hint="eastAsia"/>
                                <w:color w:val="231815"/>
                                <w:kern w:val="24"/>
                                <w:sz w:val="27"/>
                                <w:szCs w:val="27"/>
                              </w:rPr>
                              <w:t>１３</w:t>
                            </w:r>
                            <w:r w:rsidR="00A50355">
                              <w:rPr>
                                <w:rFonts w:hint="eastAsia"/>
                                <w:color w:val="231815"/>
                                <w:kern w:val="24"/>
                                <w:sz w:val="27"/>
                                <w:szCs w:val="27"/>
                              </w:rPr>
                              <w:t>:</w:t>
                            </w:r>
                            <w:r>
                              <w:rPr>
                                <w:rFonts w:hint="eastAsia"/>
                                <w:color w:val="231815"/>
                                <w:kern w:val="24"/>
                                <w:sz w:val="27"/>
                                <w:szCs w:val="27"/>
                              </w:rPr>
                              <w:t>３</w:t>
                            </w:r>
                            <w:r w:rsidR="00A50355">
                              <w:rPr>
                                <w:rFonts w:hint="eastAsia"/>
                                <w:color w:val="231815"/>
                                <w:kern w:val="24"/>
                                <w:sz w:val="27"/>
                                <w:szCs w:val="27"/>
                                <w:lang w:eastAsia="zh-CN"/>
                              </w:rPr>
                              <w:t>０</w:t>
                            </w:r>
                            <w:r w:rsidR="00A50355">
                              <w:rPr>
                                <w:rFonts w:hint="eastAsia"/>
                                <w:color w:val="231815"/>
                                <w:kern w:val="24"/>
                                <w:sz w:val="27"/>
                                <w:szCs w:val="27"/>
                              </w:rPr>
                              <w:t>〜</w:t>
                            </w:r>
                            <w:r w:rsidR="00A50355">
                              <w:rPr>
                                <w:rFonts w:hint="eastAsia"/>
                                <w:color w:val="231815"/>
                                <w:kern w:val="24"/>
                                <w:sz w:val="27"/>
                                <w:szCs w:val="27"/>
                                <w:lang w:eastAsia="zh-CN"/>
                              </w:rPr>
                              <w:t>１</w:t>
                            </w:r>
                            <w:r>
                              <w:rPr>
                                <w:rFonts w:hint="eastAsia"/>
                                <w:color w:val="231815"/>
                                <w:kern w:val="24"/>
                                <w:sz w:val="27"/>
                                <w:szCs w:val="27"/>
                              </w:rPr>
                              <w:t>６</w:t>
                            </w:r>
                            <w:r w:rsidR="00A50355">
                              <w:rPr>
                                <w:rFonts w:hint="eastAsia"/>
                                <w:color w:val="231815"/>
                                <w:kern w:val="24"/>
                                <w:sz w:val="27"/>
                                <w:szCs w:val="27"/>
                              </w:rPr>
                              <w:t>:</w:t>
                            </w:r>
                            <w:r w:rsidR="00A50355">
                              <w:rPr>
                                <w:rFonts w:hint="eastAsia"/>
                                <w:color w:val="231815"/>
                                <w:kern w:val="24"/>
                                <w:sz w:val="27"/>
                                <w:szCs w:val="27"/>
                                <w:lang w:eastAsia="zh-CN"/>
                              </w:rPr>
                              <w:t>００</w:t>
                            </w:r>
                          </w:p>
                        </w:txbxContent>
                      </wps:txbx>
                      <wps:bodyPr wrap="none" rtlCol="0">
                        <a:spAutoFit/>
                      </wps:bodyPr>
                    </wps:wsp>
                  </a:graphicData>
                </a:graphic>
              </wp:anchor>
            </w:drawing>
          </mc:Choice>
          <mc:Fallback>
            <w:pict>
              <v:shape w14:anchorId="300943D0" id="TextBox 23" o:spid="_x0000_s1033" type="#_x0000_t202" style="position:absolute;left:0;text-align:left;margin-left:303.65pt;margin-top:221.9pt;width:108.4pt;height:23.6pt;z-index:251630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ItlAEAABQDAAAOAAAAZHJzL2Uyb0RvYy54bWysUstOwzAQvCPxD5bvNCVFhUZNKx6CCwIk&#10;4ANcx24sxV7La5r071m7DxDcEBcn3l3PzszufDnYjm1UQAOu5uejMWfKSWiMW9f8/e3+7IozjMI1&#10;ogOnar5VyJeL05N57ytVQgtdowIjEIdV72vexuirokDZKitwBF45SmoIVkS6hnXRBNETuu2Kcjye&#10;Fj2ExgeQCpGid7skX2R8rZWMz1qjiqyrOXGL+Qz5XKWzWMxFtQ7Ct0buaYg/sLDCOGp6hLoTUbCP&#10;YH5BWSMDIOg4kmAL0NpIlTWQmvPxDzWvrfAqayFz0B9twv+DlU+bl8BMU/PygjMnLM3oTQ3xBgZW&#10;TpI9vceKql491cWB4jTmQxwpmFQPOtj0JT2M8mT09mgugTGZHk0up9MrSknKlbPZZZndL75e+4Dx&#10;QYFl6afmgYaXPRWbR4zEhEoPJamZg3vTdSmeKO6opL84rIasaHaguYJmS+x7GnPNHe0hZyF2t5B3&#10;IkGhv/6IBJe7JIzdiz00WZ+b79ckzfb7PVd9LfPiEwAA//8DAFBLAwQUAAYACAAAACEAycXnB94A&#10;AAALAQAADwAAAGRycy9kb3ducmV2LnhtbEyPwU7DMAyG70i8Q2QkbixpV0ZXmk5owJkxeICsNU1p&#10;41RNthWeHnOCo+1Pv7+/3MxuECecQudJQ7JQIJBq33TUanh/e77JQYRoqDGDJ9TwhQE21eVFaYrG&#10;n+kVT/vYCg6hUBgNNsaxkDLUFp0JCz8i8e3DT85EHqdWNpM5c7gbZKrUSjrTEX+wZsStxbrfH52G&#10;XLmXvl+nu+Cy7+TWbh/90/ip9fXV/HAPIuIc/2D41Wd1qNjp4I/UBDFoWKm7JaMasmzJHZjI0ywB&#10;ceDNOlEgq1L+71D9AAAA//8DAFBLAQItABQABgAIAAAAIQC2gziS/gAAAOEBAAATAAAAAAAAAAAA&#10;AAAAAAAAAABbQ29udGVudF9UeXBlc10ueG1sUEsBAi0AFAAGAAgAAAAhADj9If/WAAAAlAEAAAsA&#10;AAAAAAAAAAAAAAAALwEAAF9yZWxzLy5yZWxzUEsBAi0AFAAGAAgAAAAhAFnqEi2UAQAAFAMAAA4A&#10;AAAAAAAAAAAAAAAALgIAAGRycy9lMm9Eb2MueG1sUEsBAi0AFAAGAAgAAAAhAMnF5wfeAAAACwEA&#10;AA8AAAAAAAAAAAAAAAAA7gMAAGRycy9kb3ducmV2LnhtbFBLBQYAAAAABAAEAPMAAAD5BAAAAAA=&#10;" filled="f" stroked="f">
                <v:textbox style="mso-fit-shape-to-text:t">
                  <w:txbxContent>
                    <w:p w14:paraId="76899C30" w14:textId="2F783F2C" w:rsidR="00A50355" w:rsidRDefault="007B6CEB" w:rsidP="00A50355">
                      <w:pPr>
                        <w:rPr>
                          <w:kern w:val="0"/>
                          <w:sz w:val="24"/>
                          <w:szCs w:val="24"/>
                        </w:rPr>
                      </w:pPr>
                      <w:r>
                        <w:rPr>
                          <w:rFonts w:hint="eastAsia"/>
                          <w:color w:val="231815"/>
                          <w:kern w:val="24"/>
                          <w:sz w:val="27"/>
                          <w:szCs w:val="27"/>
                        </w:rPr>
                        <w:t>１３</w:t>
                      </w:r>
                      <w:r w:rsidR="00A50355">
                        <w:rPr>
                          <w:rFonts w:hint="eastAsia"/>
                          <w:color w:val="231815"/>
                          <w:kern w:val="24"/>
                          <w:sz w:val="27"/>
                          <w:szCs w:val="27"/>
                        </w:rPr>
                        <w:t>:</w:t>
                      </w:r>
                      <w:r>
                        <w:rPr>
                          <w:rFonts w:hint="eastAsia"/>
                          <w:color w:val="231815"/>
                          <w:kern w:val="24"/>
                          <w:sz w:val="27"/>
                          <w:szCs w:val="27"/>
                        </w:rPr>
                        <w:t>３</w:t>
                      </w:r>
                      <w:r w:rsidR="00A50355">
                        <w:rPr>
                          <w:rFonts w:hint="eastAsia"/>
                          <w:color w:val="231815"/>
                          <w:kern w:val="24"/>
                          <w:sz w:val="27"/>
                          <w:szCs w:val="27"/>
                          <w:lang w:eastAsia="zh-CN"/>
                        </w:rPr>
                        <w:t>０</w:t>
                      </w:r>
                      <w:r w:rsidR="00A50355">
                        <w:rPr>
                          <w:rFonts w:hint="eastAsia"/>
                          <w:color w:val="231815"/>
                          <w:kern w:val="24"/>
                          <w:sz w:val="27"/>
                          <w:szCs w:val="27"/>
                        </w:rPr>
                        <w:t>〜</w:t>
                      </w:r>
                      <w:r w:rsidR="00A50355">
                        <w:rPr>
                          <w:rFonts w:hint="eastAsia"/>
                          <w:color w:val="231815"/>
                          <w:kern w:val="24"/>
                          <w:sz w:val="27"/>
                          <w:szCs w:val="27"/>
                          <w:lang w:eastAsia="zh-CN"/>
                        </w:rPr>
                        <w:t>１</w:t>
                      </w:r>
                      <w:r>
                        <w:rPr>
                          <w:rFonts w:hint="eastAsia"/>
                          <w:color w:val="231815"/>
                          <w:kern w:val="24"/>
                          <w:sz w:val="27"/>
                          <w:szCs w:val="27"/>
                        </w:rPr>
                        <w:t>６</w:t>
                      </w:r>
                      <w:r w:rsidR="00A50355">
                        <w:rPr>
                          <w:rFonts w:hint="eastAsia"/>
                          <w:color w:val="231815"/>
                          <w:kern w:val="24"/>
                          <w:sz w:val="27"/>
                          <w:szCs w:val="27"/>
                        </w:rPr>
                        <w:t>:</w:t>
                      </w:r>
                      <w:r w:rsidR="00A50355">
                        <w:rPr>
                          <w:rFonts w:hint="eastAsia"/>
                          <w:color w:val="231815"/>
                          <w:kern w:val="24"/>
                          <w:sz w:val="27"/>
                          <w:szCs w:val="27"/>
                          <w:lang w:eastAsia="zh-CN"/>
                        </w:rPr>
                        <w:t>００</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673DB74D" wp14:editId="5E260060">
                <wp:simplePos x="0" y="0"/>
                <wp:positionH relativeFrom="column">
                  <wp:posOffset>721995</wp:posOffset>
                </wp:positionH>
                <wp:positionV relativeFrom="paragraph">
                  <wp:posOffset>2520950</wp:posOffset>
                </wp:positionV>
                <wp:extent cx="995680" cy="548005"/>
                <wp:effectExtent l="0" t="0" r="0" b="0"/>
                <wp:wrapNone/>
                <wp:docPr id="45" name="TextBox 23"/>
                <wp:cNvGraphicFramePr/>
                <a:graphic xmlns:a="http://schemas.openxmlformats.org/drawingml/2006/main">
                  <a:graphicData uri="http://schemas.microsoft.com/office/word/2010/wordprocessingShape">
                    <wps:wsp>
                      <wps:cNvSpPr txBox="1"/>
                      <wps:spPr>
                        <a:xfrm>
                          <a:off x="0" y="0"/>
                          <a:ext cx="995680" cy="548005"/>
                        </a:xfrm>
                        <a:prstGeom prst="rect">
                          <a:avLst/>
                        </a:prstGeom>
                        <a:noFill/>
                      </wps:spPr>
                      <wps:txbx>
                        <w:txbxContent>
                          <w:p w14:paraId="0938F4DC" w14:textId="58E164C6" w:rsidR="009C2DC0" w:rsidRPr="00FF77F7" w:rsidRDefault="009C2DC0" w:rsidP="009C2DC0">
                            <w:pPr>
                              <w:rPr>
                                <w:kern w:val="0"/>
                                <w:sz w:val="24"/>
                                <w:szCs w:val="24"/>
                              </w:rPr>
                            </w:pPr>
                            <w:r w:rsidRPr="00FF77F7">
                              <w:rPr>
                                <w:rFonts w:hint="eastAsia"/>
                                <w:color w:val="231815"/>
                                <w:kern w:val="24"/>
                                <w:sz w:val="24"/>
                                <w:szCs w:val="24"/>
                              </w:rPr>
                              <w:t>令和２年</w:t>
                            </w:r>
                          </w:p>
                        </w:txbxContent>
                      </wps:txbx>
                      <wps:bodyPr wrap="none" rtlCol="0">
                        <a:spAutoFit/>
                      </wps:bodyPr>
                    </wps:wsp>
                  </a:graphicData>
                </a:graphic>
              </wp:anchor>
            </w:drawing>
          </mc:Choice>
          <mc:Fallback>
            <w:pict>
              <v:shape w14:anchorId="673DB74D" id="_x0000_s1034" type="#_x0000_t202" style="position:absolute;left:0;text-align:left;margin-left:56.85pt;margin-top:198.5pt;width:78.4pt;height:43.1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k6kwEAABQDAAAOAAAAZHJzL2Uyb0RvYy54bWysUstOwzAQvCPxD5bvNGmhqERNEQ/BBQFS&#10;4QNcx24sxV7La5r071m7pUVwQ1z8mF2PZ2d3fj3Yjm1UQAOu5uNRyZlyEhrj1jV/f3s4m3GGUbhG&#10;dOBUzbcK+fXi9GTe+0pNoIWuUYERicOq9zVvY/RVUaBslRU4Aq8cBTUEKyJdw7poguiJ3XbFpCwv&#10;ix5C4wNIhUjo/S7IF5lfayXji9aoIutqTtpiXkNeV2ktFnNRrYPwrZF7GeIPKqwwjj49UN2LKNhH&#10;ML+orJEBEHQcSbAFaG2kyjVQNePyRzXLVniVayFz0B9swv+jlc+b18BMU/OLKWdOWOrRmxriLQxs&#10;cp7s6T1WlLX0lBcHwqnNXzgSmKoedLBpp3oYxcno7cFcImOSwKur6eWMIpJC04tZWU4TS3F87APG&#10;RwWWpUPNA/UuWyo2Txh3qV8p6S8HD6brEp4U7pSkUxxWQy5onLuboBU0W1LfU5tr7mgOOQuxu4M8&#10;E4kL/c1HJL78zfHFnpusz0L3Y5J6+/2es47DvPgEAAD//wMAUEsDBBQABgAIAAAAIQCPYTqx3gAA&#10;AAsBAAAPAAAAZHJzL2Rvd25yZXYueG1sTI9BTsMwEEX3SNzBGiR21E7SkjTEqVCha6BwADc2cUg8&#10;jmK3DZy+wwqWX/P05/1qM7uBncwUOo8SkoUAZrDxusNWwsf77q4AFqJCrQaPRsK3CbCpr68qVWp/&#10;xjdz2seWUQmGUkmwMY4l56Gxxqmw8KNBun36yalIcWq5ntSZyt3AUyHuuVMd0gerRrO1pun3Ryeh&#10;EO6l79fpa3DLn2Rlt0/+efyS8vZmfnwAFs0c/2D41Sd1qMnp4I+oAxsoJ1lOqIRsndMoItJcrIAd&#10;JCyLLANeV/z/hvoCAAD//wMAUEsBAi0AFAAGAAgAAAAhALaDOJL+AAAA4QEAABMAAAAAAAAAAAAA&#10;AAAAAAAAAFtDb250ZW50X1R5cGVzXS54bWxQSwECLQAUAAYACAAAACEAOP0h/9YAAACUAQAACwAA&#10;AAAAAAAAAAAAAAAvAQAAX3JlbHMvLnJlbHNQSwECLQAUAAYACAAAACEARBh5OpMBAAAUAwAADgAA&#10;AAAAAAAAAAAAAAAuAgAAZHJzL2Uyb0RvYy54bWxQSwECLQAUAAYACAAAACEAj2E6sd4AAAALAQAA&#10;DwAAAAAAAAAAAAAAAADtAwAAZHJzL2Rvd25yZXYueG1sUEsFBgAAAAAEAAQA8wAAAPgEAAAAAA==&#10;" filled="f" stroked="f">
                <v:textbox style="mso-fit-shape-to-text:t">
                  <w:txbxContent>
                    <w:p w14:paraId="0938F4DC" w14:textId="58E164C6" w:rsidR="009C2DC0" w:rsidRPr="00FF77F7" w:rsidRDefault="009C2DC0" w:rsidP="009C2DC0">
                      <w:pPr>
                        <w:rPr>
                          <w:kern w:val="0"/>
                          <w:sz w:val="24"/>
                          <w:szCs w:val="24"/>
                        </w:rPr>
                      </w:pPr>
                      <w:r w:rsidRPr="00FF77F7">
                        <w:rPr>
                          <w:rFonts w:hint="eastAsia"/>
                          <w:color w:val="231815"/>
                          <w:kern w:val="24"/>
                          <w:sz w:val="24"/>
                          <w:szCs w:val="24"/>
                        </w:rPr>
                        <w:t>令和２年</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7E302FEB" wp14:editId="013B61DD">
                <wp:simplePos x="0" y="0"/>
                <wp:positionH relativeFrom="column">
                  <wp:posOffset>311785</wp:posOffset>
                </wp:positionH>
                <wp:positionV relativeFrom="paragraph">
                  <wp:posOffset>2497455</wp:posOffset>
                </wp:positionV>
                <wp:extent cx="2604770" cy="1046480"/>
                <wp:effectExtent l="0" t="0" r="0" b="0"/>
                <wp:wrapNone/>
                <wp:docPr id="15" name="TextBox 14"/>
                <wp:cNvGraphicFramePr/>
                <a:graphic xmlns:a="http://schemas.openxmlformats.org/drawingml/2006/main">
                  <a:graphicData uri="http://schemas.microsoft.com/office/word/2010/wordprocessingShape">
                    <wps:wsp>
                      <wps:cNvSpPr txBox="1"/>
                      <wps:spPr>
                        <a:xfrm>
                          <a:off x="0" y="0"/>
                          <a:ext cx="2604770" cy="1046480"/>
                        </a:xfrm>
                        <a:prstGeom prst="rect">
                          <a:avLst/>
                        </a:prstGeom>
                        <a:noFill/>
                      </wps:spPr>
                      <wps:txbx>
                        <w:txbxContent>
                          <w:p w14:paraId="0879AAD9" w14:textId="53BE3782" w:rsidR="00A50355" w:rsidRDefault="00E159BD" w:rsidP="007B6CEB">
                            <w:pPr>
                              <w:ind w:firstLineChars="50" w:firstLine="485"/>
                              <w:rPr>
                                <w:kern w:val="0"/>
                                <w:sz w:val="24"/>
                                <w:szCs w:val="24"/>
                              </w:rPr>
                            </w:pPr>
                            <w:r>
                              <w:rPr>
                                <w:rFonts w:hint="eastAsia"/>
                                <w:color w:val="231815"/>
                                <w:spacing w:val="-60"/>
                                <w:kern w:val="24"/>
                                <w:sz w:val="109"/>
                                <w:szCs w:val="109"/>
                              </w:rPr>
                              <w:t>1</w:t>
                            </w:r>
                            <w:r w:rsidR="00255445">
                              <w:rPr>
                                <w:color w:val="231815"/>
                                <w:spacing w:val="-60"/>
                                <w:kern w:val="24"/>
                                <w:sz w:val="109"/>
                                <w:szCs w:val="109"/>
                              </w:rPr>
                              <w:t>1</w:t>
                            </w:r>
                            <w:r w:rsidR="00A50355">
                              <w:rPr>
                                <w:rFonts w:hint="eastAsia"/>
                                <w:color w:val="231815"/>
                                <w:spacing w:val="-60"/>
                                <w:kern w:val="24"/>
                                <w:sz w:val="42"/>
                                <w:szCs w:val="42"/>
                                <w:lang w:eastAsia="zh-CN"/>
                              </w:rPr>
                              <w:t>月</w:t>
                            </w:r>
                            <w:r w:rsidR="007B6CEB">
                              <w:rPr>
                                <w:rFonts w:hint="eastAsia"/>
                                <w:color w:val="231815"/>
                                <w:spacing w:val="-60"/>
                                <w:kern w:val="24"/>
                                <w:sz w:val="42"/>
                                <w:szCs w:val="42"/>
                              </w:rPr>
                              <w:t xml:space="preserve"> </w:t>
                            </w:r>
                            <w:r w:rsidR="007B6CEB">
                              <w:rPr>
                                <w:color w:val="231815"/>
                                <w:spacing w:val="-60"/>
                                <w:kern w:val="24"/>
                                <w:sz w:val="42"/>
                                <w:szCs w:val="42"/>
                              </w:rPr>
                              <w:t xml:space="preserve"> </w:t>
                            </w:r>
                            <w:r>
                              <w:rPr>
                                <w:rFonts w:hint="eastAsia"/>
                                <w:color w:val="231815"/>
                                <w:spacing w:val="-60"/>
                                <w:kern w:val="24"/>
                                <w:sz w:val="109"/>
                                <w:szCs w:val="109"/>
                              </w:rPr>
                              <w:t>1</w:t>
                            </w:r>
                            <w:r w:rsidR="00255445">
                              <w:rPr>
                                <w:color w:val="231815"/>
                                <w:spacing w:val="-60"/>
                                <w:kern w:val="24"/>
                                <w:sz w:val="109"/>
                                <w:szCs w:val="109"/>
                              </w:rPr>
                              <w:t>6</w:t>
                            </w:r>
                            <w:r w:rsidR="00A50355">
                              <w:rPr>
                                <w:rFonts w:hint="eastAsia"/>
                                <w:color w:val="231815"/>
                                <w:spacing w:val="-60"/>
                                <w:kern w:val="24"/>
                                <w:sz w:val="42"/>
                                <w:szCs w:val="42"/>
                                <w:lang w:eastAsia="zh-CN"/>
                              </w:rPr>
                              <w:t>日</w:t>
                            </w:r>
                          </w:p>
                        </w:txbxContent>
                      </wps:txbx>
                      <wps:bodyPr wrap="square" rtlCol="0">
                        <a:noAutofit/>
                      </wps:bodyPr>
                    </wps:wsp>
                  </a:graphicData>
                </a:graphic>
                <wp14:sizeRelH relativeFrom="margin">
                  <wp14:pctWidth>0</wp14:pctWidth>
                </wp14:sizeRelH>
              </wp:anchor>
            </w:drawing>
          </mc:Choice>
          <mc:Fallback>
            <w:pict>
              <v:shape w14:anchorId="7E302FEB" id="TextBox 14" o:spid="_x0000_s1035" type="#_x0000_t202" style="position:absolute;left:0;text-align:left;margin-left:24.55pt;margin-top:196.65pt;width:205.1pt;height:82.4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ApmQEAABcDAAAOAAAAZHJzL2Uyb0RvYy54bWysUstu2zAQvBfoPxC815IN1wkEy0HbIL0E&#10;bYGkH0BTpEVA5DK7tCX/fZb0I0F7K3rhY3c5OzPL9d3kB3EwSA5CK+ezWgoTNHQu7Fr5+/nh060U&#10;lFTo1ADBtPJoSN5tPn5Yj7ExC+hh6AwKBgnUjLGVfUqxqSrSvfGKZhBN4KQF9CrxFXdVh2pkdD9U&#10;i7peVSNgFxG0IeLo/SkpNwXfWqPTT2vJJDG0krmlsmJZt3mtNmvV7FDF3ukzDfUPLLxygZteoe5V&#10;UmKP7i8o7zQCgU0zDb4Ca502RQOrmdd/qHnqVTRFC5tD8WoT/T9Y/ePwC4XreHafpQjK84yezZS+&#10;wiTmy2zPGKnhqqfIdWniOJde4sTBrHqy6PPOegTn2ejj1VwGE5qDi1W9vLnhlObcvF6ulrfF/urt&#10;eURK3w14kQ+tRJ5eMVUdHikxFS69lORuAR7cMOR45njikk9p2k5F0urCcwvdkemPPOdW0steoZEC&#10;0/ANyrc4gX3ZJ7Cu9MkopzdncHa/tD//lDze9/dS9fafN68AAAD//wMAUEsDBBQABgAIAAAAIQAQ&#10;VfiG3wAAAAoBAAAPAAAAZHJzL2Rvd25yZXYueG1sTI9NT8MwDIbvSPyHyEjcWFLaorWrOyEQVxDj&#10;Q9ota7K2onGqJlvLv8ec4GbLj14/b7Vd3CDOdgq9J4RkpUBYarzpqUV4f3u6WYMIUZPRgyeL8G0D&#10;bOvLi0qXxs/0as+72AoOoVBqhC7GsZQyNJ11Oqz8aIlvRz85HXmdWmkmPXO4G+StUnfS6Z74Q6dH&#10;+9DZ5mt3cggfz8f9Z6Ze2keXj7NflCRXSMTrq+V+AyLaJf7B8KvP6lCz08GfyAQxIGRFwiRCWqQp&#10;CAayvODhgJDn6wRkXcn/FeofAAAA//8DAFBLAQItABQABgAIAAAAIQC2gziS/gAAAOEBAAATAAAA&#10;AAAAAAAAAAAAAAAAAABbQ29udGVudF9UeXBlc10ueG1sUEsBAi0AFAAGAAgAAAAhADj9If/WAAAA&#10;lAEAAAsAAAAAAAAAAAAAAAAALwEAAF9yZWxzLy5yZWxzUEsBAi0AFAAGAAgAAAAhAJ6O4CmZAQAA&#10;FwMAAA4AAAAAAAAAAAAAAAAALgIAAGRycy9lMm9Eb2MueG1sUEsBAi0AFAAGAAgAAAAhABBV+Ibf&#10;AAAACgEAAA8AAAAAAAAAAAAAAAAA8wMAAGRycy9kb3ducmV2LnhtbFBLBQYAAAAABAAEAPMAAAD/&#10;BAAAAAA=&#10;" filled="f" stroked="f">
                <v:textbox>
                  <w:txbxContent>
                    <w:p w14:paraId="0879AAD9" w14:textId="53BE3782" w:rsidR="00A50355" w:rsidRDefault="00E159BD" w:rsidP="007B6CEB">
                      <w:pPr>
                        <w:ind w:firstLineChars="50" w:firstLine="485"/>
                        <w:rPr>
                          <w:kern w:val="0"/>
                          <w:sz w:val="24"/>
                          <w:szCs w:val="24"/>
                        </w:rPr>
                      </w:pPr>
                      <w:r>
                        <w:rPr>
                          <w:rFonts w:hint="eastAsia"/>
                          <w:color w:val="231815"/>
                          <w:spacing w:val="-60"/>
                          <w:kern w:val="24"/>
                          <w:sz w:val="109"/>
                          <w:szCs w:val="109"/>
                        </w:rPr>
                        <w:t>1</w:t>
                      </w:r>
                      <w:r w:rsidR="00255445">
                        <w:rPr>
                          <w:color w:val="231815"/>
                          <w:spacing w:val="-60"/>
                          <w:kern w:val="24"/>
                          <w:sz w:val="109"/>
                          <w:szCs w:val="109"/>
                        </w:rPr>
                        <w:t>1</w:t>
                      </w:r>
                      <w:r w:rsidR="00A50355">
                        <w:rPr>
                          <w:rFonts w:hint="eastAsia"/>
                          <w:color w:val="231815"/>
                          <w:spacing w:val="-60"/>
                          <w:kern w:val="24"/>
                          <w:sz w:val="42"/>
                          <w:szCs w:val="42"/>
                          <w:lang w:eastAsia="zh-CN"/>
                        </w:rPr>
                        <w:t>月</w:t>
                      </w:r>
                      <w:r w:rsidR="007B6CEB">
                        <w:rPr>
                          <w:rFonts w:hint="eastAsia"/>
                          <w:color w:val="231815"/>
                          <w:spacing w:val="-60"/>
                          <w:kern w:val="24"/>
                          <w:sz w:val="42"/>
                          <w:szCs w:val="42"/>
                        </w:rPr>
                        <w:t xml:space="preserve"> </w:t>
                      </w:r>
                      <w:r w:rsidR="007B6CEB">
                        <w:rPr>
                          <w:color w:val="231815"/>
                          <w:spacing w:val="-60"/>
                          <w:kern w:val="24"/>
                          <w:sz w:val="42"/>
                          <w:szCs w:val="42"/>
                        </w:rPr>
                        <w:t xml:space="preserve"> </w:t>
                      </w:r>
                      <w:r>
                        <w:rPr>
                          <w:rFonts w:hint="eastAsia"/>
                          <w:color w:val="231815"/>
                          <w:spacing w:val="-60"/>
                          <w:kern w:val="24"/>
                          <w:sz w:val="109"/>
                          <w:szCs w:val="109"/>
                        </w:rPr>
                        <w:t>1</w:t>
                      </w:r>
                      <w:r w:rsidR="00255445">
                        <w:rPr>
                          <w:color w:val="231815"/>
                          <w:spacing w:val="-60"/>
                          <w:kern w:val="24"/>
                          <w:sz w:val="109"/>
                          <w:szCs w:val="109"/>
                        </w:rPr>
                        <w:t>6</w:t>
                      </w:r>
                      <w:r w:rsidR="00A50355">
                        <w:rPr>
                          <w:rFonts w:hint="eastAsia"/>
                          <w:color w:val="231815"/>
                          <w:spacing w:val="-60"/>
                          <w:kern w:val="24"/>
                          <w:sz w:val="42"/>
                          <w:szCs w:val="42"/>
                          <w:lang w:eastAsia="zh-CN"/>
                        </w:rPr>
                        <w:t>日</w:t>
                      </w:r>
                    </w:p>
                  </w:txbxContent>
                </v:textbox>
              </v:shape>
            </w:pict>
          </mc:Fallback>
        </mc:AlternateContent>
      </w:r>
      <w:r>
        <w:rPr>
          <w:noProof/>
        </w:rPr>
        <mc:AlternateContent>
          <mc:Choice Requires="wpg">
            <w:drawing>
              <wp:anchor distT="0" distB="0" distL="114300" distR="114300" simplePos="0" relativeHeight="251651584" behindDoc="0" locked="0" layoutInCell="1" allowOverlap="1" wp14:anchorId="6068F17C" wp14:editId="3AC0604E">
                <wp:simplePos x="0" y="0"/>
                <wp:positionH relativeFrom="column">
                  <wp:posOffset>3007360</wp:posOffset>
                </wp:positionH>
                <wp:positionV relativeFrom="paragraph">
                  <wp:posOffset>2992755</wp:posOffset>
                </wp:positionV>
                <wp:extent cx="449580" cy="548640"/>
                <wp:effectExtent l="0" t="0" r="7620" b="0"/>
                <wp:wrapNone/>
                <wp:docPr id="12" name="グループ化 12"/>
                <wp:cNvGraphicFramePr/>
                <a:graphic xmlns:a="http://schemas.openxmlformats.org/drawingml/2006/main">
                  <a:graphicData uri="http://schemas.microsoft.com/office/word/2010/wordprocessingGroup">
                    <wpg:wgp>
                      <wpg:cNvGrpSpPr/>
                      <wpg:grpSpPr>
                        <a:xfrm>
                          <a:off x="0" y="0"/>
                          <a:ext cx="449580" cy="548640"/>
                          <a:chOff x="0" y="-15240"/>
                          <a:chExt cx="449580" cy="548640"/>
                        </a:xfrm>
                      </wpg:grpSpPr>
                      <wps:wsp>
                        <wps:cNvPr id="6" name="楕円 6"/>
                        <wps:cNvSpPr/>
                        <wps:spPr>
                          <a:xfrm>
                            <a:off x="0" y="57150"/>
                            <a:ext cx="449580" cy="41465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29CFE" w14:textId="7FBEF088" w:rsidR="00013788" w:rsidRDefault="00013788" w:rsidP="000137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Box 19"/>
                        <wps:cNvSpPr txBox="1"/>
                        <wps:spPr>
                          <a:xfrm>
                            <a:off x="42545" y="-15240"/>
                            <a:ext cx="337820" cy="548640"/>
                          </a:xfrm>
                          <a:prstGeom prst="rect">
                            <a:avLst/>
                          </a:prstGeom>
                          <a:noFill/>
                        </wps:spPr>
                        <wps:txbx>
                          <w:txbxContent>
                            <w:p w14:paraId="24C29DE8" w14:textId="321B0969" w:rsidR="00013788" w:rsidRPr="009C2DC0" w:rsidRDefault="00255445" w:rsidP="00A50355">
                              <w:pPr>
                                <w:rPr>
                                  <w:rFonts w:eastAsia="DengXian"/>
                                  <w:b/>
                                  <w:bCs/>
                                  <w:color w:val="FFFFFF" w:themeColor="background1"/>
                                  <w:kern w:val="24"/>
                                  <w:sz w:val="28"/>
                                  <w:szCs w:val="28"/>
                                </w:rPr>
                              </w:pPr>
                              <w:r>
                                <w:rPr>
                                  <w:rFonts w:hint="eastAsia"/>
                                  <w:b/>
                                  <w:bCs/>
                                  <w:color w:val="FFFFFF" w:themeColor="background1"/>
                                  <w:kern w:val="24"/>
                                  <w:sz w:val="28"/>
                                  <w:szCs w:val="28"/>
                                </w:rPr>
                                <w:t>月</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068F17C" id="グループ化 12" o:spid="_x0000_s1036" style="position:absolute;left:0;text-align:left;margin-left:236.8pt;margin-top:235.65pt;width:35.4pt;height:43.2pt;z-index:251651584;mso-width-relative:margin;mso-height-relative:margin" coordorigin=",-152" coordsize="449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1dQMAAGgIAAAOAAAAZHJzL2Uyb0RvYy54bWy0Vs1OHDkQvq+Ud7B8h54eugdo0UQsLGgl&#10;RNBClLNxu2dactte20M3e1wkTntN8gQ57WUfYN8GJc+RKvfPDAQ4JAqHxnaV6+erqs+z97qtJbkW&#10;1lVa5TTenFAiFNdFpeY5fXt5vLFDifNMFUxqJXJ6Ixx9vf/ql73GZGKqF1oWwhIwolzWmJwuvDdZ&#10;FDm+EDVzm9oIBcJS25p52Np5VFjWgPVaRtPJZBY12hbGai6cg9OjTkj3g/2yFNy/KUsnPJE5hdh8&#10;+NrwvcJvtL/HsrllZlHxPgz2HVHUrFLgdDR1xDwjS1t9Y6quuNVOl36T6zrSZVlxEXKAbOLJo2xO&#10;rF6akMs8a+ZmhAmgfYTTd5vlZ9fnllQF1G5KiWI11Oj+7//ub/+9v/3//vbj538+EJAATI2ZZ6B9&#10;Ys2FObf9wbzbYeZtaWv8DzmRNgB8MwIsWk84HCbJbroDZeAgSpOdWdIXgC+gSqtbG3E6XYl+e/Fy&#10;NHiOMMAxnsZAP7kVZO7HILtYMCNCJRyC0EM2GxD78un957s7MutwCiojSC5zgNezCKXbcdqj8BRK&#10;SZzM0hTtjomyzFjnT4SuCS5yKqSsjMPwWMauT53vtActPHZaVsVxJWXY4HCJQ2nJNYOxYJwL5bd6&#10;Hw80pUJ9pfFmZxRPAOkhqbDyN1KgnlR/iBJ6CQo9DcGEKX7sKO5EC1aIzn86gb/B+xBayDcYRMsl&#10;+B9t9wYGzfUk4t5Mr49XRSCB8fLkpcC6FMcbwbNWfrxcV0rbpwxIP3ru9AeQOmgQJd9etd2cYYx4&#10;cqWLG2gkqztScoYfV1DPU+b8ObPAQjAowKz+DXxKqZuc6n5FyULbv546R33odJBS0gCr5dT9uWRW&#10;UCJ/VzADu3ECg0V82CTp9hQ2dl1ytS5Ry/pQQ4fEwOGGhyXqezksS6vrd0DAB+gVRExx8J1T7u2w&#10;OfQd2wKFc3FwENSA+gzzp+rCcDSOOGOzXrbvmDV9U3uYhjM9zN03jd3p4k2lD5Zel1Xo+hWufQWA&#10;Azq0fzoZIJQdf15C6L/qlsS7Q6mBMpAPiG/hHFPuW+AZZkimaZJSAiS5zoQDPWxtbe+gs4ck+jw9&#10;WHgEA8bPcMNqvMM0B7J60LE9/Y8d+7CxVu2A1XAGq3H8UjUCUcNzFka8f3rxvVzfh+qtfiDsfwUA&#10;AP//AwBQSwMEFAAGAAgAAAAhAPtyrDLhAAAACwEAAA8AAABkcnMvZG93bnJldi54bWxMj8Fqg0AQ&#10;hu+FvsMyhd6a1aqxWNcQQttTKDQplN42OlGJOyvuRs3bd3Jqbv8wH/98k69m04kRB9daUhAuAhBI&#10;pa1aqhV879+fXkA4r6nSnSVUcEEHq+L+LtdZZSf6wnHna8El5DKtoPG+z6R0ZYNGu4XtkXh3tIPR&#10;nsehltWgJy43nXwOgqU0uiW+0OgeNw2Wp93ZKPiY9LSOwrdxezpuLr/75PNnG6JSjw/z+hWEx9n/&#10;w3DVZ3Uo2Olgz1Q50SmI02jJ6DWEEQgmkjiOQRw4JGkKssjl7Q/FHwAAAP//AwBQSwECLQAUAAYA&#10;CAAAACEAtoM4kv4AAADhAQAAEwAAAAAAAAAAAAAAAAAAAAAAW0NvbnRlbnRfVHlwZXNdLnhtbFBL&#10;AQItABQABgAIAAAAIQA4/SH/1gAAAJQBAAALAAAAAAAAAAAAAAAAAC8BAABfcmVscy8ucmVsc1BL&#10;AQItABQABgAIAAAAIQAuVg+1dQMAAGgIAAAOAAAAAAAAAAAAAAAAAC4CAABkcnMvZTJvRG9jLnht&#10;bFBLAQItABQABgAIAAAAIQD7cqwy4QAAAAsBAAAPAAAAAAAAAAAAAAAAAM8FAABkcnMvZG93bnJl&#10;di54bWxQSwUGAAAAAAQABADzAAAA3QYAAAAA&#10;">
                <v:oval id="楕円 6" o:spid="_x0000_s1037" style="position:absolute;top:571;width:4495;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CCxAAAANoAAAAPAAAAZHJzL2Rvd25yZXYueG1sRI/dasJA&#10;FITvC77DcgTv6sYKtkRXEWGLQsGfinh5zB6TYPZsyK4xfftuoeDlMDPfMLNFZyvRUuNLxwpGwwQE&#10;ceZMybmC47d+/QDhA7LByjEp+CEPi3nvZYapcQ/eU3sIuYgQ9ikqKEKoUyl9VpBFP3Q1cfSurrEY&#10;omxyaRp8RLit5FuSTKTFkuNCgTWtCspuh7tVMF5tt/v3k/68nNe73UZ/6XZUa6UG/W45BRGoC8/w&#10;f3ttFEzg70q8AXL+CwAA//8DAFBLAQItABQABgAIAAAAIQDb4fbL7gAAAIUBAAATAAAAAAAAAAAA&#10;AAAAAAAAAABbQ29udGVudF9UeXBlc10ueG1sUEsBAi0AFAAGAAgAAAAhAFr0LFu/AAAAFQEAAAsA&#10;AAAAAAAAAAAAAAAAHwEAAF9yZWxzLy5yZWxzUEsBAi0AFAAGAAgAAAAhAKA+UILEAAAA2gAAAA8A&#10;AAAAAAAAAAAAAAAABwIAAGRycy9kb3ducmV2LnhtbFBLBQYAAAAAAwADALcAAAD4AgAAAAA=&#10;" fillcolor="#c0cf3a [3206]" stroked="f" strokeweight="1pt">
                  <v:stroke joinstyle="miter"/>
                  <v:textbox>
                    <w:txbxContent>
                      <w:p w14:paraId="78C29CFE" w14:textId="7FBEF088" w:rsidR="00013788" w:rsidRDefault="00013788" w:rsidP="00013788">
                        <w:pPr>
                          <w:jc w:val="center"/>
                        </w:pPr>
                      </w:p>
                    </w:txbxContent>
                  </v:textbox>
                </v:oval>
                <v:shape id="TextBox 19" o:spid="_x0000_s1038" type="#_x0000_t202" style="position:absolute;left:425;top:-152;width:337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24C29DE8" w14:textId="321B0969" w:rsidR="00013788" w:rsidRPr="009C2DC0" w:rsidRDefault="00255445" w:rsidP="00A50355">
                        <w:pPr>
                          <w:rPr>
                            <w:rFonts w:eastAsia="DengXian"/>
                            <w:b/>
                            <w:bCs/>
                            <w:color w:val="FFFFFF" w:themeColor="background1"/>
                            <w:kern w:val="24"/>
                            <w:sz w:val="28"/>
                            <w:szCs w:val="28"/>
                          </w:rPr>
                        </w:pPr>
                        <w:r>
                          <w:rPr>
                            <w:rFonts w:hint="eastAsia"/>
                            <w:b/>
                            <w:bCs/>
                            <w:color w:val="FFFFFF" w:themeColor="background1"/>
                            <w:kern w:val="24"/>
                            <w:sz w:val="28"/>
                            <w:szCs w:val="28"/>
                          </w:rPr>
                          <w:t>月</w:t>
                        </w:r>
                      </w:p>
                    </w:txbxContent>
                  </v:textbox>
                </v:shape>
              </v:group>
            </w:pict>
          </mc:Fallback>
        </mc:AlternateContent>
      </w:r>
      <w:r w:rsidRPr="00A50355">
        <w:rPr>
          <w:noProof/>
        </w:rPr>
        <mc:AlternateContent>
          <mc:Choice Requires="wps">
            <w:drawing>
              <wp:anchor distT="0" distB="0" distL="114300" distR="114300" simplePos="0" relativeHeight="251633152" behindDoc="0" locked="0" layoutInCell="1" allowOverlap="1" wp14:anchorId="27C5228F" wp14:editId="46A8A750">
                <wp:simplePos x="0" y="0"/>
                <wp:positionH relativeFrom="column">
                  <wp:posOffset>5115560</wp:posOffset>
                </wp:positionH>
                <wp:positionV relativeFrom="paragraph">
                  <wp:posOffset>3741610</wp:posOffset>
                </wp:positionV>
                <wp:extent cx="1492250" cy="233680"/>
                <wp:effectExtent l="0" t="0" r="0" b="0"/>
                <wp:wrapNone/>
                <wp:docPr id="28" name="TextBox 27"/>
                <wp:cNvGraphicFramePr/>
                <a:graphic xmlns:a="http://schemas.openxmlformats.org/drawingml/2006/main">
                  <a:graphicData uri="http://schemas.microsoft.com/office/word/2010/wordprocessingShape">
                    <wps:wsp>
                      <wps:cNvSpPr txBox="1"/>
                      <wps:spPr>
                        <a:xfrm>
                          <a:off x="0" y="0"/>
                          <a:ext cx="1492250" cy="233680"/>
                        </a:xfrm>
                        <a:prstGeom prst="rect">
                          <a:avLst/>
                        </a:prstGeom>
                        <a:noFill/>
                      </wps:spPr>
                      <wps:txbx>
                        <w:txbxContent>
                          <w:p w14:paraId="66A232EC" w14:textId="2B3E9089" w:rsidR="00A50355" w:rsidRPr="00FF77F7" w:rsidRDefault="007B6CEB" w:rsidP="00A50355">
                            <w:pPr>
                              <w:rPr>
                                <w:rFonts w:hint="eastAsia"/>
                                <w:kern w:val="0"/>
                                <w:sz w:val="32"/>
                                <w:szCs w:val="32"/>
                              </w:rPr>
                            </w:pPr>
                            <w:r w:rsidRPr="00FF77F7">
                              <w:rPr>
                                <w:rFonts w:hint="eastAsia"/>
                                <w:color w:val="000000" w:themeColor="text1"/>
                                <w:kern w:val="24"/>
                                <w:szCs w:val="21"/>
                              </w:rPr>
                              <w:t>佐賀市</w:t>
                            </w:r>
                            <w:r w:rsidR="00FF77F7" w:rsidRPr="00FF77F7">
                              <w:rPr>
                                <w:rFonts w:hint="eastAsia"/>
                                <w:color w:val="000000" w:themeColor="text1"/>
                                <w:kern w:val="24"/>
                                <w:szCs w:val="21"/>
                              </w:rPr>
                              <w:t>新栄東3丁目7-8</w:t>
                            </w:r>
                          </w:p>
                        </w:txbxContent>
                      </wps:txbx>
                      <wps:bodyPr wrap="none" rtlCol="0">
                        <a:spAutoFit/>
                      </wps:bodyPr>
                    </wps:wsp>
                  </a:graphicData>
                </a:graphic>
              </wp:anchor>
            </w:drawing>
          </mc:Choice>
          <mc:Fallback>
            <w:pict>
              <v:shape w14:anchorId="27C5228F" id="TextBox 27" o:spid="_x0000_s1039" type="#_x0000_t202" style="position:absolute;left:0;text-align:left;margin-left:402.8pt;margin-top:294.6pt;width:117.5pt;height:18.4pt;z-index:251633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PdlAEAABQDAAAOAAAAZHJzL2Uyb0RvYy54bWysUstOwzAQvCPxD5bvNCXlUaKmiIfgggAJ&#10;+ADXsRtLsdfymib9e9buC8ENcXHi3fXszOzOrgfbsZUKaMDV/HQ05kw5CY1xy5p/vD+cTDnDKFwj&#10;OnCq5muF/Hp+fDTrfaVKaKFrVGAE4rDqfc3bGH1VFChbZQWOwCtHSQ3BikjXsCyaIHpCt11RjscX&#10;RQ+h8QGkQqTo/SbJ5xlfayXji9aoIutqTtxiPkM+F+ks5jNRLYPwrZFbGuIPLKwwjpruoe5FFOwz&#10;mF9Q1sgACDqOJNgCtDZSZQ2k5nT8Q81bK7zKWsgc9Hub8P9g5fPqNTDT1LykSTlhaUbvaoi3MLDy&#10;MtnTe6yo6s1TXRwoTmPexZGCSfWgg01f0sMoT0av9+YSGJPp0dlVWZ5TSlKunEwuptn94vDaB4yP&#10;CixLPzUPNLzsqVg9YSQmVLorSc0cPJiuS/FEcUMl/cVhMWRF5zuaC2jWxL6nMdfc0R5yFmJ3B3kn&#10;EhT6m89IcLlLwti82EKT9bn5dk3SbL/fc9VhmedfAAAA//8DAFBLAwQUAAYACAAAACEAlFOuXN4A&#10;AAAMAQAADwAAAGRycy9kb3ducmV2LnhtbEyPQU7DMBBF90jcwRqk7qjdqInSEKeq2rIGCgdw4yEO&#10;icdR7LaB0+OsYDkzX2/eL7eT7dkVR986krBaCmBItdMtNRI+3p8fc2A+KNKqd4QSvtHDtrq/K1Wh&#10;3Y3e8HoKDYsQ8oWSYEIYCs59bdAqv3QDUrx9utGqEMex4XpUtwi3PU+EyLhVLcUPRg24N1h3p4uV&#10;kAv70nWb5NXb9c8qNfuDOw5fUi4ept0TsIBT+AvDrB/VoYpOZ3ch7Vk/M9IsRiWk+SYBNifEWsTV&#10;WUKWZAJ4VfL/JapfAAAA//8DAFBLAQItABQABgAIAAAAIQC2gziS/gAAAOEBAAATAAAAAAAAAAAA&#10;AAAAAAAAAABbQ29udGVudF9UeXBlc10ueG1sUEsBAi0AFAAGAAgAAAAhADj9If/WAAAAlAEAAAsA&#10;AAAAAAAAAAAAAAAALwEAAF9yZWxzLy5yZWxzUEsBAi0AFAAGAAgAAAAhAASHw92UAQAAFAMAAA4A&#10;AAAAAAAAAAAAAAAALgIAAGRycy9lMm9Eb2MueG1sUEsBAi0AFAAGAAgAAAAhAJRTrlzeAAAADAEA&#10;AA8AAAAAAAAAAAAAAAAA7gMAAGRycy9kb3ducmV2LnhtbFBLBQYAAAAABAAEAPMAAAD5BAAAAAA=&#10;" filled="f" stroked="f">
                <v:textbox style="mso-fit-shape-to-text:t">
                  <w:txbxContent>
                    <w:p w14:paraId="66A232EC" w14:textId="2B3E9089" w:rsidR="00A50355" w:rsidRPr="00FF77F7" w:rsidRDefault="007B6CEB" w:rsidP="00A50355">
                      <w:pPr>
                        <w:rPr>
                          <w:rFonts w:hint="eastAsia"/>
                          <w:kern w:val="0"/>
                          <w:sz w:val="32"/>
                          <w:szCs w:val="32"/>
                        </w:rPr>
                      </w:pPr>
                      <w:r w:rsidRPr="00FF77F7">
                        <w:rPr>
                          <w:rFonts w:hint="eastAsia"/>
                          <w:color w:val="000000" w:themeColor="text1"/>
                          <w:kern w:val="24"/>
                          <w:szCs w:val="21"/>
                        </w:rPr>
                        <w:t>佐賀市</w:t>
                      </w:r>
                      <w:r w:rsidR="00FF77F7" w:rsidRPr="00FF77F7">
                        <w:rPr>
                          <w:rFonts w:hint="eastAsia"/>
                          <w:color w:val="000000" w:themeColor="text1"/>
                          <w:kern w:val="24"/>
                          <w:szCs w:val="21"/>
                        </w:rPr>
                        <w:t>新栄東3丁目7-8</w:t>
                      </w:r>
                    </w:p>
                  </w:txbxContent>
                </v:textbox>
              </v:shape>
            </w:pict>
          </mc:Fallback>
        </mc:AlternateContent>
      </w:r>
      <w:r>
        <w:rPr>
          <w:noProof/>
        </w:rPr>
        <mc:AlternateContent>
          <mc:Choice Requires="wpg">
            <w:drawing>
              <wp:anchor distT="0" distB="0" distL="114300" distR="114300" simplePos="0" relativeHeight="251677184" behindDoc="0" locked="0" layoutInCell="1" allowOverlap="1" wp14:anchorId="4D755E96" wp14:editId="75767ECE">
                <wp:simplePos x="0" y="0"/>
                <wp:positionH relativeFrom="column">
                  <wp:posOffset>445135</wp:posOffset>
                </wp:positionH>
                <wp:positionV relativeFrom="paragraph">
                  <wp:posOffset>568960</wp:posOffset>
                </wp:positionV>
                <wp:extent cx="6549390" cy="20669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549390" cy="2066925"/>
                          <a:chOff x="0" y="0"/>
                          <a:chExt cx="6549598" cy="2330374"/>
                        </a:xfrm>
                      </wpg:grpSpPr>
                      <wps:wsp>
                        <wps:cNvPr id="51" name="テキスト ボックス 51"/>
                        <wps:cNvSpPr txBox="1"/>
                        <wps:spPr>
                          <a:xfrm>
                            <a:off x="0" y="0"/>
                            <a:ext cx="6549598" cy="2330374"/>
                          </a:xfrm>
                          <a:prstGeom prst="rect">
                            <a:avLst/>
                          </a:prstGeom>
                          <a:noFill/>
                          <a:ln w="6350">
                            <a:noFill/>
                          </a:ln>
                        </wps:spPr>
                        <wps:txbx>
                          <w:txbxContent>
                            <w:p w14:paraId="50878B1D" w14:textId="486D845F" w:rsidR="00EE3285" w:rsidRDefault="00EE3285">
                              <w:r w:rsidRPr="00A50355">
                                <w:rPr>
                                  <w:noProof/>
                                </w:rPr>
                                <w:drawing>
                                  <wp:inline distT="0" distB="0" distL="0" distR="0" wp14:anchorId="62CC8543" wp14:editId="6C51E0C4">
                                    <wp:extent cx="6235700" cy="2085975"/>
                                    <wp:effectExtent l="0" t="0" r="0" b="9525"/>
                                    <wp:docPr id="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8">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43807" cy="2088687"/>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Box 18"/>
                        <wps:cNvSpPr txBox="1"/>
                        <wps:spPr>
                          <a:xfrm>
                            <a:off x="477672" y="300250"/>
                            <a:ext cx="5476875" cy="1438275"/>
                          </a:xfrm>
                          <a:prstGeom prst="rect">
                            <a:avLst/>
                          </a:prstGeom>
                          <a:noFill/>
                        </wps:spPr>
                        <wps:txbx>
                          <w:txbxContent>
                            <w:p w14:paraId="620AF5D1" w14:textId="0B005C5B" w:rsidR="00A50355" w:rsidRPr="004955C0" w:rsidRDefault="004955C0" w:rsidP="004955C0">
                              <w:pPr>
                                <w:spacing w:line="900" w:lineRule="exact"/>
                                <w:jc w:val="center"/>
                                <w:rPr>
                                  <w:rFonts w:ascii="BIZ UDP明朝 Medium" w:eastAsia="BIZ UDP明朝 Medium" w:hAnsi="BIZ UDP明朝 Medium"/>
                                  <w:b/>
                                  <w:bCs/>
                                  <w:color w:val="FFFFFF" w:themeColor="background1"/>
                                  <w:kern w:val="24"/>
                                  <w:sz w:val="44"/>
                                  <w:szCs w:val="44"/>
                                </w:rPr>
                              </w:pPr>
                              <w:r w:rsidRPr="004955C0">
                                <w:rPr>
                                  <w:rFonts w:ascii="BIZ UDP明朝 Medium" w:eastAsia="BIZ UDP明朝 Medium" w:hAnsi="BIZ UDP明朝 Medium" w:hint="eastAsia"/>
                                  <w:b/>
                                  <w:bCs/>
                                  <w:color w:val="FFFFFF" w:themeColor="background1"/>
                                  <w:kern w:val="24"/>
                                  <w:sz w:val="44"/>
                                  <w:szCs w:val="44"/>
                                </w:rPr>
                                <w:t>利益が出ない</w:t>
                              </w:r>
                              <w:r w:rsidR="0012603A" w:rsidRPr="004955C0">
                                <w:rPr>
                                  <w:rFonts w:ascii="BIZ UDP明朝 Medium" w:eastAsia="BIZ UDP明朝 Medium" w:hAnsi="BIZ UDP明朝 Medium"/>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「６次産業化」</w:t>
                              </w:r>
                              <w:r>
                                <w:rPr>
                                  <w:rFonts w:ascii="BIZ UDP明朝 Medium" w:eastAsia="BIZ UDP明朝 Medium" w:hAnsi="BIZ UDP明朝 Medium" w:hint="eastAsia"/>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に悩む</w:t>
                              </w:r>
                            </w:p>
                            <w:p w14:paraId="004022E0" w14:textId="4F80E986" w:rsidR="00117BFE" w:rsidRPr="004955C0" w:rsidRDefault="004955C0" w:rsidP="004955C0">
                              <w:pPr>
                                <w:spacing w:line="900" w:lineRule="exact"/>
                                <w:jc w:val="center"/>
                                <w:rPr>
                                  <w:rFonts w:ascii="BIZ UDP明朝 Medium" w:eastAsia="BIZ UDP明朝 Medium" w:hAnsi="BIZ UDP明朝 Medium"/>
                                  <w:b/>
                                  <w:bCs/>
                                  <w:sz w:val="24"/>
                                  <w:szCs w:val="28"/>
                                </w:rPr>
                              </w:pPr>
                              <w:r>
                                <w:rPr>
                                  <w:rFonts w:ascii="BIZ UDP明朝 Medium" w:eastAsia="BIZ UDP明朝 Medium" w:hAnsi="BIZ UDP明朝 Medium" w:hint="eastAsia"/>
                                  <w:b/>
                                  <w:bCs/>
                                  <w:color w:val="FFFFFF" w:themeColor="background1"/>
                                  <w:kern w:val="24"/>
                                  <w:sz w:val="52"/>
                                  <w:szCs w:val="52"/>
                                </w:rPr>
                                <w:t>農林漁業者</w:t>
                              </w:r>
                              <w:r w:rsidR="00117BFE" w:rsidRPr="004955C0">
                                <w:rPr>
                                  <w:rFonts w:ascii="BIZ UDP明朝 Medium" w:eastAsia="BIZ UDP明朝 Medium" w:hAnsi="BIZ UDP明朝 Medium" w:hint="eastAsia"/>
                                  <w:b/>
                                  <w:bCs/>
                                  <w:color w:val="FFFFFF" w:themeColor="background1"/>
                                  <w:kern w:val="24"/>
                                  <w:sz w:val="52"/>
                                  <w:szCs w:val="52"/>
                                </w:rPr>
                                <w:t>のための</w:t>
                              </w:r>
                              <w:r w:rsidR="00117BFE" w:rsidRPr="004955C0">
                                <w:rPr>
                                  <w:rFonts w:ascii="BIZ UDPゴシック" w:eastAsia="BIZ UDPゴシック" w:hAnsi="BIZ UDPゴシック" w:hint="eastAsia"/>
                                  <w:b/>
                                  <w:bCs/>
                                  <w:color w:val="2AFCCE" w:themeColor="accent4" w:themeTint="99"/>
                                  <w:kern w:val="24"/>
                                  <w:sz w:val="72"/>
                                  <w:szCs w:val="72"/>
                                </w:rPr>
                                <w:t>経営</w:t>
                              </w:r>
                              <w:r w:rsidR="00117BFE" w:rsidRPr="004955C0">
                                <w:rPr>
                                  <w:rFonts w:ascii="BIZ UDP明朝 Medium" w:eastAsia="BIZ UDP明朝 Medium" w:hAnsi="BIZ UDP明朝 Medium" w:hint="eastAsia"/>
                                  <w:b/>
                                  <w:bCs/>
                                  <w:color w:val="FFFFFF" w:themeColor="background1"/>
                                  <w:kern w:val="24"/>
                                  <w:sz w:val="52"/>
                                  <w:szCs w:val="52"/>
                                </w:rPr>
                                <w:t>セミナー</w:t>
                              </w:r>
                            </w:p>
                          </w:txbxContent>
                        </wps:txbx>
                        <wps:bodyPr wrap="square" rtlCol="0">
                          <a:noAutofit/>
                        </wps:bodyPr>
                      </wps:wsp>
                    </wpg:wgp>
                  </a:graphicData>
                </a:graphic>
                <wp14:sizeRelV relativeFrom="margin">
                  <wp14:pctHeight>0</wp14:pctHeight>
                </wp14:sizeRelV>
              </wp:anchor>
            </w:drawing>
          </mc:Choice>
          <mc:Fallback>
            <w:pict>
              <v:group w14:anchorId="4D755E96" id="グループ化 60" o:spid="_x0000_s1040" style="position:absolute;left:0;text-align:left;margin-left:35.05pt;margin-top:44.8pt;width:515.7pt;height:162.75pt;z-index:251677184;mso-height-relative:margin" coordsize="65495,2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sEAMAADsHAAAOAAAAZHJzL2Uyb0RvYy54bWy8Vc1u1DAQviPxDpbvNNnsZn+iZqulpRVS&#10;1VZqUc9er7MbKbGN7W1SjhsJceAMF94AIbgi8TYR78HY2WyXFhAtEhfH9tjjme/7ZrK7V+YZumJK&#10;p4LHuLPjY8Q4FbOUz2P84uLwyRAjbQifkUxwFuNrpvHe+PGj3UJGLBALkc2YQuCE66iQMV4YIyPP&#10;03TBcqJ3hGQcjIlQOTGwVHNvpkgB3vPMC3y/7xVCzaQSlGkNuweNEY+d/yRh1JwmiWYGZTGG2Iwb&#10;lRundvTGuySaKyIXKV2HQR4QRU5SDo9uXB0QQ9BSpXdc5SlVQovE7FCReyJJUspcDpBNx7+VzZES&#10;S+lymUfFXG5gAmhv4fRgt/Tk6kyhdBbjPsDDSQ4c1asvdfWxrr7V1fvvb98hsABMhZxHcPpIyXN5&#10;ptYb82ZlMy8Tldsv5IRKB/D1BmBWGkRhsx/2Rt0RPETBFvj9/igIGwroAni6c48unm3dDEcgJnez&#10;2/W7g5696bUPeza+TTiFBDnpG8T0vyF2viCSOSK0xWCNWNjZIFa9rlef6tXXunqD6upDXVX16jOs&#10;EZxxULl7FjhkyqcCoNjsa9i8D35/RIFEUmlzxESO7CTGCirACZNcHWvTANYesa9ycZhmGeyTKOOo&#10;AIq6oe8ubCwAccYBaYtpE6ydmXJaOt0EgzbDqZhdQ4JKNFWmJT1MIYhjos0ZUVBWQDy0CnMKQ5IJ&#10;eEysZxgthHr1q317HrgDK0YFlGmM9cslUQyj7DkHVkedXs/WtVv0wkEAC7VtmW5b+DLfF9AJgDiI&#10;zk3teZO100SJ/BI6ysS+CibCKbwdY9NO903TPKAjUTaZuENQyZKYY34uqXVtsbQQX5SXRMk1DwZK&#10;4ES0OiLRLTqasw0hk6URSeq4skA3qK7xB03bSvwP4u6MWnFfQOggWdQZtkRDCdxHyr3BoD8IMIKa&#10;7/p+APpyemubQtgb9IeDsCntTq87DGDRKLXtKa1i7yvq32p2k8pasz9L60YQf8mIaz7QoV0/Wv9N&#10;7C9ge+0YvPnnjX8AAAD//wMAUEsDBBQABgAIAAAAIQCRW1XR4AAAAAoBAAAPAAAAZHJzL2Rvd25y&#10;ZXYueG1sTI9BS8NAFITvgv9heYI3u7tqao15KaWopyLYCuJtm7wmodm3IbtN0n/v9qTHYYaZb7Ll&#10;ZFsxUO8bxwh6pkAQF65suEL42r3dLUD4YLg0rWNCOJOHZX59lZm0dCN/0rANlYgl7FODUIfQpVL6&#10;oiZr/Mx1xNE7uN6aEGVfybI3Yyy3rbxXai6taTgu1KajdU3FcXuyCO+jGVcP+nXYHA/r888u+fje&#10;aEK8vZlWLyACTeEvDBf8iA55ZNq7E5detAhPSsckwuJ5DuLia6UTEHuER51okHkm/1/IfwEAAP//&#10;AwBQSwECLQAUAAYACAAAACEAtoM4kv4AAADhAQAAEwAAAAAAAAAAAAAAAAAAAAAAW0NvbnRlbnRf&#10;VHlwZXNdLnhtbFBLAQItABQABgAIAAAAIQA4/SH/1gAAAJQBAAALAAAAAAAAAAAAAAAAAC8BAABf&#10;cmVscy8ucmVsc1BLAQItABQABgAIAAAAIQAC/RGsEAMAADsHAAAOAAAAAAAAAAAAAAAAAC4CAABk&#10;cnMvZTJvRG9jLnhtbFBLAQItABQABgAIAAAAIQCRW1XR4AAAAAoBAAAPAAAAAAAAAAAAAAAAAGoF&#10;AABkcnMvZG93bnJldi54bWxQSwUGAAAAAAQABADzAAAAdwYAAAAA&#10;">
                <v:shape id="テキスト ボックス 51" o:spid="_x0000_s1041" type="#_x0000_t202" style="position:absolute;width:65495;height:2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0878B1D" w14:textId="486D845F" w:rsidR="00EE3285" w:rsidRDefault="00EE3285">
                        <w:r w:rsidRPr="00A50355">
                          <w:rPr>
                            <w:noProof/>
                          </w:rPr>
                          <w:drawing>
                            <wp:inline distT="0" distB="0" distL="0" distR="0" wp14:anchorId="62CC8543" wp14:editId="6C51E0C4">
                              <wp:extent cx="6235700" cy="2085975"/>
                              <wp:effectExtent l="0" t="0" r="0" b="9525"/>
                              <wp:docPr id="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8">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43807" cy="2088687"/>
                                      </a:xfrm>
                                      <a:prstGeom prst="rect">
                                        <a:avLst/>
                                      </a:prstGeom>
                                      <a:noFill/>
                                      <a:ln>
                                        <a:noFill/>
                                      </a:ln>
                                      <a:effectLst/>
                                    </pic:spPr>
                                  </pic:pic>
                                </a:graphicData>
                              </a:graphic>
                            </wp:inline>
                          </w:drawing>
                        </w:r>
                      </w:p>
                    </w:txbxContent>
                  </v:textbox>
                </v:shape>
                <v:shape id="TextBox 18" o:spid="_x0000_s1042" type="#_x0000_t202" style="position:absolute;left:4776;top:3002;width:54769;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20AF5D1" w14:textId="0B005C5B" w:rsidR="00A50355" w:rsidRPr="004955C0" w:rsidRDefault="004955C0" w:rsidP="004955C0">
                        <w:pPr>
                          <w:spacing w:line="900" w:lineRule="exact"/>
                          <w:jc w:val="center"/>
                          <w:rPr>
                            <w:rFonts w:ascii="BIZ UDP明朝 Medium" w:eastAsia="BIZ UDP明朝 Medium" w:hAnsi="BIZ UDP明朝 Medium"/>
                            <w:b/>
                            <w:bCs/>
                            <w:color w:val="FFFFFF" w:themeColor="background1"/>
                            <w:kern w:val="24"/>
                            <w:sz w:val="44"/>
                            <w:szCs w:val="44"/>
                          </w:rPr>
                        </w:pPr>
                        <w:r w:rsidRPr="004955C0">
                          <w:rPr>
                            <w:rFonts w:ascii="BIZ UDP明朝 Medium" w:eastAsia="BIZ UDP明朝 Medium" w:hAnsi="BIZ UDP明朝 Medium" w:hint="eastAsia"/>
                            <w:b/>
                            <w:bCs/>
                            <w:color w:val="FFFFFF" w:themeColor="background1"/>
                            <w:kern w:val="24"/>
                            <w:sz w:val="44"/>
                            <w:szCs w:val="44"/>
                          </w:rPr>
                          <w:t>利益が出ない</w:t>
                        </w:r>
                        <w:r w:rsidR="0012603A" w:rsidRPr="004955C0">
                          <w:rPr>
                            <w:rFonts w:ascii="BIZ UDP明朝 Medium" w:eastAsia="BIZ UDP明朝 Medium" w:hAnsi="BIZ UDP明朝 Medium"/>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「６次産業化」</w:t>
                        </w:r>
                        <w:r>
                          <w:rPr>
                            <w:rFonts w:ascii="BIZ UDP明朝 Medium" w:eastAsia="BIZ UDP明朝 Medium" w:hAnsi="BIZ UDP明朝 Medium" w:hint="eastAsia"/>
                            <w:b/>
                            <w:bCs/>
                            <w:color w:val="FFFFFF" w:themeColor="background1"/>
                            <w:kern w:val="24"/>
                            <w:sz w:val="44"/>
                            <w:szCs w:val="44"/>
                          </w:rPr>
                          <w:t xml:space="preserve"> </w:t>
                        </w:r>
                        <w:r w:rsidR="00117BFE" w:rsidRPr="004955C0">
                          <w:rPr>
                            <w:rFonts w:ascii="BIZ UDP明朝 Medium" w:eastAsia="BIZ UDP明朝 Medium" w:hAnsi="BIZ UDP明朝 Medium" w:hint="eastAsia"/>
                            <w:b/>
                            <w:bCs/>
                            <w:color w:val="FFFFFF" w:themeColor="background1"/>
                            <w:kern w:val="24"/>
                            <w:sz w:val="44"/>
                            <w:szCs w:val="44"/>
                          </w:rPr>
                          <w:t>に悩む</w:t>
                        </w:r>
                      </w:p>
                      <w:p w14:paraId="004022E0" w14:textId="4F80E986" w:rsidR="00117BFE" w:rsidRPr="004955C0" w:rsidRDefault="004955C0" w:rsidP="004955C0">
                        <w:pPr>
                          <w:spacing w:line="900" w:lineRule="exact"/>
                          <w:jc w:val="center"/>
                          <w:rPr>
                            <w:rFonts w:ascii="BIZ UDP明朝 Medium" w:eastAsia="BIZ UDP明朝 Medium" w:hAnsi="BIZ UDP明朝 Medium"/>
                            <w:b/>
                            <w:bCs/>
                            <w:sz w:val="24"/>
                            <w:szCs w:val="28"/>
                          </w:rPr>
                        </w:pPr>
                        <w:r>
                          <w:rPr>
                            <w:rFonts w:ascii="BIZ UDP明朝 Medium" w:eastAsia="BIZ UDP明朝 Medium" w:hAnsi="BIZ UDP明朝 Medium" w:hint="eastAsia"/>
                            <w:b/>
                            <w:bCs/>
                            <w:color w:val="FFFFFF" w:themeColor="background1"/>
                            <w:kern w:val="24"/>
                            <w:sz w:val="52"/>
                            <w:szCs w:val="52"/>
                          </w:rPr>
                          <w:t>農林漁業者</w:t>
                        </w:r>
                        <w:r w:rsidR="00117BFE" w:rsidRPr="004955C0">
                          <w:rPr>
                            <w:rFonts w:ascii="BIZ UDP明朝 Medium" w:eastAsia="BIZ UDP明朝 Medium" w:hAnsi="BIZ UDP明朝 Medium" w:hint="eastAsia"/>
                            <w:b/>
                            <w:bCs/>
                            <w:color w:val="FFFFFF" w:themeColor="background1"/>
                            <w:kern w:val="24"/>
                            <w:sz w:val="52"/>
                            <w:szCs w:val="52"/>
                          </w:rPr>
                          <w:t>のための</w:t>
                        </w:r>
                        <w:r w:rsidR="00117BFE" w:rsidRPr="004955C0">
                          <w:rPr>
                            <w:rFonts w:ascii="BIZ UDPゴシック" w:eastAsia="BIZ UDPゴシック" w:hAnsi="BIZ UDPゴシック" w:hint="eastAsia"/>
                            <w:b/>
                            <w:bCs/>
                            <w:color w:val="2AFCCE" w:themeColor="accent4" w:themeTint="99"/>
                            <w:kern w:val="24"/>
                            <w:sz w:val="72"/>
                            <w:szCs w:val="72"/>
                          </w:rPr>
                          <w:t>経営</w:t>
                        </w:r>
                        <w:r w:rsidR="00117BFE" w:rsidRPr="004955C0">
                          <w:rPr>
                            <w:rFonts w:ascii="BIZ UDP明朝 Medium" w:eastAsia="BIZ UDP明朝 Medium" w:hAnsi="BIZ UDP明朝 Medium" w:hint="eastAsia"/>
                            <w:b/>
                            <w:bCs/>
                            <w:color w:val="FFFFFF" w:themeColor="background1"/>
                            <w:kern w:val="24"/>
                            <w:sz w:val="52"/>
                            <w:szCs w:val="52"/>
                          </w:rPr>
                          <w:t>セミナー</w:t>
                        </w:r>
                      </w:p>
                    </w:txbxContent>
                  </v:textbox>
                </v:shape>
              </v:group>
            </w:pict>
          </mc:Fallback>
        </mc:AlternateContent>
      </w:r>
      <w:r w:rsidR="00E159BD" w:rsidRPr="00117BFE">
        <w:rPr>
          <w:rFonts w:ascii="BIZ UDPゴシック" w:eastAsia="BIZ UDPゴシック" w:hAnsi="BIZ UDPゴシック"/>
          <w:noProof/>
          <w:sz w:val="24"/>
        </w:rPr>
        <mc:AlternateContent>
          <mc:Choice Requires="wps">
            <w:drawing>
              <wp:anchor distT="0" distB="0" distL="114300" distR="114300" simplePos="0" relativeHeight="251661824" behindDoc="0" locked="0" layoutInCell="1" allowOverlap="1" wp14:anchorId="33DA15BB" wp14:editId="6AA7347B">
                <wp:simplePos x="0" y="0"/>
                <wp:positionH relativeFrom="margin">
                  <wp:posOffset>5671</wp:posOffset>
                </wp:positionH>
                <wp:positionV relativeFrom="paragraph">
                  <wp:posOffset>8688092</wp:posOffset>
                </wp:positionV>
                <wp:extent cx="7244715" cy="982235"/>
                <wp:effectExtent l="0" t="0" r="0" b="8890"/>
                <wp:wrapNone/>
                <wp:docPr id="2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4715" cy="982235"/>
                        </a:xfrm>
                        <a:prstGeom prst="rect">
                          <a:avLst/>
                        </a:prstGeom>
                        <a:noFill/>
                        <a:ln w="9525">
                          <a:noFill/>
                          <a:miter lim="800000"/>
                          <a:headEnd/>
                          <a:tailEnd/>
                        </a:ln>
                      </wps:spPr>
                      <wps:txbx>
                        <w:txbxContent>
                          <w:p w14:paraId="2FFA79CA" w14:textId="04D2A477" w:rsidR="00BE0089" w:rsidRPr="00BE0089" w:rsidRDefault="00BE0089"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Pr>
                                <w:rFonts w:asciiTheme="minorEastAsia" w:hAnsiTheme="minorEastAsia" w:hint="eastAsia"/>
                                <w:sz w:val="22"/>
                              </w:rPr>
                              <w:t xml:space="preserve">　</w:t>
                            </w:r>
                            <w:r w:rsidRPr="00BE0089">
                              <w:rPr>
                                <w:rFonts w:asciiTheme="minorEastAsia" w:hAnsiTheme="minorEastAsia" w:hint="eastAsia"/>
                                <w:b/>
                                <w:bCs/>
                                <w:sz w:val="32"/>
                                <w:szCs w:val="32"/>
                              </w:rPr>
                              <w:t>さが農村ビジネスサポートセンター</w:t>
                            </w:r>
                          </w:p>
                          <w:p w14:paraId="371F175F" w14:textId="77777777" w:rsidR="00BE0089" w:rsidRPr="00BE0089" w:rsidRDefault="00BE0089"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3ED05AF3" w14:textId="77777777" w:rsidR="00BE0089" w:rsidRPr="00BE0089" w:rsidRDefault="00BE0089"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A15BB" id="Text Box 33" o:spid="_x0000_s1043" type="#_x0000_t202" style="position:absolute;left:0;text-align:left;margin-left:.45pt;margin-top:684.1pt;width:570.45pt;height:77.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c3FgIAAAEEAAAOAAAAZHJzL2Uyb0RvYy54bWysU9tu2zAMfR+wfxD0vjhxkjUx4hRduw4D&#10;ugvQ7gMUWY6FSaJGKbW7ry8lp2mwvQ3TgyCJ5CHPIbW5HKxhjwqDBlfz2WTKmXISGu32Nf/xcPtu&#10;xVmIwjXCgFM1f1KBX27fvtn0vlIldGAahYxAXKh6X/MuRl8VRZCdsiJMwCtHxhbQikhX3BcNip7Q&#10;rSnK6fR90QM2HkGqEOj1ZjTybcZvWyXjt7YNKjJTc6ot5h3zvkt7sd2Iao/Cd1oeyxD/UIUV2lHS&#10;E9SNiIIdUP8FZbVECNDGiQRbQNtqqTIHYjOb/sHmvhNeZS4kTvAnmcL/g5VfH78j003Ny8WMMycs&#10;NelBDZF9gIHN50mg3oeK/O49ecaB3qnRmWzwdyB/BubguhNur64Qoe+UaKjAWYoszkJHnJBAdv0X&#10;aCiPOETIQEOLNqlHejBCp0Y9nZqTapH0eFEuFhezJWeSbOtVWc6XOYWoXqI9hvhJgWXpUHOk5md0&#10;8XgXYqpGVC8uKZmDW21MHgDjWE+gy3KZA84sVkeaT6NtzVfTtMaJSSQ/uiYHR6HNeKYExh1ZJ6Ij&#10;5TjsBnJMUuygeSL+COMc0r+hQwf4m7OeZrDm4ddBoOLMfHak4cWiXBPhmC+r1Zp0wXPD7swgnCSg&#10;msuInI2X6zgO+sGj3neUaeyagyvSvdVZkteqjnXTnGWljn8iDfL5PXu9/tztMwAAAP//AwBQSwME&#10;FAAGAAgAAAAhAJwvJ5HhAAAACwEAAA8AAABkcnMvZG93bnJldi54bWxMj0FPwzAMhe9I/IfISNxY&#10;2g6mrWs6oUkIJMRhhctuaeO1hcSpmmzr/j3eCW6239Pz94rN5Kw44Rh6TwrSWQICqfGmp1bB1+fL&#10;wxJEiJqMtp5QwQUDbMrbm0Lnxp9ph6cqtoJDKORaQRfjkEsZmg6dDjM/ILF28KPTkdexlWbUZw53&#10;VmZJspBO98QfOj3gtsPmpzo6BfZ7+3b5mPY+qcP7rqmCnLevB6Xu76bnNYiIU/wzwxWf0aFkptof&#10;yQRhFazYx9f5YpmBuOrpY8pdap6esmwFsizk/w7lLwAAAP//AwBQSwECLQAUAAYACAAAACEAtoM4&#10;kv4AAADhAQAAEwAAAAAAAAAAAAAAAAAAAAAAW0NvbnRlbnRfVHlwZXNdLnhtbFBLAQItABQABgAI&#10;AAAAIQA4/SH/1gAAAJQBAAALAAAAAAAAAAAAAAAAAC8BAABfcmVscy8ucmVsc1BLAQItABQABgAI&#10;AAAAIQBD9fc3FgIAAAEEAAAOAAAAAAAAAAAAAAAAAC4CAABkcnMvZTJvRG9jLnhtbFBLAQItABQA&#10;BgAIAAAAIQCcLyeR4QAAAAsBAAAPAAAAAAAAAAAAAAAAAHAEAABkcnMvZG93bnJldi54bWxQSwUG&#10;AAAAAAQABADzAAAAfgUAAAAA&#10;" filled="f" stroked="f">
                <v:textbox inset="5.85pt,.7pt,5.85pt,.7pt">
                  <w:txbxContent>
                    <w:p w14:paraId="2FFA79CA" w14:textId="04D2A477" w:rsidR="00BE0089" w:rsidRPr="00BE0089" w:rsidRDefault="00BE0089"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Pr>
                          <w:rFonts w:asciiTheme="minorEastAsia" w:hAnsiTheme="minorEastAsia" w:hint="eastAsia"/>
                          <w:sz w:val="22"/>
                        </w:rPr>
                        <w:t xml:space="preserve">　</w:t>
                      </w:r>
                      <w:r w:rsidRPr="00BE0089">
                        <w:rPr>
                          <w:rFonts w:asciiTheme="minorEastAsia" w:hAnsiTheme="minorEastAsia" w:hint="eastAsia"/>
                          <w:b/>
                          <w:bCs/>
                          <w:sz w:val="32"/>
                          <w:szCs w:val="32"/>
                        </w:rPr>
                        <w:t>さが農村ビジネスサポートセンター</w:t>
                      </w:r>
                    </w:p>
                    <w:p w14:paraId="371F175F" w14:textId="77777777" w:rsidR="00BE0089" w:rsidRPr="00BE0089" w:rsidRDefault="00BE0089"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3ED05AF3" w14:textId="77777777" w:rsidR="00BE0089" w:rsidRPr="00BE0089" w:rsidRDefault="00BE0089"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v:textbox>
                <w10:wrap anchorx="margin"/>
              </v:shape>
            </w:pict>
          </mc:Fallback>
        </mc:AlternateContent>
      </w:r>
      <w:r w:rsidR="00197E93" w:rsidRPr="00A50355">
        <w:rPr>
          <w:noProof/>
        </w:rPr>
        <mc:AlternateContent>
          <mc:Choice Requires="wps">
            <w:drawing>
              <wp:anchor distT="0" distB="0" distL="114300" distR="114300" simplePos="0" relativeHeight="251629056" behindDoc="0" locked="0" layoutInCell="1" allowOverlap="1" wp14:anchorId="7CB63439" wp14:editId="1F4824F8">
                <wp:simplePos x="0" y="0"/>
                <wp:positionH relativeFrom="column">
                  <wp:posOffset>322580</wp:posOffset>
                </wp:positionH>
                <wp:positionV relativeFrom="paragraph">
                  <wp:posOffset>60325</wp:posOffset>
                </wp:positionV>
                <wp:extent cx="4612005" cy="312420"/>
                <wp:effectExtent l="0" t="0" r="0" b="0"/>
                <wp:wrapNone/>
                <wp:docPr id="26" name="TextBox 25"/>
                <wp:cNvGraphicFramePr/>
                <a:graphic xmlns:a="http://schemas.openxmlformats.org/drawingml/2006/main">
                  <a:graphicData uri="http://schemas.microsoft.com/office/word/2010/wordprocessingShape">
                    <wps:wsp>
                      <wps:cNvSpPr txBox="1"/>
                      <wps:spPr>
                        <a:xfrm>
                          <a:off x="0" y="0"/>
                          <a:ext cx="4612005" cy="312420"/>
                        </a:xfrm>
                        <a:prstGeom prst="rect">
                          <a:avLst/>
                        </a:prstGeom>
                        <a:solidFill>
                          <a:schemeClr val="accent3"/>
                        </a:solidFill>
                      </wps:spPr>
                      <wps:txbx>
                        <w:txbxContent>
                          <w:p w14:paraId="74D47323" w14:textId="61F91DA0" w:rsidR="00117BFE" w:rsidRPr="00197E93" w:rsidRDefault="00117BFE" w:rsidP="00197E93">
                            <w:pPr>
                              <w:spacing w:line="340" w:lineRule="exact"/>
                              <w:ind w:firstLineChars="200" w:firstLine="420"/>
                              <w:rPr>
                                <w:rFonts w:ascii="BIZ UDPゴシック" w:eastAsia="BIZ UDPゴシック" w:hAnsi="BIZ UDPゴシック"/>
                                <w:color w:val="000000" w:themeColor="text1"/>
                                <w:kern w:val="0"/>
                                <w:sz w:val="28"/>
                                <w:szCs w:val="28"/>
                              </w:rPr>
                            </w:pPr>
                            <w:r w:rsidRPr="00E4687F">
                              <w:rPr>
                                <w:rFonts w:ascii="BIZ UDPゴシック" w:eastAsia="BIZ UDPゴシック" w:hAnsi="BIZ UDPゴシック" w:hint="eastAsia"/>
                                <w:color w:val="000000" w:themeColor="text1"/>
                                <w:kern w:val="24"/>
                                <w:szCs w:val="21"/>
                              </w:rPr>
                              <w:t>さが農村ビジネス</w:t>
                            </w:r>
                            <w:r w:rsidR="00423DF0">
                              <w:rPr>
                                <w:rFonts w:ascii="BIZ UDPゴシック" w:eastAsia="BIZ UDPゴシック" w:hAnsi="BIZ UDPゴシック" w:hint="eastAsia"/>
                                <w:color w:val="000000" w:themeColor="text1"/>
                                <w:kern w:val="24"/>
                                <w:szCs w:val="21"/>
                              </w:rPr>
                              <w:t xml:space="preserve">　</w:t>
                            </w:r>
                            <w:r w:rsidRPr="004955C0">
                              <w:rPr>
                                <w:rFonts w:ascii="BIZ UDPゴシック" w:eastAsia="BIZ UDPゴシック" w:hAnsi="BIZ UDPゴシック" w:hint="eastAsia"/>
                                <w:color w:val="000000" w:themeColor="text1"/>
                                <w:kern w:val="0"/>
                                <w:sz w:val="28"/>
                                <w:szCs w:val="28"/>
                              </w:rPr>
                              <w:t xml:space="preserve">　</w:t>
                            </w:r>
                            <w:r w:rsidR="00E4687F" w:rsidRPr="00197E93">
                              <w:rPr>
                                <w:rFonts w:ascii="BIZ UDPゴシック" w:eastAsia="BIZ UDPゴシック" w:hAnsi="BIZ UDPゴシック" w:hint="eastAsia"/>
                                <w:color w:val="000000" w:themeColor="text1"/>
                                <w:kern w:val="0"/>
                                <w:sz w:val="32"/>
                                <w:szCs w:val="32"/>
                              </w:rPr>
                              <w:t>「</w:t>
                            </w:r>
                            <w:r w:rsidR="00423DF0" w:rsidRPr="00197E93">
                              <w:rPr>
                                <w:rFonts w:ascii="BIZ UDPゴシック" w:eastAsia="BIZ UDPゴシック" w:hAnsi="BIZ UDPゴシック" w:hint="eastAsia"/>
                                <w:color w:val="000000" w:themeColor="text1"/>
                                <w:kern w:val="0"/>
                                <w:sz w:val="32"/>
                                <w:szCs w:val="32"/>
                              </w:rPr>
                              <w:t xml:space="preserve"> </w:t>
                            </w:r>
                            <w:r w:rsidRPr="00197E93">
                              <w:rPr>
                                <w:rFonts w:ascii="BIZ UDPゴシック" w:eastAsia="BIZ UDPゴシック" w:hAnsi="BIZ UDPゴシック" w:hint="eastAsia"/>
                                <w:color w:val="000000" w:themeColor="text1"/>
                                <w:kern w:val="24"/>
                                <w:sz w:val="32"/>
                                <w:szCs w:val="32"/>
                              </w:rPr>
                              <w:t>人</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育</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研</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修</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会</w:t>
                            </w:r>
                            <w:r w:rsidR="00423DF0" w:rsidRPr="00197E93">
                              <w:rPr>
                                <w:rFonts w:ascii="BIZ UDPゴシック" w:eastAsia="BIZ UDPゴシック" w:hAnsi="BIZ UDPゴシック" w:hint="eastAsia"/>
                                <w:color w:val="000000" w:themeColor="text1"/>
                                <w:kern w:val="24"/>
                                <w:sz w:val="32"/>
                                <w:szCs w:val="32"/>
                              </w:rPr>
                              <w:t xml:space="preserve"> </w:t>
                            </w:r>
                            <w:r w:rsidR="00E4687F" w:rsidRPr="00197E93">
                              <w:rPr>
                                <w:rFonts w:ascii="BIZ UDPゴシック" w:eastAsia="BIZ UDPゴシック" w:hAnsi="BIZ UDPゴシック" w:hint="eastAsia"/>
                                <w:color w:val="000000" w:themeColor="text1"/>
                                <w:kern w:val="24"/>
                                <w:sz w:val="32"/>
                                <w:szCs w:val="32"/>
                              </w:rPr>
                              <w:t>」</w:t>
                            </w:r>
                          </w:p>
                          <w:p w14:paraId="22AFE70B" w14:textId="5BE90A83" w:rsidR="00A50355" w:rsidRPr="004955C0" w:rsidRDefault="00A50355" w:rsidP="004955C0">
                            <w:pPr>
                              <w:spacing w:line="340" w:lineRule="exact"/>
                              <w:jc w:val="center"/>
                              <w:rPr>
                                <w:rFonts w:ascii="BIZ UDPゴシック" w:eastAsia="BIZ UDPゴシック" w:hAnsi="BIZ UDPゴシック"/>
                                <w:color w:val="000000" w:themeColor="text1"/>
                                <w:kern w:val="0"/>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B63439" id="TextBox 25" o:spid="_x0000_s1042" type="#_x0000_t202" style="position:absolute;left:0;text-align:left;margin-left:25.4pt;margin-top:4.75pt;width:363.15pt;height:24.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RrgEAADsDAAAOAAAAZHJzL2Uyb0RvYy54bWysUk1PGzEQvVfiP1i+N04WiKpVNoiC6KWi&#10;laA/wPHaWUu2x3ic7ObfM3ZCQO2t4uLd+Xoz782sbibv2F4ntBA6vpjNOdNBQW/DtuN/nh++fuMM&#10;swy9dBB0xw8a+c364stqjK1uYADX68QIJGA7xo4POcdWCFSD9hJnEHWgoIHkZSYzbUWf5Ejo3olm&#10;Pl+KEVIfEyiNSN77Y5CvK74xWuVfxqDOzHWcZsv1TfXdlFesV7LdJhkHq05jyP+YwksbqOkZ6l5m&#10;yXbJ/gPlrUqAYPJMgRdgjFW6ciA2i/lfbJ4GGXXlQuJgPMuEnwerHve/E7N9x5slZ0F62tGznvJ3&#10;mFhzXeQZI7aU9RQpL0/kpzW/+ZGchfVkki9f4sMoTkIfzuISGFPkvFouaGHXnCmKXS6aq6aqL96r&#10;Y8L8Q4Nn5afjiZZXNZX7n5hpEkp9SynNEJztH6xz1SgHo+9cYntJq5ZK6ZAvy5xU9SFTFDrHsctf&#10;njbTieMG+gNRHOkWOo4vO5k0Zym7O6inU5oEuN1lMLYOU8qPNdSjGLSh2u10TeUEPto16/3m168A&#10;AAD//wMAUEsDBBQABgAIAAAAIQA9AsEK3gAAAAcBAAAPAAAAZHJzL2Rvd25yZXYueG1sTM7BSsQw&#10;EAbgu+A7hBG8uemqsWttusiCCLKgriJ4S5uxKTaT0qS73bd3POlx5h/++cr17HuxxzF2gTQsFxkI&#10;pCbYjloN728PFysQMRmypg+EGo4YYV2dnpSmsOFAr7jfpVZwCcXCaHApDYWUsXHoTVyEAYmzrzB6&#10;k3gcW2lHc+By38vLLLuR3nTEH5wZcOOw+d5NXkO+SeraXX1MT8dB1S/PavsoP7dan5/N93cgEs7p&#10;7xh++UyHik11mMhG0WtQGcuThlsFguM8z5cgat6vcpBVKf/7qx8AAAD//wMAUEsBAi0AFAAGAAgA&#10;AAAhALaDOJL+AAAA4QEAABMAAAAAAAAAAAAAAAAAAAAAAFtDb250ZW50X1R5cGVzXS54bWxQSwEC&#10;LQAUAAYACAAAACEAOP0h/9YAAACUAQAACwAAAAAAAAAAAAAAAAAvAQAAX3JlbHMvLnJlbHNQSwEC&#10;LQAUAAYACAAAACEArLQPka4BAAA7AwAADgAAAAAAAAAAAAAAAAAuAgAAZHJzL2Uyb0RvYy54bWxQ&#10;SwECLQAUAAYACAAAACEAPQLBCt4AAAAHAQAADwAAAAAAAAAAAAAAAAAIBAAAZHJzL2Rvd25yZXYu&#10;eG1sUEsFBgAAAAAEAAQA8wAAABMFAAAAAA==&#10;" fillcolor="#c0cf3a [3206]" stroked="f">
                <v:textbox>
                  <w:txbxContent>
                    <w:p w14:paraId="74D47323" w14:textId="61F91DA0" w:rsidR="00117BFE" w:rsidRPr="00197E93" w:rsidRDefault="00117BFE" w:rsidP="00197E93">
                      <w:pPr>
                        <w:spacing w:line="340" w:lineRule="exact"/>
                        <w:ind w:firstLineChars="200" w:firstLine="420"/>
                        <w:rPr>
                          <w:rFonts w:ascii="BIZ UDPゴシック" w:eastAsia="BIZ UDPゴシック" w:hAnsi="BIZ UDPゴシック"/>
                          <w:color w:val="000000" w:themeColor="text1"/>
                          <w:kern w:val="0"/>
                          <w:sz w:val="28"/>
                          <w:szCs w:val="28"/>
                        </w:rPr>
                      </w:pPr>
                      <w:r w:rsidRPr="00E4687F">
                        <w:rPr>
                          <w:rFonts w:ascii="BIZ UDPゴシック" w:eastAsia="BIZ UDPゴシック" w:hAnsi="BIZ UDPゴシック" w:hint="eastAsia"/>
                          <w:color w:val="000000" w:themeColor="text1"/>
                          <w:kern w:val="24"/>
                          <w:szCs w:val="21"/>
                        </w:rPr>
                        <w:t>さが農村ビジネス</w:t>
                      </w:r>
                      <w:r w:rsidR="00423DF0">
                        <w:rPr>
                          <w:rFonts w:ascii="BIZ UDPゴシック" w:eastAsia="BIZ UDPゴシック" w:hAnsi="BIZ UDPゴシック" w:hint="eastAsia"/>
                          <w:color w:val="000000" w:themeColor="text1"/>
                          <w:kern w:val="24"/>
                          <w:szCs w:val="21"/>
                        </w:rPr>
                        <w:t xml:space="preserve">　</w:t>
                      </w:r>
                      <w:r w:rsidRPr="004955C0">
                        <w:rPr>
                          <w:rFonts w:ascii="BIZ UDPゴシック" w:eastAsia="BIZ UDPゴシック" w:hAnsi="BIZ UDPゴシック" w:hint="eastAsia"/>
                          <w:color w:val="000000" w:themeColor="text1"/>
                          <w:kern w:val="0"/>
                          <w:sz w:val="28"/>
                          <w:szCs w:val="28"/>
                        </w:rPr>
                        <w:t xml:space="preserve">　</w:t>
                      </w:r>
                      <w:r w:rsidR="00E4687F" w:rsidRPr="00197E93">
                        <w:rPr>
                          <w:rFonts w:ascii="BIZ UDPゴシック" w:eastAsia="BIZ UDPゴシック" w:hAnsi="BIZ UDPゴシック" w:hint="eastAsia"/>
                          <w:color w:val="000000" w:themeColor="text1"/>
                          <w:kern w:val="0"/>
                          <w:sz w:val="32"/>
                          <w:szCs w:val="32"/>
                        </w:rPr>
                        <w:t>「</w:t>
                      </w:r>
                      <w:r w:rsidR="00423DF0" w:rsidRPr="00197E93">
                        <w:rPr>
                          <w:rFonts w:ascii="BIZ UDPゴシック" w:eastAsia="BIZ UDPゴシック" w:hAnsi="BIZ UDPゴシック" w:hint="eastAsia"/>
                          <w:color w:val="000000" w:themeColor="text1"/>
                          <w:kern w:val="0"/>
                          <w:sz w:val="32"/>
                          <w:szCs w:val="32"/>
                        </w:rPr>
                        <w:t xml:space="preserve"> </w:t>
                      </w:r>
                      <w:r w:rsidRPr="00197E93">
                        <w:rPr>
                          <w:rFonts w:ascii="BIZ UDPゴシック" w:eastAsia="BIZ UDPゴシック" w:hAnsi="BIZ UDPゴシック" w:hint="eastAsia"/>
                          <w:color w:val="000000" w:themeColor="text1"/>
                          <w:kern w:val="24"/>
                          <w:sz w:val="32"/>
                          <w:szCs w:val="32"/>
                        </w:rPr>
                        <w:t>人</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育</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成</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研</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修</w:t>
                      </w:r>
                      <w:r w:rsidR="00423DF0" w:rsidRPr="00197E93">
                        <w:rPr>
                          <w:rFonts w:ascii="BIZ UDPゴシック" w:eastAsia="BIZ UDPゴシック" w:hAnsi="BIZ UDPゴシック" w:hint="eastAsia"/>
                          <w:color w:val="000000" w:themeColor="text1"/>
                          <w:kern w:val="24"/>
                          <w:sz w:val="32"/>
                          <w:szCs w:val="32"/>
                        </w:rPr>
                        <w:t xml:space="preserve"> </w:t>
                      </w:r>
                      <w:r w:rsidRPr="00197E93">
                        <w:rPr>
                          <w:rFonts w:ascii="BIZ UDPゴシック" w:eastAsia="BIZ UDPゴシック" w:hAnsi="BIZ UDPゴシック" w:hint="eastAsia"/>
                          <w:color w:val="000000" w:themeColor="text1"/>
                          <w:kern w:val="24"/>
                          <w:sz w:val="32"/>
                          <w:szCs w:val="32"/>
                        </w:rPr>
                        <w:t>会</w:t>
                      </w:r>
                      <w:r w:rsidR="00423DF0" w:rsidRPr="00197E93">
                        <w:rPr>
                          <w:rFonts w:ascii="BIZ UDPゴシック" w:eastAsia="BIZ UDPゴシック" w:hAnsi="BIZ UDPゴシック" w:hint="eastAsia"/>
                          <w:color w:val="000000" w:themeColor="text1"/>
                          <w:kern w:val="24"/>
                          <w:sz w:val="32"/>
                          <w:szCs w:val="32"/>
                        </w:rPr>
                        <w:t xml:space="preserve"> </w:t>
                      </w:r>
                      <w:r w:rsidR="00E4687F" w:rsidRPr="00197E93">
                        <w:rPr>
                          <w:rFonts w:ascii="BIZ UDPゴシック" w:eastAsia="BIZ UDPゴシック" w:hAnsi="BIZ UDPゴシック" w:hint="eastAsia"/>
                          <w:color w:val="000000" w:themeColor="text1"/>
                          <w:kern w:val="24"/>
                          <w:sz w:val="32"/>
                          <w:szCs w:val="32"/>
                        </w:rPr>
                        <w:t>」</w:t>
                      </w:r>
                    </w:p>
                    <w:p w14:paraId="22AFE70B" w14:textId="5BE90A83" w:rsidR="00A50355" w:rsidRPr="004955C0" w:rsidRDefault="00A50355" w:rsidP="004955C0">
                      <w:pPr>
                        <w:spacing w:line="340" w:lineRule="exact"/>
                        <w:jc w:val="center"/>
                        <w:rPr>
                          <w:rFonts w:ascii="BIZ UDPゴシック" w:eastAsia="BIZ UDPゴシック" w:hAnsi="BIZ UDPゴシック"/>
                          <w:color w:val="000000" w:themeColor="text1"/>
                          <w:kern w:val="0"/>
                          <w:sz w:val="28"/>
                          <w:szCs w:val="28"/>
                        </w:rPr>
                      </w:pPr>
                    </w:p>
                  </w:txbxContent>
                </v:textbox>
              </v:shape>
            </w:pict>
          </mc:Fallback>
        </mc:AlternateContent>
      </w:r>
      <w:r w:rsidR="00304355" w:rsidRPr="00A50355">
        <w:rPr>
          <w:noProof/>
        </w:rPr>
        <mc:AlternateContent>
          <mc:Choice Requires="wps">
            <w:drawing>
              <wp:anchor distT="0" distB="0" distL="114300" distR="114300" simplePos="0" relativeHeight="251687424" behindDoc="0" locked="0" layoutInCell="1" allowOverlap="1" wp14:anchorId="29A4E7E6" wp14:editId="2DBF001B">
                <wp:simplePos x="0" y="0"/>
                <wp:positionH relativeFrom="column">
                  <wp:posOffset>324930</wp:posOffset>
                </wp:positionH>
                <wp:positionV relativeFrom="paragraph">
                  <wp:posOffset>8401685</wp:posOffset>
                </wp:positionV>
                <wp:extent cx="6595432" cy="279994"/>
                <wp:effectExtent l="0" t="0" r="0" b="0"/>
                <wp:wrapNone/>
                <wp:docPr id="17" name="TextBox 60"/>
                <wp:cNvGraphicFramePr/>
                <a:graphic xmlns:a="http://schemas.openxmlformats.org/drawingml/2006/main">
                  <a:graphicData uri="http://schemas.microsoft.com/office/word/2010/wordprocessingShape">
                    <wps:wsp>
                      <wps:cNvSpPr txBox="1"/>
                      <wps:spPr>
                        <a:xfrm>
                          <a:off x="0" y="0"/>
                          <a:ext cx="6595432" cy="279994"/>
                        </a:xfrm>
                        <a:prstGeom prst="rect">
                          <a:avLst/>
                        </a:prstGeom>
                        <a:noFill/>
                      </wps:spPr>
                      <wps:txbx>
                        <w:txbxContent>
                          <w:p w14:paraId="022596D8" w14:textId="329B2CBD" w:rsidR="00304355" w:rsidRPr="00D44C9F" w:rsidRDefault="00304355" w:rsidP="00304355">
                            <w:pPr>
                              <w:rPr>
                                <w:kern w:val="0"/>
                                <w:sz w:val="20"/>
                                <w:szCs w:val="20"/>
                              </w:rPr>
                            </w:pPr>
                            <w:r w:rsidRPr="00D44C9F">
                              <w:rPr>
                                <w:rFonts w:hAnsi="游明朝" w:hint="eastAsia"/>
                                <w:color w:val="231815"/>
                                <w:kern w:val="24"/>
                                <w:szCs w:val="21"/>
                              </w:rPr>
                              <w:t>※新型コロナウイルス感染症の状況によって、変更または中止になる可能性があります</w:t>
                            </w:r>
                            <w:r w:rsidR="00D44C9F" w:rsidRPr="00D44C9F">
                              <w:rPr>
                                <w:rFonts w:hAnsi="游明朝" w:hint="eastAsia"/>
                                <w:color w:val="231815"/>
                                <w:kern w:val="24"/>
                                <w:szCs w:val="21"/>
                              </w:rPr>
                              <w:t>のでご了承ください</w:t>
                            </w:r>
                            <w:r w:rsidR="00D44C9F">
                              <w:rPr>
                                <w:rFonts w:hAnsi="游明朝" w:hint="eastAsia"/>
                                <w:color w:val="231815"/>
                                <w:kern w:val="24"/>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A4E7E6" id="TextBox 60" o:spid="_x0000_s1043" type="#_x0000_t202" style="position:absolute;left:0;text-align:left;margin-left:25.6pt;margin-top:661.55pt;width:519.35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ExlwEAABYDAAAOAAAAZHJzL2Uyb0RvYy54bWysUsFuGyEQvVfqPyDu9Tpu4tQrr6O2UXqp&#10;2khJPgCz4EVaGDqDveu/78A6dtXeqlwGmBke771hfTf6XhwMkoPQyKvZXAoTNLQu7Br58vzw4ZMU&#10;lFRoVQ/BNPJoSN5t3r9bD7E2C+igbw0KBglUD7GRXUqxrirSnfGKZhBN4KIF9CrxEXdVi2pgdN9X&#10;i/l8WQ2AbUTQhoiz91NRbgq+tUann9aSSaJvJHNLJWKJ2xyrzVrVO1Sxc/pEQ/0HC69c4EfPUPcq&#10;KbFH9w+UdxqBwKaZBl+BtU6booHVXM3/UvPUqWiKFjaH4tkmejtY/ePwiMK1PLtbKYLyPKNnM6Yv&#10;MIplsWeIVHPXU+S+NHKeW7NtOU+czKpHiz6vrEdwnY0+ns1lMKE5ubxZ3Vx/XEihuba4Xa1W1xmm&#10;utyOSOmbAS/yppHIwyueqsN3SlPra0t+LMCD6/ucv1DJuzRux0nRK80ttEdmP/CYG0m/9gqNFJj6&#10;r1B+xQT2eZ/AuvJORpnunMDZ/ML09FHydP88l67Ld978BgAA//8DAFBLAwQUAAYACAAAACEADdCL&#10;beAAAAANAQAADwAAAGRycy9kb3ducmV2LnhtbEyPTU/DMAyG70j8h8hI3FjSjo21NJ0QiCto40Pi&#10;ljVeW9E4VZOt5d/jnuDo149ePy62k+vEGYfQetKQLBQIpMrblmoN72/PNxsQIRqypvOEGn4wwLa8&#10;vChMbv1IOzzvYy24hEJuNDQx9rmUoWrQmbDwPRLvjn5wJvI41NIOZuRy18lUqbV0piW+0JgeHxus&#10;vvcnp+Hj5fj1eate6ye36kc/KUkuk1pfX00P9yAiTvEPhlmf1aFkp4M/kQ2i07BKUiY5X6bLBMRM&#10;qE2WgTjM2fouBVkW8v8X5S8AAAD//wMAUEsBAi0AFAAGAAgAAAAhALaDOJL+AAAA4QEAABMAAAAA&#10;AAAAAAAAAAAAAAAAAFtDb250ZW50X1R5cGVzXS54bWxQSwECLQAUAAYACAAAACEAOP0h/9YAAACU&#10;AQAACwAAAAAAAAAAAAAAAAAvAQAAX3JlbHMvLnJlbHNQSwECLQAUAAYACAAAACEADh9BMZcBAAAW&#10;AwAADgAAAAAAAAAAAAAAAAAuAgAAZHJzL2Uyb0RvYy54bWxQSwECLQAUAAYACAAAACEADdCLbeAA&#10;AAANAQAADwAAAAAAAAAAAAAAAADxAwAAZHJzL2Rvd25yZXYueG1sUEsFBgAAAAAEAAQA8wAAAP4E&#10;AAAAAA==&#10;" filled="f" stroked="f">
                <v:textbox>
                  <w:txbxContent>
                    <w:p w14:paraId="022596D8" w14:textId="329B2CBD" w:rsidR="00304355" w:rsidRPr="00D44C9F" w:rsidRDefault="00304355" w:rsidP="00304355">
                      <w:pPr>
                        <w:rPr>
                          <w:kern w:val="0"/>
                          <w:sz w:val="20"/>
                          <w:szCs w:val="20"/>
                        </w:rPr>
                      </w:pPr>
                      <w:r w:rsidRPr="00D44C9F">
                        <w:rPr>
                          <w:rFonts w:hAnsi="游明朝" w:hint="eastAsia"/>
                          <w:color w:val="231815"/>
                          <w:kern w:val="24"/>
                          <w:szCs w:val="21"/>
                        </w:rPr>
                        <w:t>※新型コロナウイルス感染症の状況によって、変更または中止になる可能性があります</w:t>
                      </w:r>
                      <w:r w:rsidR="00D44C9F" w:rsidRPr="00D44C9F">
                        <w:rPr>
                          <w:rFonts w:hAnsi="游明朝" w:hint="eastAsia"/>
                          <w:color w:val="231815"/>
                          <w:kern w:val="24"/>
                          <w:szCs w:val="21"/>
                        </w:rPr>
                        <w:t>のでご了承ください</w:t>
                      </w:r>
                      <w:r w:rsidR="00D44C9F">
                        <w:rPr>
                          <w:rFonts w:hAnsi="游明朝" w:hint="eastAsia"/>
                          <w:color w:val="231815"/>
                          <w:kern w:val="24"/>
                          <w:szCs w:val="21"/>
                        </w:rPr>
                        <w:t>。</w:t>
                      </w:r>
                    </w:p>
                  </w:txbxContent>
                </v:textbox>
              </v:shape>
            </w:pict>
          </mc:Fallback>
        </mc:AlternateContent>
      </w:r>
      <w:r w:rsidR="00304355">
        <w:rPr>
          <w:noProof/>
        </w:rPr>
        <mc:AlternateContent>
          <mc:Choice Requires="wps">
            <w:drawing>
              <wp:anchor distT="0" distB="0" distL="114300" distR="114300" simplePos="0" relativeHeight="251682304" behindDoc="0" locked="0" layoutInCell="1" allowOverlap="1" wp14:anchorId="669C6521" wp14:editId="1373E6A0">
                <wp:simplePos x="0" y="0"/>
                <wp:positionH relativeFrom="column">
                  <wp:posOffset>5378138</wp:posOffset>
                </wp:positionH>
                <wp:positionV relativeFrom="paragraph">
                  <wp:posOffset>617516</wp:posOffset>
                </wp:positionV>
                <wp:extent cx="1644650" cy="507365"/>
                <wp:effectExtent l="38100" t="171450" r="50800" b="159385"/>
                <wp:wrapNone/>
                <wp:docPr id="63" name="四角形: 角を丸くする 63"/>
                <wp:cNvGraphicFramePr/>
                <a:graphic xmlns:a="http://schemas.openxmlformats.org/drawingml/2006/main">
                  <a:graphicData uri="http://schemas.microsoft.com/office/word/2010/wordprocessingShape">
                    <wps:wsp>
                      <wps:cNvSpPr/>
                      <wps:spPr>
                        <a:xfrm rot="662473">
                          <a:off x="0" y="0"/>
                          <a:ext cx="1644650" cy="507365"/>
                        </a:xfrm>
                        <a:prstGeom prst="roundRect">
                          <a:avLst>
                            <a:gd name="adj" fmla="val 0"/>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4E04AFAF" w14:textId="1D33711A" w:rsidR="00AF0F27" w:rsidRPr="00BF2CD3" w:rsidRDefault="00AF0F27" w:rsidP="00AF0F27">
                            <w:pPr>
                              <w:spacing w:line="400" w:lineRule="exact"/>
                              <w:jc w:val="center"/>
                              <w:rPr>
                                <w:rFonts w:asciiTheme="majorHAnsi" w:eastAsiaTheme="majorHAnsi" w:hAnsiTheme="majorHAnsi"/>
                                <w:b/>
                                <w:bCs/>
                                <w:sz w:val="28"/>
                                <w:szCs w:val="32"/>
                                <w14:shadow w14:blurRad="50800" w14:dist="38100" w14:dir="2700000" w14:sx="100000" w14:sy="100000" w14:kx="0" w14:ky="0" w14:algn="tl">
                                  <w14:srgbClr w14:val="000000">
                                    <w14:alpha w14:val="60000"/>
                                  </w14:srgbClr>
                                </w14:shadow>
                              </w:rPr>
                            </w:pPr>
                            <w:r w:rsidRPr="00BF2CD3">
                              <w:rPr>
                                <w:rFonts w:asciiTheme="majorHAnsi" w:eastAsiaTheme="majorHAnsi" w:hAnsiTheme="majorHAnsi" w:hint="eastAsia"/>
                                <w:b/>
                                <w:bCs/>
                                <w:sz w:val="28"/>
                                <w:szCs w:val="32"/>
                                <w14:shadow w14:blurRad="50800" w14:dist="38100" w14:dir="2700000" w14:sx="100000" w14:sy="100000" w14:kx="0" w14:ky="0" w14:algn="tl">
                                  <w14:srgbClr w14:val="000000">
                                    <w14:alpha w14:val="60000"/>
                                  </w14:srgbClr>
                                </w14:shadow>
                              </w:rPr>
                              <w:t>参加費無料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C6521" id="四角形: 角を丸くする 63" o:spid="_x0000_s1044" style="position:absolute;left:0;text-align:left;margin-left:423.5pt;margin-top:48.6pt;width:129.5pt;height:39.95pt;rotation:723597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R1QIAANAFAAAOAAAAZHJzL2Uyb0RvYy54bWysVMFuEzEQvSPxD5bvdJM02ULUTRW1KkKq&#10;2qot6tnx2skir8fYTjbhRq8ckHpDvXHhF3rha0IlPoOxdzdtgUsRl90Zz8wbz5sZ7+4tS0UWwroC&#10;dEa7Wx1KhOaQF3qa0bcXhy9eUuI80zlToEVGV8LRvdHzZ7uVGYoezEDlwhIE0W5YmYzOvDfDJHF8&#10;JkrmtsAIjUYJtmQeVTtNcssqRC9V0ut00qQCmxsLXDiHpwe1kY4ivpSC+xMpnfBEZRTv5uPXxu8k&#10;fJPRLhtOLTOzgjfXYP9wi5IVGpNuoA6YZ2Ruiz+gyoJbcCD9FocyASkLLmINWE2381s15zNmRKwF&#10;yXFmQ5P7f7D8eHFqSZFnNN2mRLMSe3R3c/Pz2/Xd969Dgv/11fWP29v1x8/rj1/WV58I+iFplXFD&#10;jD03p7bRHIqBgaW0JbGATKdpr7+zHWnBQskysr7asC6WnnA87Kb9fjrA5nC0DTo72+kgZEhqqABp&#10;rPOvBZQkCBm1MNf5GbY2QrPFkfOR+ry5P8vfUSJLhY1cMEVikxGtcUSpxQtRDlSRHxZKRSWMndhX&#10;lmBgRhnnQvtYL0Y98lQ6+GsIkfVlw0kSaKmJiJJfKRH8lD4TElmOFNSJ7HQS8tSjiLuC9bcDibli&#10;QHCUiP/E2CYkRIu4AU+M3wTF/KD9Jr4sNNhIetzPe6KU7zYtk7V/S0VNQODCLyfLOGe9dnwmkK9w&#10;9uKoYPXO8MMC+3vEnD9lFpuHh/iy+BP8SAVVRqGRKJmB/fC38+CPy4FWSirc6oy693NmBSXqjca1&#10;edXt9xHWR6U/2OmhYh9aJg8tel7uA85BN94uisHfq1aUFspLfIDGISuamOaYO6Pc21bZ93WL8Qnj&#10;YjyObrj6hvkjfW54AA88h5G8WF4ya5oh97gex9C+AM301pN27xsiNYznHmThgzEwXfPaKPhsoPTo&#10;XXqoR6/7h3j0CwAA//8DAFBLAwQUAAYACAAAACEA6EFWw+IAAAALAQAADwAAAGRycy9kb3ducmV2&#10;LnhtbEyPzU7DMBCE70i8g7VI3KiTCpoS4lSInwNCIAitxNGNlyQlXke224S3Z3uC2+7OaPabYjXZ&#10;XhzQh86RgnSWgECqnemoUbD+eLxYgghRk9G9I1TwgwFW5elJoXPjRnrHQxUbwSEUcq2gjXHIpQx1&#10;i1aHmRuQWPty3urIq2+k8XrkcNvLeZIspNUd8YdWD3jXYv1d7a2CXdyNm+fJP603n1fV68Obf4n3&#10;mVLnZ9PtDYiIU/wzwxGf0aFkpq3bkwmiV7C8zLhLVHCdzUEcDWmy4MuWpyxLQZaF/N+h/AUAAP//&#10;AwBQSwECLQAUAAYACAAAACEAtoM4kv4AAADhAQAAEwAAAAAAAAAAAAAAAAAAAAAAW0NvbnRlbnRf&#10;VHlwZXNdLnhtbFBLAQItABQABgAIAAAAIQA4/SH/1gAAAJQBAAALAAAAAAAAAAAAAAAAAC8BAABf&#10;cmVscy8ucmVsc1BLAQItABQABgAIAAAAIQCaOt+R1QIAANAFAAAOAAAAAAAAAAAAAAAAAC4CAABk&#10;cnMvZTJvRG9jLnhtbFBLAQItABQABgAIAAAAIQDoQVbD4gAAAAsBAAAPAAAAAAAAAAAAAAAAAC8F&#10;AABkcnMvZG93bnJldi54bWxQSwUGAAAAAAQABADzAAAAPgYAAAAA&#10;" fillcolor="#c0cf3a [3206]" stroked="f">
                <v:textbox>
                  <w:txbxContent>
                    <w:p w14:paraId="4E04AFAF" w14:textId="1D33711A" w:rsidR="00AF0F27" w:rsidRPr="00BF2CD3" w:rsidRDefault="00AF0F27" w:rsidP="00AF0F27">
                      <w:pPr>
                        <w:spacing w:line="400" w:lineRule="exact"/>
                        <w:jc w:val="center"/>
                        <w:rPr>
                          <w:rFonts w:asciiTheme="majorHAnsi" w:eastAsiaTheme="majorHAnsi" w:hAnsiTheme="majorHAnsi"/>
                          <w:b/>
                          <w:bCs/>
                          <w:sz w:val="28"/>
                          <w:szCs w:val="32"/>
                          <w14:shadow w14:blurRad="50800" w14:dist="38100" w14:dir="2700000" w14:sx="100000" w14:sy="100000" w14:kx="0" w14:ky="0" w14:algn="tl">
                            <w14:srgbClr w14:val="000000">
                              <w14:alpha w14:val="60000"/>
                            </w14:srgbClr>
                          </w14:shadow>
                        </w:rPr>
                      </w:pPr>
                      <w:r w:rsidRPr="00BF2CD3">
                        <w:rPr>
                          <w:rFonts w:asciiTheme="majorHAnsi" w:eastAsiaTheme="majorHAnsi" w:hAnsiTheme="majorHAnsi" w:hint="eastAsia"/>
                          <w:b/>
                          <w:bCs/>
                          <w:sz w:val="28"/>
                          <w:szCs w:val="32"/>
                          <w14:shadow w14:blurRad="50800" w14:dist="38100" w14:dir="2700000" w14:sx="100000" w14:sy="100000" w14:kx="0" w14:ky="0" w14:algn="tl">
                            <w14:srgbClr w14:val="000000">
                              <w14:alpha w14:val="60000"/>
                            </w14:srgbClr>
                          </w14:shadow>
                        </w:rPr>
                        <w:t>参加費無料</w:t>
                      </w:r>
                    </w:p>
                  </w:txbxContent>
                </v:textbox>
              </v:roundrect>
            </w:pict>
          </mc:Fallback>
        </mc:AlternateContent>
      </w:r>
      <w:r w:rsidR="00304355">
        <w:rPr>
          <w:noProof/>
        </w:rPr>
        <mc:AlternateContent>
          <mc:Choice Requires="wps">
            <w:drawing>
              <wp:anchor distT="0" distB="0" distL="114300" distR="114300" simplePos="0" relativeHeight="251681280" behindDoc="0" locked="0" layoutInCell="1" allowOverlap="1" wp14:anchorId="1E4A0CD7" wp14:editId="6063414B">
                <wp:simplePos x="0" y="0"/>
                <wp:positionH relativeFrom="column">
                  <wp:posOffset>5587365</wp:posOffset>
                </wp:positionH>
                <wp:positionV relativeFrom="paragraph">
                  <wp:posOffset>6042025</wp:posOffset>
                </wp:positionV>
                <wp:extent cx="873125" cy="1083945"/>
                <wp:effectExtent l="0" t="0" r="0" b="1905"/>
                <wp:wrapNone/>
                <wp:docPr id="234" name="テキスト ボックス 234"/>
                <wp:cNvGraphicFramePr/>
                <a:graphic xmlns:a="http://schemas.openxmlformats.org/drawingml/2006/main">
                  <a:graphicData uri="http://schemas.microsoft.com/office/word/2010/wordprocessingShape">
                    <wps:wsp>
                      <wps:cNvSpPr txBox="1"/>
                      <wps:spPr>
                        <a:xfrm>
                          <a:off x="0" y="0"/>
                          <a:ext cx="873125" cy="1083945"/>
                        </a:xfrm>
                        <a:prstGeom prst="rect">
                          <a:avLst/>
                        </a:prstGeom>
                        <a:noFill/>
                        <a:ln w="6350">
                          <a:noFill/>
                        </a:ln>
                      </wps:spPr>
                      <wps:txbx>
                        <w:txbxContent>
                          <w:p w14:paraId="0C924E17" w14:textId="6F3B2D70" w:rsidR="009B2273" w:rsidRDefault="009B2273">
                            <w:r w:rsidRPr="00685E55">
                              <w:rPr>
                                <w:noProof/>
                              </w:rPr>
                              <w:drawing>
                                <wp:inline distT="0" distB="0" distL="0" distR="0" wp14:anchorId="4C4B098A" wp14:editId="160543C5">
                                  <wp:extent cx="731925" cy="1046660"/>
                                  <wp:effectExtent l="0" t="0" r="0" b="1270"/>
                                  <wp:docPr id="327"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9"/>
                                          <a:stretch>
                                            <a:fillRect/>
                                          </a:stretch>
                                        </pic:blipFill>
                                        <pic:spPr>
                                          <a:xfrm>
                                            <a:off x="0" y="0"/>
                                            <a:ext cx="736305" cy="1052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A0CD7" id="テキスト ボックス 234" o:spid="_x0000_s1045" type="#_x0000_t202" style="position:absolute;left:0;text-align:left;margin-left:439.95pt;margin-top:475.75pt;width:68.75pt;height:85.3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zVAIAAG0EAAAOAAAAZHJzL2Uyb0RvYy54bWysVEtu2zAQ3RfoHQjua1n+JI5gOXATuChg&#10;JAGcImuaoiwBEoclaUvuMgaKHqJXKLrueXSRDinLMdKuim6oGc5wPu/NaHpdlwXZCW1ykDENe31K&#10;hOSQ5HIT00+Pi3cTSoxlMmEFSBHTvTD0evb2zbRSkRhABkUiNMEg0kSVimlmrYqCwPBMlMz0QAmJ&#10;xhR0ySyqehMkmlUYvSyCQb9/EVSgE6WBC2Pw9rY10pmPn6aC2/s0NcKSIqZYm/Wn9ufancFsyqKN&#10;ZirL+bEM9g9VlCyXmPQU6pZZRrY6/yNUmXMNBlLb41AGkKY5F74H7Cbsv+pmlTElfC8IjlEnmMz/&#10;C8vvdg+a5ElMB8MRJZKVSFJz+No8/2iefzWHb6Q5fG8Oh+b5J+rEOSFklTIRvlwpfGvr91Aj9d29&#10;wUuHRJ3q0n2xR4J2BH9/AlzUlnC8nFwOw8GYEo6msD8ZXo3GLkzw8lppYz8IKIkTYqqRUI8z2y2N&#10;bV07F5dMwiIvCk9qIUkV04vhuO8fnCwYvJCYw/XQ1uokW69rD8Ow62MNyR7b09DOjFF8kWMNS2bs&#10;A9M4JNgRDr69xyMtAHPBUaIkA/3lb/fOH7lDKyUVDl1Mzect04KS4qNEVq/C0chNqVdG48sBKvrc&#10;sj63yG15AzjXIa6Y4l50/rboxFRD+YT7MXdZ0cQkx9wxtZ14Y9tVwP3iYj73TjiXitmlXCnuQjtU&#10;HcKP9RPT6kiDRQLvoBtPFr1io/Vt+ZhvLaS5p8rh3KJ6hB9n2pN93D+3NOe693r5S8x+AwAA//8D&#10;AFBLAwQUAAYACAAAACEAuuBwkeQAAAANAQAADwAAAGRycy9kb3ducmV2LnhtbEyPwU7DMAyG70i8&#10;Q2QkbixtRFlbmk5TpQkJwWFjF25uk7UVjVOabCs8Pdlp3Gz50+/vL1azGdhJT663JCFeRMA0NVb1&#10;1ErYf2weUmDOIykcLGkJP9rBqry9KTBX9kxbfdr5loUQcjlK6Lwfc85d02mDbmFHTeF2sJNBH9ap&#10;5WrCcwg3AxdR9MQN9hQ+dDjqqtPN1+5oJLxWm3fc1sKkv0P18nZYj9/7z0TK+7t5/QzM69lfYbjo&#10;B3Uog1Ntj6QcGySkyywLqIQsiRNgFyKKl4/A6jDFQgjgZcH/tyj/AAAA//8DAFBLAQItABQABgAI&#10;AAAAIQC2gziS/gAAAOEBAAATAAAAAAAAAAAAAAAAAAAAAABbQ29udGVudF9UeXBlc10ueG1sUEsB&#10;Ai0AFAAGAAgAAAAhADj9If/WAAAAlAEAAAsAAAAAAAAAAAAAAAAALwEAAF9yZWxzLy5yZWxzUEsB&#10;Ai0AFAAGAAgAAAAhAMG/5vNUAgAAbQQAAA4AAAAAAAAAAAAAAAAALgIAAGRycy9lMm9Eb2MueG1s&#10;UEsBAi0AFAAGAAgAAAAhALrgcJHkAAAADQEAAA8AAAAAAAAAAAAAAAAArgQAAGRycy9kb3ducmV2&#10;LnhtbFBLBQYAAAAABAAEAPMAAAC/BQAAAAA=&#10;" filled="f" stroked="f" strokeweight=".5pt">
                <v:textbox>
                  <w:txbxContent>
                    <w:p w14:paraId="0C924E17" w14:textId="6F3B2D70" w:rsidR="009B2273" w:rsidRDefault="009B2273">
                      <w:r w:rsidRPr="00685E55">
                        <w:rPr>
                          <w:noProof/>
                        </w:rPr>
                        <w:drawing>
                          <wp:inline distT="0" distB="0" distL="0" distR="0" wp14:anchorId="4C4B098A" wp14:editId="160543C5">
                            <wp:extent cx="731925" cy="1046660"/>
                            <wp:effectExtent l="0" t="0" r="0" b="1270"/>
                            <wp:docPr id="327"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10"/>
                                    <a:stretch>
                                      <a:fillRect/>
                                    </a:stretch>
                                  </pic:blipFill>
                                  <pic:spPr>
                                    <a:xfrm>
                                      <a:off x="0" y="0"/>
                                      <a:ext cx="736305" cy="1052924"/>
                                    </a:xfrm>
                                    <a:prstGeom prst="rect">
                                      <a:avLst/>
                                    </a:prstGeom>
                                  </pic:spPr>
                                </pic:pic>
                              </a:graphicData>
                            </a:graphic>
                          </wp:inline>
                        </w:drawing>
                      </w:r>
                    </w:p>
                  </w:txbxContent>
                </v:textbox>
              </v:shape>
            </w:pict>
          </mc:Fallback>
        </mc:AlternateContent>
      </w:r>
      <w:r w:rsidR="00304355" w:rsidRPr="00013788">
        <w:rPr>
          <w:noProof/>
        </w:rPr>
        <mc:AlternateContent>
          <mc:Choice Requires="wps">
            <w:drawing>
              <wp:anchor distT="0" distB="0" distL="114300" distR="114300" simplePos="0" relativeHeight="251639296" behindDoc="0" locked="0" layoutInCell="1" allowOverlap="1" wp14:anchorId="36ED945D" wp14:editId="5ACCCAC9">
                <wp:simplePos x="0" y="0"/>
                <wp:positionH relativeFrom="column">
                  <wp:posOffset>457835</wp:posOffset>
                </wp:positionH>
                <wp:positionV relativeFrom="paragraph">
                  <wp:posOffset>4982210</wp:posOffset>
                </wp:positionV>
                <wp:extent cx="6273800" cy="2538095"/>
                <wp:effectExtent l="0" t="0" r="0" b="0"/>
                <wp:wrapNone/>
                <wp:docPr id="55" name="正方形/長方形 58"/>
                <wp:cNvGraphicFramePr/>
                <a:graphic xmlns:a="http://schemas.openxmlformats.org/drawingml/2006/main">
                  <a:graphicData uri="http://schemas.microsoft.com/office/word/2010/wordprocessingShape">
                    <wps:wsp>
                      <wps:cNvSpPr/>
                      <wps:spPr>
                        <a:xfrm>
                          <a:off x="0" y="0"/>
                          <a:ext cx="6273800" cy="25380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AD243" w14:textId="4D36585E" w:rsidR="00013788" w:rsidRDefault="00013788" w:rsidP="009B2273">
                            <w:pPr>
                              <w:jc w:val="left"/>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ED945D" id="正方形/長方形 58" o:spid="_x0000_s1046" style="position:absolute;left:0;text-align:left;margin-left:36.05pt;margin-top:392.3pt;width:494pt;height:19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cgKgIAAJAEAAAOAAAAZHJzL2Uyb0RvYy54bWysVMGO0zAQvSPxD5bvNGkhS6martCulguC&#10;Fct+gOvYjSXHE2y3ST8EPgDOnFcc+BxW4i92bKcpLCsOiB7csT3zZt7zTJanfaPJTlinwJR0Oskp&#10;EYZDpcympNfvL57MKXGemYppMKKke+Ho6erxo2XXLsQMatCVsARBjFt0bUlr79tFljlei4a5CbTC&#10;4KUE2zCPW7vJKss6RG90Nsvzk6wDW7UWuHAOT8/TJV1FfCkF92+ldMITXVKszcfVxnUd1my1ZIuN&#10;ZW2t+FAG+4cqGqYMJh2hzplnZGvVH1CN4hYcSD/h0GQgpeIickA20/wem6uatSJyQXFcO8rk/h8s&#10;f7O7tERVJS0KSgxr8I1uv365/fTtx/fP2c+PN8kixTxI1bVugRFX7aUddg7NwLuXtgn/yIj0Ud79&#10;KK/oPeF4eDJ7/nSe4ytwvJsVaL8oAmp2DG+t868ENCQYJbX4flFWtnvtfHI9uIRsDrSqLpTWcRN6&#10;RpxpS3YMX5txLow/JPjNU5vgbyBEJtBwkgV2iU+0/F6L4KfNOyFRImQwi8XE5ryfaJqualaJlL/I&#10;8TfQGyMi2QgYkCXmH7EHgIdITAeYwT+EitjbY3D+t8ISxTEiZgbjx+BGGbAPAWg/Zk7+B5GSNEEl&#10;36/72D7PQo3hZA3VHluqw5kqqfuwZVZQYr0+gzSCzPAacAK5TzkNvNx6kCo+7xFgSIVtHzUbRjTM&#10;1a/76HX8kKzuAAAA//8DAFBLAwQUAAYACAAAACEAxZHGNuAAAAAMAQAADwAAAGRycy9kb3ducmV2&#10;LnhtbEyP3UrEMBCF7wXfIYzgnZu0rrVbmy6L4A+IiKsPMG3HNtgkpcl269s7e6VX83c455tyu9hB&#10;zDQF452GZKVAkGt8a1yn4fPj4SoHESK6FgfvSMMPBdhW52clFq0/unea97ETbOJCgRr6GMdCytD0&#10;ZDGs/EiOb19+shh5nDrZTnhkczvIVKlMWjSOE3oc6b6n5nt/sBqea7MzT7h57ObR+/CWbrKbl1et&#10;Ly+W3R2ISEv8E8MJn9GhYqbaH1wbxKDhNk1YyTVfZyBOApUpXtXcJfn6GmRVyv9PVL8AAAD//wMA&#10;UEsBAi0AFAAGAAgAAAAhALaDOJL+AAAA4QEAABMAAAAAAAAAAAAAAAAAAAAAAFtDb250ZW50X1R5&#10;cGVzXS54bWxQSwECLQAUAAYACAAAACEAOP0h/9YAAACUAQAACwAAAAAAAAAAAAAAAAAvAQAAX3Jl&#10;bHMvLnJlbHNQSwECLQAUAAYACAAAACEA7er3ICoCAACQBAAADgAAAAAAAAAAAAAAAAAuAgAAZHJz&#10;L2Uyb0RvYy54bWxQSwECLQAUAAYACAAAACEAxZHGNuAAAAAMAQAADwAAAAAAAAAAAAAAAACEBAAA&#10;ZHJzL2Rvd25yZXYueG1sUEsFBgAAAAAEAAQA8wAAAJEFAAAAAA==&#10;" fillcolor="#4ab5c4 [3208]" stroked="f" strokeweight="1pt">
                <v:textbox>
                  <w:txbxContent>
                    <w:p w14:paraId="0C9AD243" w14:textId="4D36585E" w:rsidR="00013788" w:rsidRDefault="00013788" w:rsidP="009B2273">
                      <w:pPr>
                        <w:jc w:val="left"/>
                      </w:pPr>
                    </w:p>
                  </w:txbxContent>
                </v:textbox>
              </v:rect>
            </w:pict>
          </mc:Fallback>
        </mc:AlternateContent>
      </w:r>
      <w:r w:rsidR="00304355" w:rsidRPr="00013788">
        <w:rPr>
          <w:noProof/>
        </w:rPr>
        <mc:AlternateContent>
          <mc:Choice Requires="wps">
            <w:drawing>
              <wp:anchor distT="0" distB="0" distL="114300" distR="114300" simplePos="0" relativeHeight="251680256" behindDoc="0" locked="0" layoutInCell="1" allowOverlap="1" wp14:anchorId="630800B0" wp14:editId="7D8C7A7A">
                <wp:simplePos x="0" y="0"/>
                <wp:positionH relativeFrom="column">
                  <wp:posOffset>565150</wp:posOffset>
                </wp:positionH>
                <wp:positionV relativeFrom="paragraph">
                  <wp:posOffset>6045835</wp:posOffset>
                </wp:positionV>
                <wp:extent cx="5090160" cy="1228725"/>
                <wp:effectExtent l="0" t="0" r="0" b="0"/>
                <wp:wrapNone/>
                <wp:docPr id="11" name="テキスト ボックス 20"/>
                <wp:cNvGraphicFramePr/>
                <a:graphic xmlns:a="http://schemas.openxmlformats.org/drawingml/2006/main">
                  <a:graphicData uri="http://schemas.microsoft.com/office/word/2010/wordprocessingShape">
                    <wps:wsp>
                      <wps:cNvSpPr txBox="1"/>
                      <wps:spPr>
                        <a:xfrm>
                          <a:off x="0" y="0"/>
                          <a:ext cx="5090160" cy="1228725"/>
                        </a:xfrm>
                        <a:prstGeom prst="rect">
                          <a:avLst/>
                        </a:prstGeom>
                        <a:noFill/>
                      </wps:spPr>
                      <wps:txbx>
                        <w:txbxContent>
                          <w:p w14:paraId="2B39C86D" w14:textId="2B8980E7" w:rsidR="00013788" w:rsidRPr="00683EA5" w:rsidRDefault="00013788" w:rsidP="00591248">
                            <w:pPr>
                              <w:spacing w:line="400" w:lineRule="exact"/>
                              <w:ind w:firstLineChars="100" w:firstLine="300"/>
                              <w:jc w:val="left"/>
                              <w:rPr>
                                <w:rFonts w:ascii="BIZ UDPゴシック" w:eastAsia="BIZ UDPゴシック" w:hAnsi="BIZ UDPゴシック"/>
                                <w:color w:val="066684" w:themeColor="accent6" w:themeShade="BF"/>
                                <w:kern w:val="0"/>
                                <w:sz w:val="30"/>
                                <w:szCs w:val="30"/>
                              </w:rPr>
                            </w:pPr>
                            <w:r w:rsidRPr="00683EA5">
                              <w:rPr>
                                <w:rFonts w:ascii="BIZ UDPゴシック" w:eastAsia="BIZ UDPゴシック" w:hAnsi="BIZ UDPゴシック" w:hint="eastAsia"/>
                                <w:color w:val="066684" w:themeColor="accent6" w:themeShade="BF"/>
                                <w:kern w:val="24"/>
                                <w:sz w:val="30"/>
                                <w:szCs w:val="30"/>
                              </w:rPr>
                              <w:t>ホライズンコンサルティンググループ株式会社</w:t>
                            </w:r>
                            <w:r w:rsidR="007972AC" w:rsidRPr="00683EA5">
                              <w:rPr>
                                <w:rFonts w:ascii="BIZ UDPゴシック" w:eastAsia="BIZ UDPゴシック" w:hAnsi="BIZ UDPゴシック" w:hint="eastAsia"/>
                                <w:color w:val="066684" w:themeColor="accent6" w:themeShade="BF"/>
                                <w:kern w:val="24"/>
                                <w:sz w:val="30"/>
                                <w:szCs w:val="30"/>
                              </w:rPr>
                              <w:t xml:space="preserve">　</w:t>
                            </w:r>
                            <w:r w:rsidR="007972AC" w:rsidRPr="00683EA5">
                              <w:rPr>
                                <w:rFonts w:ascii="BIZ UDPゴシック" w:eastAsia="BIZ UDPゴシック" w:hAnsi="BIZ UDPゴシック" w:hint="eastAsia"/>
                                <w:color w:val="066684" w:themeColor="accent6" w:themeShade="BF"/>
                                <w:kern w:val="24"/>
                                <w:sz w:val="30"/>
                                <w:szCs w:val="30"/>
                              </w:rPr>
                              <w:t>代表取締役</w:t>
                            </w:r>
                          </w:p>
                          <w:p w14:paraId="3B385D18" w14:textId="77777777" w:rsidR="00591248" w:rsidRPr="00683EA5" w:rsidRDefault="00013788" w:rsidP="00591248">
                            <w:pPr>
                              <w:spacing w:line="480" w:lineRule="exact"/>
                              <w:ind w:firstLineChars="100" w:firstLine="24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color w:val="066684" w:themeColor="accent6" w:themeShade="BF"/>
                                <w:kern w:val="24"/>
                                <w:sz w:val="24"/>
                                <w:szCs w:val="24"/>
                              </w:rPr>
                              <w:t>６次産業化中央サポートセンターエグゼクティブプランナー</w:t>
                            </w:r>
                          </w:p>
                          <w:p w14:paraId="175F1BE7" w14:textId="7E69C85C" w:rsidR="00013788" w:rsidRPr="00683EA5" w:rsidRDefault="00013788" w:rsidP="00591248">
                            <w:pPr>
                              <w:spacing w:line="480" w:lineRule="exact"/>
                              <w:ind w:firstLineChars="100" w:firstLine="40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b/>
                                <w:bCs/>
                                <w:color w:val="066684" w:themeColor="accent6" w:themeShade="BF"/>
                                <w:kern w:val="24"/>
                                <w:sz w:val="40"/>
                                <w:szCs w:val="40"/>
                              </w:rPr>
                              <w:t>庄司</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和弘</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0800B0" id="テキスト ボックス 20" o:spid="_x0000_s1047" type="#_x0000_t202" style="position:absolute;left:0;text-align:left;margin-left:44.5pt;margin-top:476.05pt;width:400.8pt;height:9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AwzwEAAGgDAAAOAAAAZHJzL2Uyb0RvYy54bWysU0uO1DAQ3SNxB8t7Oh9phiHq9AhmNAgJ&#10;AdLAAdyO3bEUu4zt7qS3HQlxCK6AWHOeXISy0x8EO8TGqY/r+dWryvJ20B3ZCecVmJoWi5wSYTg0&#10;ymxq+unjw7MbSnxgpmEdGFHTvfD0dvX0ybK3lSihha4RjiCI8VVva9qGYKss87wVmvkFWGEwKcFp&#10;FtB1m6xxrEd03WVlnl9nPbjGOuDCe4zez0m6SvhSCh7eS+lFIF1NkVtIp0vnOp7ZasmqjWO2VfxI&#10;g/0DC82UwUfPUPcsMLJ16i8orbgDDzIsOOgMpFRcpB6wmyL/o5vHllmRekFxvD3L5P8fLH+3++CI&#10;anB2BSWGaZzRNH6ZDt+nw89p/Eqm8ds0jtPhB/qkTIL11ldY92ixMgyvYMDiKGSMewxGHQbpdPxi&#10;hwTzKP3+LLcYAuEYvMpf5MU1pjjmirK8eV5eRZzsUm6dD68FaBKNmjqcZ5KZ7d76MF89XYmvGXhQ&#10;XRfjFy7RCsN6SE0m/BhZQ7NH+j1Ovqb+85Y5QUn3xqC0cU1OhjsZ65PhQncH8zIxw1vAXeLBUTI7&#10;dyHt1szl5TaAVInm5ckjNxxnavS4enFffvfTrcsPsvoFAAD//wMAUEsDBBQABgAIAAAAIQAQBNEu&#10;3wAAAAsBAAAPAAAAZHJzL2Rvd25yZXYueG1sTI/BbsIwDIbvk3iHyEi7TCMtGhWUpgiYxk4cCnuA&#10;0Ji2onGqJkC3p593Gkfbn35/f7YabCtu2PvGkYJ4EoFAKp1pqFLwdfx4nYPwQZPRrSNU8I0eVvno&#10;KdOpcXcq8HYIleAQ8qlWUIfQpVL6skar/cR1SHw7u97qwGNfSdPrO4fbVk6jKJFWN8Qfat3htsby&#10;crhaBbgu3M/+4ne22Lxvd+eG8EV+KvU8HtZLEAGH8A/Dnz6rQ85OJ3cl40WrYL7gKkHBYjaNQTDA&#10;iwTEicn4bZaAzDP52CH/BQAA//8DAFBLAQItABQABgAIAAAAIQC2gziS/gAAAOEBAAATAAAAAAAA&#10;AAAAAAAAAAAAAABbQ29udGVudF9UeXBlc10ueG1sUEsBAi0AFAAGAAgAAAAhADj9If/WAAAAlAEA&#10;AAsAAAAAAAAAAAAAAAAALwEAAF9yZWxzLy5yZWxzUEsBAi0AFAAGAAgAAAAhAKARIDDPAQAAaAMA&#10;AA4AAAAAAAAAAAAAAAAALgIAAGRycy9lMm9Eb2MueG1sUEsBAi0AFAAGAAgAAAAhABAE0S7fAAAA&#10;CwEAAA8AAAAAAAAAAAAAAAAAKQQAAGRycy9kb3ducmV2LnhtbFBLBQYAAAAABAAEAPMAAAA1BQAA&#10;AAA=&#10;" filled="f" stroked="f">
                <v:textbox inset="0,0,0,0">
                  <w:txbxContent>
                    <w:p w14:paraId="2B39C86D" w14:textId="2B8980E7" w:rsidR="00013788" w:rsidRPr="00683EA5" w:rsidRDefault="00013788" w:rsidP="00591248">
                      <w:pPr>
                        <w:spacing w:line="400" w:lineRule="exact"/>
                        <w:ind w:firstLineChars="100" w:firstLine="300"/>
                        <w:jc w:val="left"/>
                        <w:rPr>
                          <w:rFonts w:ascii="BIZ UDPゴシック" w:eastAsia="BIZ UDPゴシック" w:hAnsi="BIZ UDPゴシック"/>
                          <w:color w:val="066684" w:themeColor="accent6" w:themeShade="BF"/>
                          <w:kern w:val="0"/>
                          <w:sz w:val="30"/>
                          <w:szCs w:val="30"/>
                        </w:rPr>
                      </w:pPr>
                      <w:r w:rsidRPr="00683EA5">
                        <w:rPr>
                          <w:rFonts w:ascii="BIZ UDPゴシック" w:eastAsia="BIZ UDPゴシック" w:hAnsi="BIZ UDPゴシック" w:hint="eastAsia"/>
                          <w:color w:val="066684" w:themeColor="accent6" w:themeShade="BF"/>
                          <w:kern w:val="24"/>
                          <w:sz w:val="30"/>
                          <w:szCs w:val="30"/>
                        </w:rPr>
                        <w:t>ホライズンコンサルティンググループ株式会社</w:t>
                      </w:r>
                      <w:r w:rsidR="007972AC" w:rsidRPr="00683EA5">
                        <w:rPr>
                          <w:rFonts w:ascii="BIZ UDPゴシック" w:eastAsia="BIZ UDPゴシック" w:hAnsi="BIZ UDPゴシック" w:hint="eastAsia"/>
                          <w:color w:val="066684" w:themeColor="accent6" w:themeShade="BF"/>
                          <w:kern w:val="24"/>
                          <w:sz w:val="30"/>
                          <w:szCs w:val="30"/>
                        </w:rPr>
                        <w:t xml:space="preserve">　</w:t>
                      </w:r>
                      <w:r w:rsidR="007972AC" w:rsidRPr="00683EA5">
                        <w:rPr>
                          <w:rFonts w:ascii="BIZ UDPゴシック" w:eastAsia="BIZ UDPゴシック" w:hAnsi="BIZ UDPゴシック" w:hint="eastAsia"/>
                          <w:color w:val="066684" w:themeColor="accent6" w:themeShade="BF"/>
                          <w:kern w:val="24"/>
                          <w:sz w:val="30"/>
                          <w:szCs w:val="30"/>
                        </w:rPr>
                        <w:t>代表取締役</w:t>
                      </w:r>
                    </w:p>
                    <w:p w14:paraId="3B385D18" w14:textId="77777777" w:rsidR="00591248" w:rsidRPr="00683EA5" w:rsidRDefault="00013788" w:rsidP="00591248">
                      <w:pPr>
                        <w:spacing w:line="480" w:lineRule="exact"/>
                        <w:ind w:firstLineChars="100" w:firstLine="24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color w:val="066684" w:themeColor="accent6" w:themeShade="BF"/>
                          <w:kern w:val="24"/>
                          <w:sz w:val="24"/>
                          <w:szCs w:val="24"/>
                        </w:rPr>
                        <w:t>６次産業化中央サポートセンターエグゼクティブプランナー</w:t>
                      </w:r>
                    </w:p>
                    <w:p w14:paraId="175F1BE7" w14:textId="7E69C85C" w:rsidR="00013788" w:rsidRPr="00683EA5" w:rsidRDefault="00013788" w:rsidP="00591248">
                      <w:pPr>
                        <w:spacing w:line="480" w:lineRule="exact"/>
                        <w:ind w:firstLineChars="100" w:firstLine="400"/>
                        <w:jc w:val="left"/>
                        <w:rPr>
                          <w:rFonts w:ascii="メイリオ" w:eastAsia="メイリオ" w:hAnsi="メイリオ" w:cs="メイリオ"/>
                          <w:color w:val="066684" w:themeColor="accent6" w:themeShade="BF"/>
                          <w:kern w:val="24"/>
                          <w:sz w:val="24"/>
                          <w:szCs w:val="24"/>
                        </w:rPr>
                      </w:pPr>
                      <w:r w:rsidRPr="00683EA5">
                        <w:rPr>
                          <w:rFonts w:ascii="メイリオ" w:eastAsia="メイリオ" w:hAnsi="メイリオ" w:hint="eastAsia"/>
                          <w:b/>
                          <w:bCs/>
                          <w:color w:val="066684" w:themeColor="accent6" w:themeShade="BF"/>
                          <w:kern w:val="24"/>
                          <w:sz w:val="40"/>
                          <w:szCs w:val="40"/>
                        </w:rPr>
                        <w:t>庄司</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和弘</w:t>
                      </w:r>
                      <w:r w:rsidR="007972AC" w:rsidRPr="00683EA5">
                        <w:rPr>
                          <w:rFonts w:ascii="メイリオ" w:eastAsia="メイリオ" w:hAnsi="メイリオ" w:hint="eastAsia"/>
                          <w:b/>
                          <w:bCs/>
                          <w:color w:val="066684" w:themeColor="accent6" w:themeShade="BF"/>
                          <w:kern w:val="24"/>
                          <w:sz w:val="40"/>
                          <w:szCs w:val="40"/>
                        </w:rPr>
                        <w:t xml:space="preserve">　</w:t>
                      </w:r>
                      <w:r w:rsidRPr="00683EA5">
                        <w:rPr>
                          <w:rFonts w:ascii="メイリオ" w:eastAsia="メイリオ" w:hAnsi="メイリオ" w:hint="eastAsia"/>
                          <w:b/>
                          <w:bCs/>
                          <w:color w:val="066684" w:themeColor="accent6" w:themeShade="BF"/>
                          <w:kern w:val="24"/>
                          <w:sz w:val="40"/>
                          <w:szCs w:val="40"/>
                        </w:rPr>
                        <w:t>氏</w:t>
                      </w:r>
                    </w:p>
                  </w:txbxContent>
                </v:textbox>
              </v:shape>
            </w:pict>
          </mc:Fallback>
        </mc:AlternateContent>
      </w:r>
      <w:r w:rsidR="00304355">
        <w:rPr>
          <w:noProof/>
        </w:rPr>
        <mc:AlternateContent>
          <mc:Choice Requires="wps">
            <w:drawing>
              <wp:anchor distT="0" distB="0" distL="114300" distR="114300" simplePos="0" relativeHeight="251679232" behindDoc="0" locked="0" layoutInCell="1" allowOverlap="1" wp14:anchorId="59038214" wp14:editId="11438505">
                <wp:simplePos x="0" y="0"/>
                <wp:positionH relativeFrom="column">
                  <wp:posOffset>648970</wp:posOffset>
                </wp:positionH>
                <wp:positionV relativeFrom="paragraph">
                  <wp:posOffset>5908040</wp:posOffset>
                </wp:positionV>
                <wp:extent cx="5916930" cy="1351280"/>
                <wp:effectExtent l="0" t="0" r="7620" b="1270"/>
                <wp:wrapNone/>
                <wp:docPr id="58" name="正方形/長方形 58"/>
                <wp:cNvGraphicFramePr/>
                <a:graphic xmlns:a="http://schemas.openxmlformats.org/drawingml/2006/main">
                  <a:graphicData uri="http://schemas.microsoft.com/office/word/2010/wordprocessingShape">
                    <wps:wsp>
                      <wps:cNvSpPr/>
                      <wps:spPr>
                        <a:xfrm>
                          <a:off x="0" y="0"/>
                          <a:ext cx="5916930" cy="1351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126EA" id="正方形/長方形 58" o:spid="_x0000_s1026" style="position:absolute;left:0;text-align:left;margin-left:51.1pt;margin-top:465.2pt;width:465.9pt;height:106.4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5srQIAAJEFAAAOAAAAZHJzL2Uyb0RvYy54bWysVM1uEzEQviPxDpbvdLNpU9qomypqVYRU&#10;tREt6tnx2tmVvB5jO3+8BzwAnDkjDjwOlXgLxvbuppSKAyIHZ2Zn5pv/OTndNIqshHU16ILmewNK&#10;hOZQ1npR0Le3Fy+OKHGe6ZIp0KKgW+Ho6eT5s5O1GYshVKBKYQmCaDdem4JW3ptxljleiYa5PTBC&#10;o1CCbZhH1i6y0rI1ojcqGw4Gh9kabGkscOEcfj1PQjqJ+FIK7q+ldMITVVCMzcfXxnce3mxywsYL&#10;y0xV8zYM9g9RNKzW6LSHOmeekaWt/4Bqam7BgfR7HJoMpKy5iDlgNvngUTY3FTMi5oLFcaYvk/t/&#10;sPxqNbOkLgs6wk5p1mCP7r98vv/47cf3T9nPD18TRVCKpVobN0aLGzOzLeeQDHlvpG3CP2ZENrG8&#10;2768YuMJx4+j4/zweB+7wFGW74/y4VFsQLYzN9b5VwIaEoiCWuxfLCtbXTqPLlG1UwneHKi6vKiV&#10;ikyYGXGmLFkx7PZ8kYeQ0eI3LaWDroZglcThSxYyS7lEym+VCHpKvxESy4PRD2MgcTB3ThjnQvs8&#10;iSpWiuR7NMBf570LK8YSAQOyRP89dgvQaSaQDjtF2eoHUxHnujce/C2wZNxbRM+gfW/c1BrsUwAK&#10;s2o9J/2uSKk0oUpzKLc4PBbSVjnDL2ps2yVzfsYsrhG2Gk+Dv8ZHKlgXFFqKkgrs+6e+B32cbpRS&#10;ssa1LKh7t2RWUKJea5z74/zgIOxxZA5GL4fI2IeS+UOJXjZngLOQ4xEyPJJB36uOlBaaO7wg0+AV&#10;RUxz9F1Q7m3HnPl0LvAGcTGdRjXcXcP8pb4xPICHqoaxvN3cMWva2fU49lfQrTAbPxrhpBssNUyX&#10;HmQd53tX17beuPdxcNobFQ7LQz5q7S7p5BcAAAD//wMAUEsDBBQABgAIAAAAIQAnhTpd4QAAAA0B&#10;AAAPAAAAZHJzL2Rvd25yZXYueG1sTI/PS8MwFMfvgv9DeIIX2ZI1RbQ2HSoIXjw4h+yYNc+mrElK&#10;k7Wdf71vJ3d7X96H749yPbuOjTjENngFq6UAhr4OpvWNgu3X2+IBWEzaG90FjwpOGGFdXV+VujBh&#10;8p84blLDyMTHQiuwKfUF57G26HRchh49/X7C4HQiOTTcDHoic9fxTIh77nTrKcHqHl8t1ofN0Sn4&#10;OEn5Pt7Jw7RtZdP+8t3Ltw1K3d7Mz0/AEs7pH4ZzfaoOFXXah6M3kXWkRZYRquBRihzYmRAyp3l7&#10;ula5zIBXJb9cUf0BAAD//wMAUEsBAi0AFAAGAAgAAAAhALaDOJL+AAAA4QEAABMAAAAAAAAAAAAA&#10;AAAAAAAAAFtDb250ZW50X1R5cGVzXS54bWxQSwECLQAUAAYACAAAACEAOP0h/9YAAACUAQAACwAA&#10;AAAAAAAAAAAAAAAvAQAAX3JlbHMvLnJlbHNQSwECLQAUAAYACAAAACEAZspubK0CAACRBQAADgAA&#10;AAAAAAAAAAAAAAAuAgAAZHJzL2Uyb0RvYy54bWxQSwECLQAUAAYACAAAACEAJ4U6XeEAAAANAQAA&#10;DwAAAAAAAAAAAAAAAAAHBQAAZHJzL2Rvd25yZXYueG1sUEsFBgAAAAAEAAQA8wAAABUGAAAAAA==&#10;" fillcolor="white [3212]" stroked="f" strokeweight="1pt"/>
            </w:pict>
          </mc:Fallback>
        </mc:AlternateContent>
      </w:r>
      <w:r w:rsidR="00304355" w:rsidRPr="00A50355">
        <w:rPr>
          <w:noProof/>
        </w:rPr>
        <mc:AlternateContent>
          <mc:Choice Requires="wps">
            <w:drawing>
              <wp:anchor distT="0" distB="0" distL="114300" distR="114300" simplePos="0" relativeHeight="251668992" behindDoc="0" locked="0" layoutInCell="1" allowOverlap="1" wp14:anchorId="22C99A8E" wp14:editId="6652DD77">
                <wp:simplePos x="0" y="0"/>
                <wp:positionH relativeFrom="column">
                  <wp:posOffset>692785</wp:posOffset>
                </wp:positionH>
                <wp:positionV relativeFrom="paragraph">
                  <wp:posOffset>5567045</wp:posOffset>
                </wp:positionV>
                <wp:extent cx="891540" cy="244475"/>
                <wp:effectExtent l="0" t="0" r="0" b="0"/>
                <wp:wrapNone/>
                <wp:docPr id="31" name="TextBox 30"/>
                <wp:cNvGraphicFramePr/>
                <a:graphic xmlns:a="http://schemas.openxmlformats.org/drawingml/2006/main">
                  <a:graphicData uri="http://schemas.microsoft.com/office/word/2010/wordprocessingShape">
                    <wps:wsp>
                      <wps:cNvSpPr txBox="1"/>
                      <wps:spPr>
                        <a:xfrm>
                          <a:off x="0" y="0"/>
                          <a:ext cx="891540" cy="244475"/>
                        </a:xfrm>
                        <a:prstGeom prst="rect">
                          <a:avLst/>
                        </a:prstGeom>
                        <a:noFill/>
                      </wps:spPr>
                      <wps:txbx>
                        <w:txbxContent>
                          <w:p w14:paraId="37571C8B" w14:textId="42747FD3" w:rsidR="00A50355" w:rsidRPr="00591248" w:rsidRDefault="00A50355" w:rsidP="00A50355">
                            <w:pPr>
                              <w:rPr>
                                <w:color w:val="FFFFFF" w:themeColor="background1"/>
                                <w:kern w:val="0"/>
                                <w:sz w:val="24"/>
                                <w:szCs w:val="24"/>
                              </w:rPr>
                            </w:pPr>
                            <w:r w:rsidRPr="00591248">
                              <w:rPr>
                                <w:rFonts w:hint="eastAsia"/>
                                <w:color w:val="FFFFFF" w:themeColor="background1"/>
                                <w:kern w:val="24"/>
                                <w:sz w:val="20"/>
                                <w:szCs w:val="20"/>
                              </w:rPr>
                              <w:t>1</w:t>
                            </w:r>
                            <w:r w:rsidR="000C5598" w:rsidRPr="00591248">
                              <w:rPr>
                                <w:color w:val="FFFFFF" w:themeColor="background1"/>
                                <w:kern w:val="24"/>
                                <w:sz w:val="20"/>
                                <w:szCs w:val="20"/>
                              </w:rPr>
                              <w:t>3</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r w:rsidRPr="00591248">
                              <w:rPr>
                                <w:rFonts w:hint="eastAsia"/>
                                <w:color w:val="FFFFFF" w:themeColor="background1"/>
                                <w:kern w:val="24"/>
                                <w:sz w:val="20"/>
                                <w:szCs w:val="20"/>
                              </w:rPr>
                              <w:t>〜1</w:t>
                            </w:r>
                            <w:r w:rsidR="000C5598" w:rsidRPr="00591248">
                              <w:rPr>
                                <w:color w:val="FFFFFF" w:themeColor="background1"/>
                                <w:kern w:val="24"/>
                                <w:sz w:val="20"/>
                                <w:szCs w:val="20"/>
                              </w:rPr>
                              <w:t>5</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p>
                        </w:txbxContent>
                      </wps:txbx>
                      <wps:bodyPr wrap="none" rtlCol="0">
                        <a:spAutoFit/>
                      </wps:bodyPr>
                    </wps:wsp>
                  </a:graphicData>
                </a:graphic>
              </wp:anchor>
            </w:drawing>
          </mc:Choice>
          <mc:Fallback>
            <w:pict>
              <v:shape w14:anchorId="22C99A8E" id="TextBox 30" o:spid="_x0000_s1048" type="#_x0000_t202" style="position:absolute;left:0;text-align:left;margin-left:54.55pt;margin-top:438.35pt;width:70.2pt;height:19.2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2rkQEAABMDAAAOAAAAZHJzL2Uyb0RvYy54bWysUslOwzAQvSPxD5bvNN3YoqaIRXBBgAR8&#10;gOvYjaXYY3ncJv17xu6G4Ia4eJkZP7/3ZmY3vW3ZWgU04Co+Ggw5U05Cbdyy4p8fj2dXnGEUrhYt&#10;OFXxjUJ+Mz89mXW+VGNooK1VYATisOx8xZsYfVkUKBtlBQ7AK0dJDcGKSNewLOogOkK3bTEeDi+K&#10;DkLtA0iFSNGHbZLPM77WSsZXrVFF1lacuMW8hrwu0lrMZ6JcBuEbI3c0xB9YWGEcfXqAehBRsFUw&#10;v6CskQEQdBxIsAVobaTKGkjNaPhDzXsjvMpayBz0B5vw/2Dly/otMFNXfDLizAlLPfpQfbyDnk2y&#10;PZ3HkqrePdXFnuLU5mRbiiMFk+peB5t20sMoT0ZvDuYSGJMUvLoenU8pIyk1nk6nl+cJpTg+9gHj&#10;kwLL0qHigXqXLRXrZ4zb0n1J+svBo2nbFD8ySafYL/os6GLPcgH1hsh31OWKOxpDzkJs7yGPRIJC&#10;f7uKBJd/SRjbFztocj7z3E1Jau33e646zvL8CwAA//8DAFBLAwQUAAYACAAAACEAVSEnZt4AAAAL&#10;AQAADwAAAGRycy9kb3ducmV2LnhtbEyPQU7DMBBF90jcwRokdtRO1LRNiFOhAmugcAA3HpKQeBzF&#10;bhs4PcOKLr/m6f0/5XZ2gzjhFDpPGpKFAoFUe9tRo+Hj/fluAyJEQ9YMnlDDNwbYVtdXpSmsP9Mb&#10;nvaxESyhUBgNbYxjIWWoW3QmLPyIxLdPPzkTOU6NtJM5s9wNMlVqJZ3piBtaM+KuxbrfH52GjXIv&#10;fZ+nr8Etf5Ks3T36p/FL69ub+eEeRMQ5/sPwN5+nQ8WbDv5INoiBs8oTRlm2Xq1BMJEu8wzEQUOe&#10;ZCnIqpSXP1S/AAAA//8DAFBLAQItABQABgAIAAAAIQC2gziS/gAAAOEBAAATAAAAAAAAAAAAAAAA&#10;AAAAAABbQ29udGVudF9UeXBlc10ueG1sUEsBAi0AFAAGAAgAAAAhADj9If/WAAAAlAEAAAsAAAAA&#10;AAAAAAAAAAAALwEAAF9yZWxzLy5yZWxzUEsBAi0AFAAGAAgAAAAhAM5kfauRAQAAEwMAAA4AAAAA&#10;AAAAAAAAAAAALgIAAGRycy9lMm9Eb2MueG1sUEsBAi0AFAAGAAgAAAAhAFUhJ2beAAAACwEAAA8A&#10;AAAAAAAAAAAAAAAA6wMAAGRycy9kb3ducmV2LnhtbFBLBQYAAAAABAAEAPMAAAD2BAAAAAA=&#10;" filled="f" stroked="f">
                <v:textbox style="mso-fit-shape-to-text:t">
                  <w:txbxContent>
                    <w:p w14:paraId="37571C8B" w14:textId="42747FD3" w:rsidR="00A50355" w:rsidRPr="00591248" w:rsidRDefault="00A50355" w:rsidP="00A50355">
                      <w:pPr>
                        <w:rPr>
                          <w:color w:val="FFFFFF" w:themeColor="background1"/>
                          <w:kern w:val="0"/>
                          <w:sz w:val="24"/>
                          <w:szCs w:val="24"/>
                        </w:rPr>
                      </w:pPr>
                      <w:r w:rsidRPr="00591248">
                        <w:rPr>
                          <w:rFonts w:hint="eastAsia"/>
                          <w:color w:val="FFFFFF" w:themeColor="background1"/>
                          <w:kern w:val="24"/>
                          <w:sz w:val="20"/>
                          <w:szCs w:val="20"/>
                        </w:rPr>
                        <w:t>1</w:t>
                      </w:r>
                      <w:r w:rsidR="000C5598" w:rsidRPr="00591248">
                        <w:rPr>
                          <w:color w:val="FFFFFF" w:themeColor="background1"/>
                          <w:kern w:val="24"/>
                          <w:sz w:val="20"/>
                          <w:szCs w:val="20"/>
                        </w:rPr>
                        <w:t>3</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r w:rsidRPr="00591248">
                        <w:rPr>
                          <w:rFonts w:hint="eastAsia"/>
                          <w:color w:val="FFFFFF" w:themeColor="background1"/>
                          <w:kern w:val="24"/>
                          <w:sz w:val="20"/>
                          <w:szCs w:val="20"/>
                        </w:rPr>
                        <w:t>〜1</w:t>
                      </w:r>
                      <w:r w:rsidR="000C5598" w:rsidRPr="00591248">
                        <w:rPr>
                          <w:color w:val="FFFFFF" w:themeColor="background1"/>
                          <w:kern w:val="24"/>
                          <w:sz w:val="20"/>
                          <w:szCs w:val="20"/>
                        </w:rPr>
                        <w:t>5</w:t>
                      </w:r>
                      <w:r w:rsidRPr="00591248">
                        <w:rPr>
                          <w:rFonts w:hint="eastAsia"/>
                          <w:color w:val="FFFFFF" w:themeColor="background1"/>
                          <w:kern w:val="24"/>
                          <w:sz w:val="20"/>
                          <w:szCs w:val="20"/>
                        </w:rPr>
                        <w:t>:</w:t>
                      </w:r>
                      <w:r w:rsidR="000C5598" w:rsidRPr="00591248">
                        <w:rPr>
                          <w:color w:val="FFFFFF" w:themeColor="background1"/>
                          <w:kern w:val="24"/>
                          <w:sz w:val="20"/>
                          <w:szCs w:val="20"/>
                        </w:rPr>
                        <w:t>4</w:t>
                      </w:r>
                      <w:r w:rsidRPr="00591248">
                        <w:rPr>
                          <w:rFonts w:hint="eastAsia"/>
                          <w:color w:val="FFFFFF" w:themeColor="background1"/>
                          <w:kern w:val="24"/>
                          <w:sz w:val="20"/>
                          <w:szCs w:val="20"/>
                        </w:rPr>
                        <w:t>0</w:t>
                      </w:r>
                    </w:p>
                  </w:txbxContent>
                </v:textbox>
              </v:shape>
            </w:pict>
          </mc:Fallback>
        </mc:AlternateContent>
      </w:r>
      <w:r w:rsidR="00304355">
        <w:rPr>
          <w:noProof/>
        </w:rPr>
        <mc:AlternateContent>
          <mc:Choice Requires="wps">
            <w:drawing>
              <wp:anchor distT="0" distB="0" distL="114300" distR="114300" simplePos="0" relativeHeight="251667968" behindDoc="0" locked="0" layoutInCell="1" allowOverlap="1" wp14:anchorId="320FFB4B" wp14:editId="14071778">
                <wp:simplePos x="0" y="0"/>
                <wp:positionH relativeFrom="column">
                  <wp:posOffset>784860</wp:posOffset>
                </wp:positionH>
                <wp:positionV relativeFrom="paragraph">
                  <wp:posOffset>5118735</wp:posOffset>
                </wp:positionV>
                <wp:extent cx="824865" cy="548640"/>
                <wp:effectExtent l="0" t="0" r="0" b="0"/>
                <wp:wrapNone/>
                <wp:docPr id="30" name="TextBox 29"/>
                <wp:cNvGraphicFramePr/>
                <a:graphic xmlns:a="http://schemas.openxmlformats.org/drawingml/2006/main">
                  <a:graphicData uri="http://schemas.microsoft.com/office/word/2010/wordprocessingShape">
                    <wps:wsp>
                      <wps:cNvSpPr txBox="1"/>
                      <wps:spPr>
                        <a:xfrm>
                          <a:off x="0" y="0"/>
                          <a:ext cx="824865" cy="548640"/>
                        </a:xfrm>
                        <a:prstGeom prst="rect">
                          <a:avLst/>
                        </a:prstGeom>
                        <a:noFill/>
                      </wps:spPr>
                      <wps:txbx>
                        <w:txbxContent>
                          <w:p w14:paraId="4B77D7FF" w14:textId="21CEB913" w:rsidR="00A50355" w:rsidRPr="00683EA5" w:rsidRDefault="000C5598" w:rsidP="00A50355">
                            <w:pPr>
                              <w:rPr>
                                <w:rFonts w:eastAsia="DengXian"/>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講 演</w:t>
                            </w:r>
                          </w:p>
                        </w:txbxContent>
                      </wps:txbx>
                      <wps:bodyPr wrap="square" rtlCol="0">
                        <a:spAutoFit/>
                      </wps:bodyPr>
                    </wps:wsp>
                  </a:graphicData>
                </a:graphic>
              </wp:anchor>
            </w:drawing>
          </mc:Choice>
          <mc:Fallback>
            <w:pict>
              <v:shape w14:anchorId="320FFB4B" id="TextBox 29" o:spid="_x0000_s1049" type="#_x0000_t202" style="position:absolute;left:0;text-align:left;margin-left:61.8pt;margin-top:403.05pt;width:64.95pt;height:43.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ghmAEAABUDAAAOAAAAZHJzL2Uyb0RvYy54bWysUstuGzEMvBfIPwi6x+s4jzoLr4OkQXop&#10;2gJJPkDWSl4BK1EhZe/670vJjxTtLchFD5Iazgy1uBt9L7YGyUFo5MVkKoUJGloX1o18fXk6n0tB&#10;SYVW9RBMI3eG5N3y7MtiiLWZQQd9a1AwSKB6iI3sUop1VZHujFc0gWgCJy2gV4mvuK5aVAOj+76a&#10;Tac31QDYRgRtiDj6uE/KZcG31uj0y1oySfSNZG6prFjWVV6r5ULVa1Sxc/pAQ32AhVcucNMT1KNK&#10;SmzQ/QflnUYgsGmiwVdgrdOmaGA1F9N/1Dx3Kpqihc2heLKJPg9W/9z+RuHaRl6yPUF5ntGLGdMD&#10;jGJ2m+0ZItVc9Ry5Lo0c5zEf48TBrHq06PPOegTnGWl3MpfBhObgfHY1v7mWQnPqmo9Xxfzq/XFE&#10;St8NeJEPjUSeXbFUbX9QYiJceizJvQI8ub7P8cxwzySf0rgai6CvR5YraHdMfuApN5LeNgqNFJj6&#10;b1A+RQajeL9JDFj6ZJT9mwM4e1/aH/5JHu7f91L1/puXfwAAAP//AwBQSwMEFAAGAAgAAAAhAP16&#10;t5jeAAAACwEAAA8AAABkcnMvZG93bnJldi54bWxMj01PwzAMhu9I/IfISNxY2k6tRmk6TXxIHLgw&#10;yj1rvKZa41RNtnb/HnOC42s/ev242i5uEBecQu9JQbpKQCC13vTUKWi+3h42IELUZPTgCRVcMcC2&#10;vr2pdGn8TJ942cdOcAmFUiuwMY6llKG16HRY+RGJd0c/OR05Tp00k5653A0yS5JCOt0TX7B6xGeL&#10;7Wl/dgpiNLv02ry68P69fLzMNmlz3Sh1f7fsnkBEXOIfDL/6rA41Ox38mUwQA+dsXTCqYJMUKQgm&#10;snydgzjw5DHLQdaV/P9D/QMAAP//AwBQSwECLQAUAAYACAAAACEAtoM4kv4AAADhAQAAEwAAAAAA&#10;AAAAAAAAAAAAAAAAW0NvbnRlbnRfVHlwZXNdLnhtbFBLAQItABQABgAIAAAAIQA4/SH/1gAAAJQB&#10;AAALAAAAAAAAAAAAAAAAAC8BAABfcmVscy8ucmVsc1BLAQItABQABgAIAAAAIQApdxghmAEAABUD&#10;AAAOAAAAAAAAAAAAAAAAAC4CAABkcnMvZTJvRG9jLnhtbFBLAQItABQABgAIAAAAIQD9ereY3gAA&#10;AAsBAAAPAAAAAAAAAAAAAAAAAPIDAABkcnMvZG93bnJldi54bWxQSwUGAAAAAAQABADzAAAA/QQA&#10;AAAA&#10;" filled="f" stroked="f">
                <v:textbox style="mso-fit-shape-to-text:t">
                  <w:txbxContent>
                    <w:p w14:paraId="4B77D7FF" w14:textId="21CEB913" w:rsidR="00A50355" w:rsidRPr="00683EA5" w:rsidRDefault="000C5598" w:rsidP="00A50355">
                      <w:pPr>
                        <w:rPr>
                          <w:rFonts w:eastAsia="DengXian"/>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講 演</w:t>
                      </w:r>
                    </w:p>
                  </w:txbxContent>
                </v:textbox>
              </v:shape>
            </w:pict>
          </mc:Fallback>
        </mc:AlternateContent>
      </w:r>
      <w:r w:rsidR="00304355">
        <w:rPr>
          <w:noProof/>
        </w:rPr>
        <w:drawing>
          <wp:anchor distT="0" distB="0" distL="114300" distR="114300" simplePos="0" relativeHeight="251666944" behindDoc="0" locked="0" layoutInCell="1" allowOverlap="1" wp14:anchorId="28DBAA0B" wp14:editId="6F1C0605">
            <wp:simplePos x="0" y="0"/>
            <wp:positionH relativeFrom="column">
              <wp:posOffset>675640</wp:posOffset>
            </wp:positionH>
            <wp:positionV relativeFrom="paragraph">
              <wp:posOffset>5172710</wp:posOffset>
            </wp:positionV>
            <wp:extent cx="1062990" cy="417195"/>
            <wp:effectExtent l="133350" t="114300" r="137160" b="154305"/>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a:picLocks noChangeAspect="1"/>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62990" cy="417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4355" w:rsidRPr="00A50355">
        <w:rPr>
          <w:noProof/>
        </w:rPr>
        <mc:AlternateContent>
          <mc:Choice Requires="wps">
            <w:drawing>
              <wp:anchor distT="0" distB="0" distL="114300" distR="114300" simplePos="0" relativeHeight="251670016" behindDoc="0" locked="0" layoutInCell="1" allowOverlap="1" wp14:anchorId="13BE55C6" wp14:editId="211FED32">
                <wp:simplePos x="0" y="0"/>
                <wp:positionH relativeFrom="column">
                  <wp:posOffset>1800225</wp:posOffset>
                </wp:positionH>
                <wp:positionV relativeFrom="paragraph">
                  <wp:posOffset>5091268</wp:posOffset>
                </wp:positionV>
                <wp:extent cx="3419475" cy="819150"/>
                <wp:effectExtent l="0" t="0" r="0" b="0"/>
                <wp:wrapNone/>
                <wp:docPr id="32" name="TextBox 31"/>
                <wp:cNvGraphicFramePr/>
                <a:graphic xmlns:a="http://schemas.openxmlformats.org/drawingml/2006/main">
                  <a:graphicData uri="http://schemas.microsoft.com/office/word/2010/wordprocessingShape">
                    <wps:wsp>
                      <wps:cNvSpPr txBox="1"/>
                      <wps:spPr>
                        <a:xfrm>
                          <a:off x="0" y="0"/>
                          <a:ext cx="3419475" cy="819150"/>
                        </a:xfrm>
                        <a:prstGeom prst="rect">
                          <a:avLst/>
                        </a:prstGeom>
                        <a:noFill/>
                      </wps:spPr>
                      <wps:txbx>
                        <w:txbxContent>
                          <w:p w14:paraId="19865198" w14:textId="2ECE05D8" w:rsidR="00A50355" w:rsidRPr="0047567D" w:rsidRDefault="00A50355" w:rsidP="00A50355">
                            <w:pPr>
                              <w:rPr>
                                <w:rFonts w:hAnsi="游明朝"/>
                                <w:b/>
                                <w:bCs/>
                                <w:color w:val="FFFFFF" w:themeColor="background1"/>
                                <w:kern w:val="24"/>
                                <w:sz w:val="36"/>
                                <w:szCs w:val="36"/>
                              </w:rPr>
                            </w:pPr>
                            <w:r w:rsidRPr="0047567D">
                              <w:rPr>
                                <w:rFonts w:hAnsi="游明朝" w:hint="eastAsia"/>
                                <w:b/>
                                <w:bCs/>
                                <w:color w:val="FFFFFF" w:themeColor="background1"/>
                                <w:kern w:val="24"/>
                                <w:sz w:val="36"/>
                                <w:szCs w:val="36"/>
                              </w:rPr>
                              <w:t>「</w:t>
                            </w:r>
                            <w:r w:rsidR="000C5598" w:rsidRPr="0047567D">
                              <w:rPr>
                                <w:rFonts w:hAnsi="游明朝" w:hint="eastAsia"/>
                                <w:b/>
                                <w:bCs/>
                                <w:color w:val="FFFFFF" w:themeColor="background1"/>
                                <w:kern w:val="24"/>
                                <w:sz w:val="36"/>
                                <w:szCs w:val="36"/>
                              </w:rPr>
                              <w:t>５年先の付加価値向上1.5倍に向けて」</w:t>
                            </w:r>
                          </w:p>
                          <w:p w14:paraId="30C2EDBC" w14:textId="1B1C755B" w:rsidR="0047567D" w:rsidRPr="0047567D" w:rsidRDefault="0047567D" w:rsidP="0047567D">
                            <w:pPr>
                              <w:ind w:firstLineChars="100" w:firstLine="210"/>
                              <w:rPr>
                                <w:b/>
                                <w:bCs/>
                                <w:color w:val="FFFFFF" w:themeColor="background1"/>
                                <w:kern w:val="0"/>
                                <w:sz w:val="24"/>
                                <w:szCs w:val="24"/>
                              </w:rPr>
                            </w:pPr>
                            <w:r w:rsidRPr="0047567D">
                              <w:rPr>
                                <w:rFonts w:hAnsiTheme="minorEastAsia" w:hint="eastAsia"/>
                                <w:b/>
                                <w:color w:val="FFFFFF" w:themeColor="background1"/>
                                <w:szCs w:val="24"/>
                              </w:rPr>
                              <w:t>６次化</w:t>
                            </w:r>
                            <w:r w:rsidRPr="0047567D">
                              <w:rPr>
                                <w:rFonts w:hAnsiTheme="minorEastAsia" w:hint="eastAsia"/>
                                <w:b/>
                                <w:color w:val="FFFFFF" w:themeColor="background1"/>
                                <w:szCs w:val="21"/>
                              </w:rPr>
                              <w:t>（事業全体も含む）</w:t>
                            </w:r>
                            <w:r w:rsidRPr="0047567D">
                              <w:rPr>
                                <w:rFonts w:hAnsiTheme="minorEastAsia" w:hint="eastAsia"/>
                                <w:b/>
                                <w:color w:val="FFFFFF" w:themeColor="background1"/>
                                <w:szCs w:val="24"/>
                              </w:rPr>
                              <w:t>の、</w:t>
                            </w:r>
                            <w:r w:rsidR="00E4687F">
                              <w:rPr>
                                <w:rFonts w:hAnsiTheme="minorEastAsia" w:hint="eastAsia"/>
                                <w:b/>
                                <w:color w:val="FFFFFF" w:themeColor="background1"/>
                                <w:szCs w:val="24"/>
                              </w:rPr>
                              <w:t>収益</w:t>
                            </w:r>
                            <w:r w:rsidRPr="0047567D">
                              <w:rPr>
                                <w:rFonts w:hAnsiTheme="minorEastAsia" w:hint="eastAsia"/>
                                <w:b/>
                                <w:color w:val="FFFFFF" w:themeColor="background1"/>
                                <w:szCs w:val="24"/>
                              </w:rPr>
                              <w:t>改善を目指した取</w:t>
                            </w:r>
                            <w:r w:rsidR="00E4687F">
                              <w:rPr>
                                <w:rFonts w:hAnsiTheme="minorEastAsia" w:hint="eastAsia"/>
                                <w:b/>
                                <w:color w:val="FFFFFF" w:themeColor="background1"/>
                                <w:szCs w:val="24"/>
                              </w:rPr>
                              <w:t>り</w:t>
                            </w:r>
                            <w:r w:rsidRPr="0047567D">
                              <w:rPr>
                                <w:rFonts w:hAnsiTheme="minorEastAsia" w:hint="eastAsia"/>
                                <w:b/>
                                <w:color w:val="FFFFFF" w:themeColor="background1"/>
                                <w:szCs w:val="24"/>
                              </w:rPr>
                              <w:t>組みの勘所とは</w:t>
                            </w:r>
                            <w:r>
                              <w:rPr>
                                <w:rFonts w:hAnsiTheme="minorEastAsia" w:hint="eastAsia"/>
                                <w:b/>
                                <w:color w:val="FFFFFF" w:themeColor="background1"/>
                                <w:szCs w:val="24"/>
                              </w:rPr>
                              <w:t>！</w:t>
                            </w:r>
                          </w:p>
                        </w:txbxContent>
                      </wps:txbx>
                      <wps:bodyPr wrap="none" rtlCol="0">
                        <a:noAutofit/>
                      </wps:bodyPr>
                    </wps:wsp>
                  </a:graphicData>
                </a:graphic>
                <wp14:sizeRelV relativeFrom="margin">
                  <wp14:pctHeight>0</wp14:pctHeight>
                </wp14:sizeRelV>
              </wp:anchor>
            </w:drawing>
          </mc:Choice>
          <mc:Fallback>
            <w:pict>
              <v:shape w14:anchorId="13BE55C6" id="TextBox 31" o:spid="_x0000_s1050" type="#_x0000_t202" style="position:absolute;left:0;text-align:left;margin-left:141.75pt;margin-top:400.9pt;width:269.25pt;height:64.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I4lgEAABQDAAAOAAAAZHJzL2Uyb0RvYy54bWysUstOwzAQvCPxD5bvNElboERNKx6CCwIk&#10;4ANcx24sxV7Ldpv071k7fSC4IS5OvLuenZnd+bLXLdkK5xWYihajnBJhONTKrCv6+fF4MaPEB2Zq&#10;1oIRFd0JT5eL87N5Z0sxhgbaWjiCIMaXna1oE4Its8zzRmjmR2CFwaQEp1nAq1tntWMdous2G+f5&#10;VdaBq60DLrzH6MOQpIuEL6Xg4VVKLwJpK4rcQjpdOlfxzBZzVq4ds43iexrsDyw0UwabHqEeWGBk&#10;49QvKK24Aw8yjDjoDKRUXCQNqKbIf6h5b5gVSQua4+3RJv9/sPxl++aIqis6GVNimMYZfYg+3EFP&#10;JkW0p7O+xKp3i3WhxziO+RD3GIyqe+l0/KIegnk0enc0F8EIx+BkWtxMry8p4ZibFTfFZXI/O722&#10;zocnAZrEn4o6HF7ylG2ffUAmWHooic0MPKq2jfFIcaAS/0K/6pOi2YHmCuodsu9wzBU1uIeUuNDe&#10;Q9qJAep2E0Cq1CViDC/20Gh9ar5fkzjb7/dUdVrmxRcAAAD//wMAUEsDBBQABgAIAAAAIQA4SCkq&#10;4QAAAAsBAAAPAAAAZHJzL2Rvd25yZXYueG1sTI9BS8QwEIXvgv8hjOBF3KQpSq1NF1H04rLi6sFj&#10;2oxttUlKku1Wf73jSY/DPN77vmq92JHNGOLgnYJsJYCha70ZXKfg9eX+vAAWk3ZGj96hgi+MsK6P&#10;jypdGn9wzzjvUseoxMVSK+hTmkrOY9uj1XHlJ3T0e/fB6kRn6LgJ+kDlduRSiEtu9eBoodcT3vbY&#10;fu72VsH3U9h4KTcPWfOWD3O6O/vYPm6VOj1Zbq6BJVzSXxh+8QkdamJq/N6ZyEYFssgvKKqgEBk5&#10;UKKQkuwaBVe5KIDXFf/vUP8AAAD//wMAUEsBAi0AFAAGAAgAAAAhALaDOJL+AAAA4QEAABMAAAAA&#10;AAAAAAAAAAAAAAAAAFtDb250ZW50X1R5cGVzXS54bWxQSwECLQAUAAYACAAAACEAOP0h/9YAAACU&#10;AQAACwAAAAAAAAAAAAAAAAAvAQAAX3JlbHMvLnJlbHNQSwECLQAUAAYACAAAACEA/M+COJYBAAAU&#10;AwAADgAAAAAAAAAAAAAAAAAuAgAAZHJzL2Uyb0RvYy54bWxQSwECLQAUAAYACAAAACEAOEgpKuEA&#10;AAALAQAADwAAAAAAAAAAAAAAAADwAwAAZHJzL2Rvd25yZXYueG1sUEsFBgAAAAAEAAQA8wAAAP4E&#10;AAAAAA==&#10;" filled="f" stroked="f">
                <v:textbox>
                  <w:txbxContent>
                    <w:p w14:paraId="19865198" w14:textId="2ECE05D8" w:rsidR="00A50355" w:rsidRPr="0047567D" w:rsidRDefault="00A50355" w:rsidP="00A50355">
                      <w:pPr>
                        <w:rPr>
                          <w:rFonts w:hAnsi="游明朝"/>
                          <w:b/>
                          <w:bCs/>
                          <w:color w:val="FFFFFF" w:themeColor="background1"/>
                          <w:kern w:val="24"/>
                          <w:sz w:val="36"/>
                          <w:szCs w:val="36"/>
                        </w:rPr>
                      </w:pPr>
                      <w:r w:rsidRPr="0047567D">
                        <w:rPr>
                          <w:rFonts w:hAnsi="游明朝" w:hint="eastAsia"/>
                          <w:b/>
                          <w:bCs/>
                          <w:color w:val="FFFFFF" w:themeColor="background1"/>
                          <w:kern w:val="24"/>
                          <w:sz w:val="36"/>
                          <w:szCs w:val="36"/>
                        </w:rPr>
                        <w:t>「</w:t>
                      </w:r>
                      <w:r w:rsidR="000C5598" w:rsidRPr="0047567D">
                        <w:rPr>
                          <w:rFonts w:hAnsi="游明朝" w:hint="eastAsia"/>
                          <w:b/>
                          <w:bCs/>
                          <w:color w:val="FFFFFF" w:themeColor="background1"/>
                          <w:kern w:val="24"/>
                          <w:sz w:val="36"/>
                          <w:szCs w:val="36"/>
                        </w:rPr>
                        <w:t>５年先の付加価値向上1.5倍に向けて」</w:t>
                      </w:r>
                    </w:p>
                    <w:p w14:paraId="30C2EDBC" w14:textId="1B1C755B" w:rsidR="0047567D" w:rsidRPr="0047567D" w:rsidRDefault="0047567D" w:rsidP="0047567D">
                      <w:pPr>
                        <w:ind w:firstLineChars="100" w:firstLine="210"/>
                        <w:rPr>
                          <w:b/>
                          <w:bCs/>
                          <w:color w:val="FFFFFF" w:themeColor="background1"/>
                          <w:kern w:val="0"/>
                          <w:sz w:val="24"/>
                          <w:szCs w:val="24"/>
                        </w:rPr>
                      </w:pPr>
                      <w:r w:rsidRPr="0047567D">
                        <w:rPr>
                          <w:rFonts w:hAnsiTheme="minorEastAsia" w:hint="eastAsia"/>
                          <w:b/>
                          <w:color w:val="FFFFFF" w:themeColor="background1"/>
                          <w:szCs w:val="24"/>
                        </w:rPr>
                        <w:t>６次化</w:t>
                      </w:r>
                      <w:r w:rsidRPr="0047567D">
                        <w:rPr>
                          <w:rFonts w:hAnsiTheme="minorEastAsia" w:hint="eastAsia"/>
                          <w:b/>
                          <w:color w:val="FFFFFF" w:themeColor="background1"/>
                          <w:szCs w:val="21"/>
                        </w:rPr>
                        <w:t>（事業全体も含む）</w:t>
                      </w:r>
                      <w:r w:rsidRPr="0047567D">
                        <w:rPr>
                          <w:rFonts w:hAnsiTheme="minorEastAsia" w:hint="eastAsia"/>
                          <w:b/>
                          <w:color w:val="FFFFFF" w:themeColor="background1"/>
                          <w:szCs w:val="24"/>
                        </w:rPr>
                        <w:t>の、</w:t>
                      </w:r>
                      <w:r w:rsidR="00E4687F">
                        <w:rPr>
                          <w:rFonts w:hAnsiTheme="minorEastAsia" w:hint="eastAsia"/>
                          <w:b/>
                          <w:color w:val="FFFFFF" w:themeColor="background1"/>
                          <w:szCs w:val="24"/>
                        </w:rPr>
                        <w:t>収益</w:t>
                      </w:r>
                      <w:r w:rsidRPr="0047567D">
                        <w:rPr>
                          <w:rFonts w:hAnsiTheme="minorEastAsia" w:hint="eastAsia"/>
                          <w:b/>
                          <w:color w:val="FFFFFF" w:themeColor="background1"/>
                          <w:szCs w:val="24"/>
                        </w:rPr>
                        <w:t>改善を目指した取</w:t>
                      </w:r>
                      <w:r w:rsidR="00E4687F">
                        <w:rPr>
                          <w:rFonts w:hAnsiTheme="minorEastAsia" w:hint="eastAsia"/>
                          <w:b/>
                          <w:color w:val="FFFFFF" w:themeColor="background1"/>
                          <w:szCs w:val="24"/>
                        </w:rPr>
                        <w:t>り</w:t>
                      </w:r>
                      <w:r w:rsidRPr="0047567D">
                        <w:rPr>
                          <w:rFonts w:hAnsiTheme="minorEastAsia" w:hint="eastAsia"/>
                          <w:b/>
                          <w:color w:val="FFFFFF" w:themeColor="background1"/>
                          <w:szCs w:val="24"/>
                        </w:rPr>
                        <w:t>組みの勘所とは</w:t>
                      </w:r>
                      <w:r>
                        <w:rPr>
                          <w:rFonts w:hAnsiTheme="minorEastAsia" w:hint="eastAsia"/>
                          <w:b/>
                          <w:color w:val="FFFFFF" w:themeColor="background1"/>
                          <w:szCs w:val="24"/>
                        </w:rPr>
                        <w:t>！</w:t>
                      </w:r>
                    </w:p>
                  </w:txbxContent>
                </v:textbox>
              </v:shape>
            </w:pict>
          </mc:Fallback>
        </mc:AlternateContent>
      </w:r>
      <w:r w:rsidR="00304355" w:rsidRPr="00A50355">
        <w:rPr>
          <w:noProof/>
        </w:rPr>
        <mc:AlternateContent>
          <mc:Choice Requires="wps">
            <w:drawing>
              <wp:anchor distT="0" distB="0" distL="114300" distR="114300" simplePos="0" relativeHeight="251637248" behindDoc="0" locked="0" layoutInCell="1" allowOverlap="1" wp14:anchorId="455938BD" wp14:editId="60DB68E9">
                <wp:simplePos x="0" y="0"/>
                <wp:positionH relativeFrom="column">
                  <wp:posOffset>1833245</wp:posOffset>
                </wp:positionH>
                <wp:positionV relativeFrom="paragraph">
                  <wp:posOffset>7576185</wp:posOffset>
                </wp:positionV>
                <wp:extent cx="3419475" cy="365125"/>
                <wp:effectExtent l="0" t="0" r="0" b="0"/>
                <wp:wrapNone/>
                <wp:docPr id="61" name="TextBox 60"/>
                <wp:cNvGraphicFramePr/>
                <a:graphic xmlns:a="http://schemas.openxmlformats.org/drawingml/2006/main">
                  <a:graphicData uri="http://schemas.microsoft.com/office/word/2010/wordprocessingShape">
                    <wps:wsp>
                      <wps:cNvSpPr txBox="1"/>
                      <wps:spPr>
                        <a:xfrm>
                          <a:off x="0" y="0"/>
                          <a:ext cx="3419475" cy="365125"/>
                        </a:xfrm>
                        <a:prstGeom prst="rect">
                          <a:avLst/>
                        </a:prstGeom>
                        <a:noFill/>
                      </wps:spPr>
                      <wps:txbx>
                        <w:txbxContent>
                          <w:p w14:paraId="36C8AA61" w14:textId="3561F150" w:rsidR="00A50355" w:rsidRPr="003E575E" w:rsidRDefault="003E575E" w:rsidP="00A50355">
                            <w:pPr>
                              <w:rPr>
                                <w:kern w:val="0"/>
                                <w:sz w:val="22"/>
                              </w:rPr>
                            </w:pPr>
                            <w:r w:rsidRPr="003E575E">
                              <w:rPr>
                                <w:rFonts w:hAnsi="游明朝" w:hint="eastAsia"/>
                                <w:color w:val="231815"/>
                                <w:kern w:val="24"/>
                                <w:sz w:val="32"/>
                                <w:szCs w:val="32"/>
                              </w:rPr>
                              <w:t>（</w:t>
                            </w:r>
                            <w:r w:rsidRPr="003E575E">
                              <w:rPr>
                                <w:rFonts w:hAnsi="游明朝" w:hint="eastAsia"/>
                                <w:color w:val="231815"/>
                                <w:kern w:val="24"/>
                                <w:sz w:val="32"/>
                                <w:szCs w:val="32"/>
                              </w:rPr>
                              <w:t>一社）佐賀県農業会議</w:t>
                            </w:r>
                          </w:p>
                        </w:txbxContent>
                      </wps:txbx>
                      <wps:bodyPr wrap="none" rtlCol="0">
                        <a:spAutoFit/>
                      </wps:bodyPr>
                    </wps:wsp>
                  </a:graphicData>
                </a:graphic>
              </wp:anchor>
            </w:drawing>
          </mc:Choice>
          <mc:Fallback>
            <w:pict>
              <v:shape w14:anchorId="455938BD" id="_x0000_s1051" type="#_x0000_t202" style="position:absolute;left:0;text-align:left;margin-left:144.35pt;margin-top:596.55pt;width:269.25pt;height:28.75pt;z-index:251637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LMlAEAABQDAAAOAAAAZHJzL2Uyb0RvYy54bWysUstOwzAQvCPxD5bvNE2hBaKmiIfgggAJ&#10;+ADXsRtLsdfymib9e9ZuaRHcEBc/dtfjmdmdXw22Y2sV0ICreTkac6achMa4Vc3f3+5PLjjDKFwj&#10;OnCq5huF/GpxfDTvfaUm0ELXqMAIxGHV+5q3MfqqKFC2ygocgVeOkhqCFZGuYVU0QfSEbrtiMh7P&#10;ih5C4wNIhUjRu22SLzK+1krGZ61RRdbVnLjFvIa8LtNaLOaiWgXhWyN3NMQfWFhhHH26h7oTUbCP&#10;YH5BWSMDIOg4kmAL0NpIlTWQmnL8Q81rK7zKWsgc9Hub8P9g5dP6JTDT1HxWcuaEpR69qSHewMBm&#10;2Z7eY0VVr57q4kBxanOyLcWRgkn1oINNO+lhlCejN3tzCYxJCp6elZdn51POJOVOZ9NyMk0wxeG1&#10;DxgfFFiWDjUP1LzsqVg/YtyWfpWkzxzcm65L8QOVdIrDcsiKLr9oLqHZEPue2lxzR3PIWYjdLeSZ&#10;SFDorz8iweVfEsb2xQ6arM88d2OSevv9nqsOw7z4BAAA//8DAFBLAwQUAAYACAAAACEACPJzoN8A&#10;AAANAQAADwAAAGRycy9kb3ducmV2LnhtbEyPQU7DMBBF90jcwRokdtSJoa2bxqlQgTWlcAA3nsYh&#10;sR3Fbhs4PcMKljP/6c+bcjO5np1xjG3wCvJZBgx9HUzrGwUf7y93ElhM2hvdB48KvjDCprq+KnVh&#10;wsW/4XmfGkYlPhZagU1pKDiPtUWn4ywM6Ck7htHpROPYcDPqC5W7nossW3CnW08XrB5wa7Hu9ien&#10;QGbutetWYhfdw3c+t9un8Dx8KnV7Mz2ugSWc0h8Mv/qkDhU5HcLJm8h6BULKJaEU5Kv7HBghUiwF&#10;sAOtxDxbAK9K/v+L6gcAAP//AwBQSwECLQAUAAYACAAAACEAtoM4kv4AAADhAQAAEwAAAAAAAAAA&#10;AAAAAAAAAAAAW0NvbnRlbnRfVHlwZXNdLnhtbFBLAQItABQABgAIAAAAIQA4/SH/1gAAAJQBAAAL&#10;AAAAAAAAAAAAAAAAAC8BAABfcmVscy8ucmVsc1BLAQItABQABgAIAAAAIQBniJLMlAEAABQDAAAO&#10;AAAAAAAAAAAAAAAAAC4CAABkcnMvZTJvRG9jLnhtbFBLAQItABQABgAIAAAAIQAI8nOg3wAAAA0B&#10;AAAPAAAAAAAAAAAAAAAAAO4DAABkcnMvZG93bnJldi54bWxQSwUGAAAAAAQABADzAAAA+gQAAAAA&#10;" filled="f" stroked="f">
                <v:textbox style="mso-fit-shape-to-text:t">
                  <w:txbxContent>
                    <w:p w14:paraId="36C8AA61" w14:textId="3561F150" w:rsidR="00A50355" w:rsidRPr="003E575E" w:rsidRDefault="003E575E" w:rsidP="00A50355">
                      <w:pPr>
                        <w:rPr>
                          <w:kern w:val="0"/>
                          <w:sz w:val="22"/>
                        </w:rPr>
                      </w:pPr>
                      <w:r w:rsidRPr="003E575E">
                        <w:rPr>
                          <w:rFonts w:hAnsi="游明朝" w:hint="eastAsia"/>
                          <w:color w:val="231815"/>
                          <w:kern w:val="24"/>
                          <w:sz w:val="32"/>
                          <w:szCs w:val="32"/>
                        </w:rPr>
                        <w:t>（</w:t>
                      </w:r>
                      <w:r w:rsidRPr="003E575E">
                        <w:rPr>
                          <w:rFonts w:hAnsi="游明朝" w:hint="eastAsia"/>
                          <w:color w:val="231815"/>
                          <w:kern w:val="24"/>
                          <w:sz w:val="32"/>
                          <w:szCs w:val="32"/>
                        </w:rPr>
                        <w:t>一社）佐賀県農業会議</w:t>
                      </w:r>
                    </w:p>
                  </w:txbxContent>
                </v:textbox>
              </v:shape>
            </w:pict>
          </mc:Fallback>
        </mc:AlternateContent>
      </w:r>
      <w:r w:rsidR="00304355">
        <w:rPr>
          <w:noProof/>
        </w:rPr>
        <w:drawing>
          <wp:anchor distT="0" distB="0" distL="114300" distR="114300" simplePos="0" relativeHeight="251634176" behindDoc="0" locked="0" layoutInCell="1" allowOverlap="1" wp14:anchorId="29C7D268" wp14:editId="5C549300">
            <wp:simplePos x="0" y="0"/>
            <wp:positionH relativeFrom="column">
              <wp:posOffset>648970</wp:posOffset>
            </wp:positionH>
            <wp:positionV relativeFrom="paragraph">
              <wp:posOffset>7644130</wp:posOffset>
            </wp:positionV>
            <wp:extent cx="1171575" cy="417195"/>
            <wp:effectExtent l="133350" t="114300" r="142875" b="154305"/>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6"/>
                    <pic:cNvPicPr>
                      <a:picLocks noChangeAspect="1"/>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1575" cy="417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4355" w:rsidRPr="00A50355">
        <w:rPr>
          <w:noProof/>
        </w:rPr>
        <mc:AlternateContent>
          <mc:Choice Requires="wps">
            <w:drawing>
              <wp:anchor distT="0" distB="0" distL="114300" distR="114300" simplePos="0" relativeHeight="251636224" behindDoc="0" locked="0" layoutInCell="1" allowOverlap="1" wp14:anchorId="6301C77C" wp14:editId="33985778">
                <wp:simplePos x="0" y="0"/>
                <wp:positionH relativeFrom="column">
                  <wp:posOffset>720090</wp:posOffset>
                </wp:positionH>
                <wp:positionV relativeFrom="paragraph">
                  <wp:posOffset>8086725</wp:posOffset>
                </wp:positionV>
                <wp:extent cx="891540" cy="244475"/>
                <wp:effectExtent l="0" t="0" r="0" b="0"/>
                <wp:wrapNone/>
                <wp:docPr id="57" name="TextBox 56"/>
                <wp:cNvGraphicFramePr/>
                <a:graphic xmlns:a="http://schemas.openxmlformats.org/drawingml/2006/main">
                  <a:graphicData uri="http://schemas.microsoft.com/office/word/2010/wordprocessingShape">
                    <wps:wsp>
                      <wps:cNvSpPr txBox="1"/>
                      <wps:spPr>
                        <a:xfrm>
                          <a:off x="0" y="0"/>
                          <a:ext cx="891540" cy="244475"/>
                        </a:xfrm>
                        <a:prstGeom prst="rect">
                          <a:avLst/>
                        </a:prstGeom>
                        <a:noFill/>
                      </wps:spPr>
                      <wps:txbx>
                        <w:txbxContent>
                          <w:p w14:paraId="25D12582" w14:textId="1580F401" w:rsidR="00A50355" w:rsidRPr="00013788" w:rsidRDefault="00A50355" w:rsidP="00A50355">
                            <w:pPr>
                              <w:rPr>
                                <w:color w:val="000000" w:themeColor="text1"/>
                                <w:kern w:val="0"/>
                                <w:sz w:val="24"/>
                                <w:szCs w:val="24"/>
                              </w:rPr>
                            </w:pPr>
                            <w:r w:rsidRPr="00013788">
                              <w:rPr>
                                <w:rFonts w:hint="eastAsia"/>
                                <w:color w:val="000000" w:themeColor="text1"/>
                                <w:kern w:val="24"/>
                                <w:sz w:val="20"/>
                                <w:szCs w:val="20"/>
                              </w:rPr>
                              <w:t>1</w:t>
                            </w:r>
                            <w:r w:rsidR="000C5598">
                              <w:rPr>
                                <w:color w:val="000000" w:themeColor="text1"/>
                                <w:kern w:val="24"/>
                                <w:sz w:val="20"/>
                                <w:szCs w:val="20"/>
                              </w:rPr>
                              <w:t>5</w:t>
                            </w:r>
                            <w:r w:rsidRPr="00013788">
                              <w:rPr>
                                <w:rFonts w:hint="eastAsia"/>
                                <w:color w:val="000000" w:themeColor="text1"/>
                                <w:kern w:val="24"/>
                                <w:sz w:val="20"/>
                                <w:szCs w:val="20"/>
                              </w:rPr>
                              <w:t>:</w:t>
                            </w:r>
                            <w:r w:rsidR="000C5598">
                              <w:rPr>
                                <w:color w:val="000000" w:themeColor="text1"/>
                                <w:kern w:val="24"/>
                                <w:sz w:val="20"/>
                                <w:szCs w:val="20"/>
                              </w:rPr>
                              <w:t>4</w:t>
                            </w:r>
                            <w:r w:rsidRPr="00013788">
                              <w:rPr>
                                <w:rFonts w:hint="eastAsia"/>
                                <w:color w:val="000000" w:themeColor="text1"/>
                                <w:kern w:val="24"/>
                                <w:sz w:val="20"/>
                                <w:szCs w:val="20"/>
                              </w:rPr>
                              <w:t>0</w:t>
                            </w:r>
                            <w:r w:rsidRPr="00013788">
                              <w:rPr>
                                <w:rFonts w:hint="eastAsia"/>
                                <w:color w:val="000000" w:themeColor="text1"/>
                                <w:kern w:val="24"/>
                                <w:sz w:val="20"/>
                                <w:szCs w:val="20"/>
                              </w:rPr>
                              <w:t>〜1</w:t>
                            </w:r>
                            <w:r w:rsidR="000C5598">
                              <w:rPr>
                                <w:color w:val="000000" w:themeColor="text1"/>
                                <w:kern w:val="24"/>
                                <w:sz w:val="20"/>
                                <w:szCs w:val="20"/>
                              </w:rPr>
                              <w:t>6</w:t>
                            </w:r>
                            <w:r w:rsidRPr="00013788">
                              <w:rPr>
                                <w:rFonts w:hint="eastAsia"/>
                                <w:color w:val="000000" w:themeColor="text1"/>
                                <w:kern w:val="24"/>
                                <w:sz w:val="20"/>
                                <w:szCs w:val="20"/>
                              </w:rPr>
                              <w:t>:00</w:t>
                            </w:r>
                          </w:p>
                        </w:txbxContent>
                      </wps:txbx>
                      <wps:bodyPr wrap="none" rtlCol="0">
                        <a:spAutoFit/>
                      </wps:bodyPr>
                    </wps:wsp>
                  </a:graphicData>
                </a:graphic>
              </wp:anchor>
            </w:drawing>
          </mc:Choice>
          <mc:Fallback>
            <w:pict>
              <v:shape w14:anchorId="6301C77C" id="TextBox 56" o:spid="_x0000_s1052" type="#_x0000_t202" style="position:absolute;left:0;text-align:left;margin-left:56.7pt;margin-top:636.75pt;width:70.2pt;height:19.25pt;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ZEkwEAABQDAAAOAAAAZHJzL2Uyb0RvYy54bWysUttOAjEQfTfxH5q+ywIBLxsWohJ9MWqC&#10;fkDptmyTbafpVHb5e6cFweib8aWXM9PTM2dmtuhty7YqoAFX8dFgyJlyEmrjNhV/f3u4uOYMo3C1&#10;aMGpiu8U8sX8/GzW+VKNoYG2VoERicOy8xVvYvRlUaBslBU4AK8cBTUEKyJdw6aog+iI3bbFeDi8&#10;LDoItQ8gFSKhy32QzzO/1krGF61RRdZWnLTFvIa8rtNazGei3AThGyMPMsQfVFhhHH16pFqKKNhH&#10;ML+orJEBEHQcSLAFaG2kyjVQNaPhj2pWjfAq10LmoD/ahP9HK5+3r4GZuuLTK86csNSjN9XHO+jZ&#10;9DLZ03ksKWvlKS/2hFObv3AkMFXd62DTTvUwipPRu6O5RMYkgdc3o+mEIpJC48lkcjVNLMXpsQ8Y&#10;HxVYlg4VD9S7bKnYPmHcp36lpL8cPJi2TXhSuFeSTrFf97mgUe5ugtZQ70h9R22uuKM55CzE9h7y&#10;TCQu9LcfkfjyN6cXB26yPgs9jEnq7fd7zjoN8/wTAAD//wMAUEsDBBQABgAIAAAAIQBT43RZ3wAA&#10;AA0BAAAPAAAAZHJzL2Rvd25yZXYueG1sTI/BTsMwEETvSPyDtUjcWjtOAyXEqVCBM1D4ADc2cUi8&#10;jmK3DXw9y6ncdnZHs2+qzewHdrRT7AIqyJYCmMUmmA5bBR/vz4s1sJg0Gj0EtAq+bYRNfXlR6dKE&#10;E77Z4y61jEIwllqBS2ksOY+Ns17HZRgt0u0zTF4nklPLzaRPFO4HLoW44V53SB+cHu3W2abfHbyC&#10;tfAvfX8nX6Nf/WSF2z6Gp/FLqeur+eEeWLJzOpvhD5/QoSamfTigiWwgneUrstIgb/MCGFlkkVOb&#10;Pa3yTArgdcX/t6h/AQAA//8DAFBLAQItABQABgAIAAAAIQC2gziS/gAAAOEBAAATAAAAAAAAAAAA&#10;AAAAAAAAAABbQ29udGVudF9UeXBlc10ueG1sUEsBAi0AFAAGAAgAAAAhADj9If/WAAAAlAEAAAsA&#10;AAAAAAAAAAAAAAAALwEAAF9yZWxzLy5yZWxzUEsBAi0AFAAGAAgAAAAhALic5kSTAQAAFAMAAA4A&#10;AAAAAAAAAAAAAAAALgIAAGRycy9lMm9Eb2MueG1sUEsBAi0AFAAGAAgAAAAhAFPjdFnfAAAADQEA&#10;AA8AAAAAAAAAAAAAAAAA7QMAAGRycy9kb3ducmV2LnhtbFBLBQYAAAAABAAEAPMAAAD5BAAAAAA=&#10;" filled="f" stroked="f">
                <v:textbox style="mso-fit-shape-to-text:t">
                  <w:txbxContent>
                    <w:p w14:paraId="25D12582" w14:textId="1580F401" w:rsidR="00A50355" w:rsidRPr="00013788" w:rsidRDefault="00A50355" w:rsidP="00A50355">
                      <w:pPr>
                        <w:rPr>
                          <w:color w:val="000000" w:themeColor="text1"/>
                          <w:kern w:val="0"/>
                          <w:sz w:val="24"/>
                          <w:szCs w:val="24"/>
                        </w:rPr>
                      </w:pPr>
                      <w:r w:rsidRPr="00013788">
                        <w:rPr>
                          <w:rFonts w:hint="eastAsia"/>
                          <w:color w:val="000000" w:themeColor="text1"/>
                          <w:kern w:val="24"/>
                          <w:sz w:val="20"/>
                          <w:szCs w:val="20"/>
                        </w:rPr>
                        <w:t>1</w:t>
                      </w:r>
                      <w:r w:rsidR="000C5598">
                        <w:rPr>
                          <w:color w:val="000000" w:themeColor="text1"/>
                          <w:kern w:val="24"/>
                          <w:sz w:val="20"/>
                          <w:szCs w:val="20"/>
                        </w:rPr>
                        <w:t>5</w:t>
                      </w:r>
                      <w:r w:rsidRPr="00013788">
                        <w:rPr>
                          <w:rFonts w:hint="eastAsia"/>
                          <w:color w:val="000000" w:themeColor="text1"/>
                          <w:kern w:val="24"/>
                          <w:sz w:val="20"/>
                          <w:szCs w:val="20"/>
                        </w:rPr>
                        <w:t>:</w:t>
                      </w:r>
                      <w:r w:rsidR="000C5598">
                        <w:rPr>
                          <w:color w:val="000000" w:themeColor="text1"/>
                          <w:kern w:val="24"/>
                          <w:sz w:val="20"/>
                          <w:szCs w:val="20"/>
                        </w:rPr>
                        <w:t>4</w:t>
                      </w:r>
                      <w:r w:rsidRPr="00013788">
                        <w:rPr>
                          <w:rFonts w:hint="eastAsia"/>
                          <w:color w:val="000000" w:themeColor="text1"/>
                          <w:kern w:val="24"/>
                          <w:sz w:val="20"/>
                          <w:szCs w:val="20"/>
                        </w:rPr>
                        <w:t>0</w:t>
                      </w:r>
                      <w:r w:rsidRPr="00013788">
                        <w:rPr>
                          <w:rFonts w:hint="eastAsia"/>
                          <w:color w:val="000000" w:themeColor="text1"/>
                          <w:kern w:val="24"/>
                          <w:sz w:val="20"/>
                          <w:szCs w:val="20"/>
                        </w:rPr>
                        <w:t>〜1</w:t>
                      </w:r>
                      <w:r w:rsidR="000C5598">
                        <w:rPr>
                          <w:color w:val="000000" w:themeColor="text1"/>
                          <w:kern w:val="24"/>
                          <w:sz w:val="20"/>
                          <w:szCs w:val="20"/>
                        </w:rPr>
                        <w:t>6</w:t>
                      </w:r>
                      <w:r w:rsidRPr="00013788">
                        <w:rPr>
                          <w:rFonts w:hint="eastAsia"/>
                          <w:color w:val="000000" w:themeColor="text1"/>
                          <w:kern w:val="24"/>
                          <w:sz w:val="20"/>
                          <w:szCs w:val="20"/>
                        </w:rPr>
                        <w:t>:00</w:t>
                      </w:r>
                    </w:p>
                  </w:txbxContent>
                </v:textbox>
              </v:shape>
            </w:pict>
          </mc:Fallback>
        </mc:AlternateContent>
      </w:r>
      <w:r w:rsidR="00304355">
        <w:rPr>
          <w:noProof/>
        </w:rPr>
        <mc:AlternateContent>
          <mc:Choice Requires="wps">
            <w:drawing>
              <wp:anchor distT="0" distB="0" distL="114300" distR="114300" simplePos="0" relativeHeight="251635200" behindDoc="0" locked="0" layoutInCell="1" allowOverlap="1" wp14:anchorId="296D4989" wp14:editId="766062B8">
                <wp:simplePos x="0" y="0"/>
                <wp:positionH relativeFrom="column">
                  <wp:posOffset>716915</wp:posOffset>
                </wp:positionH>
                <wp:positionV relativeFrom="paragraph">
                  <wp:posOffset>7602382</wp:posOffset>
                </wp:positionV>
                <wp:extent cx="1021715" cy="548640"/>
                <wp:effectExtent l="0" t="0" r="0" b="0"/>
                <wp:wrapNone/>
                <wp:docPr id="56" name="TextBox 55"/>
                <wp:cNvGraphicFramePr/>
                <a:graphic xmlns:a="http://schemas.openxmlformats.org/drawingml/2006/main">
                  <a:graphicData uri="http://schemas.microsoft.com/office/word/2010/wordprocessingShape">
                    <wps:wsp>
                      <wps:cNvSpPr txBox="1"/>
                      <wps:spPr>
                        <a:xfrm>
                          <a:off x="0" y="0"/>
                          <a:ext cx="1021715" cy="548640"/>
                        </a:xfrm>
                        <a:prstGeom prst="rect">
                          <a:avLst/>
                        </a:prstGeom>
                        <a:noFill/>
                      </wps:spPr>
                      <wps:txbx>
                        <w:txbxContent>
                          <w:p w14:paraId="6F17D3CB" w14:textId="3BB197C2" w:rsidR="00A50355" w:rsidRPr="00683EA5" w:rsidRDefault="000C5598" w:rsidP="00A50355">
                            <w:pPr>
                              <w:rPr>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情報提供</w:t>
                            </w:r>
                          </w:p>
                        </w:txbxContent>
                      </wps:txbx>
                      <wps:bodyPr wrap="none" rtlCol="0">
                        <a:spAutoFit/>
                      </wps:bodyPr>
                    </wps:wsp>
                  </a:graphicData>
                </a:graphic>
              </wp:anchor>
            </w:drawing>
          </mc:Choice>
          <mc:Fallback>
            <w:pict>
              <v:shape w14:anchorId="296D4989" id="TextBox 55" o:spid="_x0000_s1053" type="#_x0000_t202" style="position:absolute;left:0;text-align:left;margin-left:56.45pt;margin-top:598.6pt;width:80.45pt;height:43.2pt;z-index:251635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wElwEAABUDAAAOAAAAZHJzL2Uyb0RvYy54bWysUsFO4zAQvSPtP1i+b5NUTUFR0wq2Yi9o&#10;QYL9ANexG0uxx/KYJv37HbulIPaGuDjxzPjNe29mtZnswA4qoAHX8mpWcqachM64fcv/vtz/vOEM&#10;o3CdGMCplh8V8s36x9Vq9I2aQw9DpwIjEIfN6Fvex+ibokDZKytwBl45SmoIVkS6hn3RBTESuh2K&#10;eVkuixFC5wNIhUjR7SnJ1xlfayXjo9aoIhtaTtxiPkM+d+ks1ivR7IPwvZFnGuILLKwwjppeoLYi&#10;CvYazH9Q1sgACDrOJNgCtDZSZQ2kpio/qXnuhVdZC5mD/mITfh+s/HN4Csx0La+XnDlhaUYvaop3&#10;MLG6TvaMHhuqevZUFyeK05jf4kjBpHrSwaYv6WGUJ6OPF3MJjMn0qJxX11XNmaRcvbhZLrL7xftr&#10;HzD+VmBZ+ml5oOFlT8XhASMxodK3ktTMwb0ZhhRPFE9U0l+cdlNWVF147qA7Ev2R5txyR4vIWYjD&#10;L8hLkbDQ375GwsttEsjpxRmbvM/dz3uShvvxnqvet3n9DwAA//8DAFBLAwQUAAYACAAAACEAFn6e&#10;WN8AAAANAQAADwAAAGRycy9kb3ducmV2LnhtbEyPwU7DMBBE70j8g7VI3KgTF9okxKlQgTNQ+AA3&#10;WeKQeB3Fbhv4erYnuO3sjmbflJvZDeKIU+g8aUgXCQik2jcdtRo+3p9vMhAhGmrM4Ak1fGOATXV5&#10;UZqi8Sd6w+MutoJDKBRGg41xLKQMtUVnwsKPSHz79JMzkeXUymYyJw53g1RJspLOdMQfrBlxa7Hu&#10;dwenIUvcS9/n6jW425/0zm4f/dP4pfX11fxwDyLiHP/McMZndKiYae8P1AQxsE5VztbzkK8VCLao&#10;9ZLb7HmlsuUKZFXK/y2qXwAAAP//AwBQSwECLQAUAAYACAAAACEAtoM4kv4AAADhAQAAEwAAAAAA&#10;AAAAAAAAAAAAAAAAW0NvbnRlbnRfVHlwZXNdLnhtbFBLAQItABQABgAIAAAAIQA4/SH/1gAAAJQB&#10;AAALAAAAAAAAAAAAAAAAAC8BAABfcmVscy8ucmVsc1BLAQItABQABgAIAAAAIQAfbHwElwEAABUD&#10;AAAOAAAAAAAAAAAAAAAAAC4CAABkcnMvZTJvRG9jLnhtbFBLAQItABQABgAIAAAAIQAWfp5Y3wAA&#10;AA0BAAAPAAAAAAAAAAAAAAAAAPEDAABkcnMvZG93bnJldi54bWxQSwUGAAAAAAQABADzAAAA/QQA&#10;AAAA&#10;" filled="f" stroked="f">
                <v:textbox style="mso-fit-shape-to-text:t">
                  <w:txbxContent>
                    <w:p w14:paraId="6F17D3CB" w14:textId="3BB197C2" w:rsidR="00A50355" w:rsidRPr="00683EA5" w:rsidRDefault="000C5598" w:rsidP="00A50355">
                      <w:pPr>
                        <w:rPr>
                          <w:b/>
                          <w:bCs/>
                          <w:color w:val="FFFFFF" w:themeColor="background1"/>
                          <w:kern w:val="0"/>
                          <w:sz w:val="24"/>
                          <w:szCs w:val="24"/>
                          <w14:shadow w14:blurRad="50800" w14:dist="38100" w14:dir="2700000" w14:sx="100000" w14:sy="100000" w14:kx="0" w14:ky="0" w14:algn="tl">
                            <w14:srgbClr w14:val="000000">
                              <w14:alpha w14:val="60000"/>
                            </w14:srgbClr>
                          </w14:shadow>
                        </w:rPr>
                      </w:pPr>
                      <w:r w:rsidRPr="00683EA5">
                        <w:rPr>
                          <w:rFonts w:hint="eastAsia"/>
                          <w:b/>
                          <w:bCs/>
                          <w:color w:val="FFFFFF" w:themeColor="background1"/>
                          <w:kern w:val="24"/>
                          <w:sz w:val="33"/>
                          <w:szCs w:val="33"/>
                          <w14:shadow w14:blurRad="50800" w14:dist="38100" w14:dir="2700000" w14:sx="100000" w14:sy="100000" w14:kx="0" w14:ky="0" w14:algn="tl">
                            <w14:srgbClr w14:val="000000">
                              <w14:alpha w14:val="60000"/>
                            </w14:srgbClr>
                          </w14:shadow>
                        </w:rPr>
                        <w:t>情報提供</w:t>
                      </w:r>
                    </w:p>
                  </w:txbxContent>
                </v:textbox>
              </v:shape>
            </w:pict>
          </mc:Fallback>
        </mc:AlternateContent>
      </w:r>
      <w:r w:rsidR="003E575E">
        <w:rPr>
          <w:rFonts w:ascii="BIZ UDPゴシック" w:eastAsia="BIZ UDPゴシック" w:hAnsi="BIZ UDPゴシック"/>
          <w:noProof/>
          <w:sz w:val="24"/>
        </w:rPr>
        <mc:AlternateContent>
          <mc:Choice Requires="wpg">
            <w:drawing>
              <wp:anchor distT="0" distB="0" distL="114300" distR="114300" simplePos="0" relativeHeight="251660800" behindDoc="0" locked="0" layoutInCell="1" allowOverlap="1" wp14:anchorId="53006339" wp14:editId="6AB81BA9">
                <wp:simplePos x="0" y="0"/>
                <wp:positionH relativeFrom="column">
                  <wp:posOffset>92710</wp:posOffset>
                </wp:positionH>
                <wp:positionV relativeFrom="paragraph">
                  <wp:posOffset>8808086</wp:posOffset>
                </wp:positionV>
                <wp:extent cx="1818005" cy="488950"/>
                <wp:effectExtent l="0" t="0" r="0" b="0"/>
                <wp:wrapNone/>
                <wp:docPr id="238" name="グループ化 238"/>
                <wp:cNvGraphicFramePr/>
                <a:graphic xmlns:a="http://schemas.openxmlformats.org/drawingml/2006/main">
                  <a:graphicData uri="http://schemas.microsoft.com/office/word/2010/wordprocessingGroup">
                    <wpg:wgp>
                      <wpg:cNvGrpSpPr/>
                      <wpg:grpSpPr>
                        <a:xfrm>
                          <a:off x="0" y="0"/>
                          <a:ext cx="1818005" cy="488950"/>
                          <a:chOff x="0" y="43645"/>
                          <a:chExt cx="1818005" cy="320040"/>
                        </a:xfrm>
                      </wpg:grpSpPr>
                      <pic:pic xmlns:pic="http://schemas.openxmlformats.org/drawingml/2006/picture">
                        <pic:nvPicPr>
                          <pic:cNvPr id="239"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4591"/>
                            <a:ext cx="1818005" cy="202565"/>
                          </a:xfrm>
                          <a:prstGeom prst="rect">
                            <a:avLst/>
                          </a:prstGeom>
                          <a:noFill/>
                          <a:ln>
                            <a:noFill/>
                          </a:ln>
                          <a:effectLst/>
                        </pic:spPr>
                      </pic:pic>
                      <wps:wsp>
                        <wps:cNvPr id="240" name="TextBox 37"/>
                        <wps:cNvSpPr txBox="1"/>
                        <wps:spPr>
                          <a:xfrm>
                            <a:off x="13648" y="43645"/>
                            <a:ext cx="1651000" cy="320040"/>
                          </a:xfrm>
                          <a:prstGeom prst="rect">
                            <a:avLst/>
                          </a:prstGeom>
                          <a:noFill/>
                        </wps:spPr>
                        <wps:txbx>
                          <w:txbxContent>
                            <w:p w14:paraId="77875C18" w14:textId="77777777"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wps:txbx>
                        <wps:bodyPr wrap="square" rtlCol="0">
                          <a:noAutofit/>
                        </wps:bodyPr>
                      </wps:wsp>
                    </wpg:wgp>
                  </a:graphicData>
                </a:graphic>
                <wp14:sizeRelV relativeFrom="margin">
                  <wp14:pctHeight>0</wp14:pctHeight>
                </wp14:sizeRelV>
              </wp:anchor>
            </w:drawing>
          </mc:Choice>
          <mc:Fallback>
            <w:pict>
              <v:group w14:anchorId="53006339" id="グループ化 238" o:spid="_x0000_s1054" style="position:absolute;left:0;text-align:left;margin-left:7.3pt;margin-top:693.55pt;width:143.15pt;height:38.5pt;z-index:251660800;mso-height-relative:margin" coordorigin=",436" coordsize="18180,32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iRucKAwAA/QYAAA4AAABkcnMvZTJvRG9jLnhtbJxVS27bMBDdF+gd&#10;CO0Tyd86QuwgTZqgQNoaTXoAmqIkIhLJkrQlb5Nt1+0huukBehuj9+gMJduJY6BNFlH4m+Gb9+bR&#10;xyd1WZAFN1YoOQ46h1FAuGQqETIbB19uLg5GAbGOyoQWSvJxsOQ2OJm8fnVc6Zh3Va6KhBsCSaSN&#10;Kz0Ocud0HIaW5byk9lBpLmEzVaakDqYmCxNDK8heFmE3ioZhpUyijWLcWlg9bzaDic+fppy5T2lq&#10;uSPFOABszn+N/87wG06OaZwZqnPBWhj0BShKKiRcukl1Th0lcyOepCoFM8qq1B0yVYYqTQXjvgao&#10;phPtVHNp1Fz7WrK4yvSGJqB2h6cXp2UfF1NDRDIOuj2QStISRFrd/Vrd/1zd/17d//jz7TvBLSCq&#10;0lkM5y+NvtZT0y5kzQxrr1NT4n+oitSe4uWGYl47wmCxM+qMomgQEAZ7/dHoaNBqwHIQahvW7w37&#10;g0Ydlr/bF9wD+fs+OFxfHSLCDSAtWAx/LWswesLav7sLotzc8KBNUv5XjpKa27k+AIE1dWImCuGW&#10;vllBSgQlF1PBpqaZPBTgaC0A7OO1xNOOIXiqiaFY05Vit5ZIdZZTmfFTq6HPgVvkK3x83E8fXTgr&#10;hL4QRYFK4bgtDTyx01N72Gn69VyxecmlawxoeAFVKmlzoW1ATMzLGYd+Mu8TD4jG1rDPANBbzTrD&#10;Hcvx8hRAtOug4GbDI96CxHIstBuZVR9UAs1J5055q+1tt0F/cNReu7flulF3MPSNtekaYNRYd8lV&#10;SXAAyAGsv4EurizChqPrIwhcKuTPl1PIRwtwsFnh/ulpo9cltOLAFL0E751dkw+zJ/Q/y9LXOdUc&#10;MGPaBx0F/mgtfQNsvFU16b1pnOyPoY2Jq2G9bR4MR7KxqB16O2BIeCDQtVtrbigeDjpRBJehq/cY&#10;c8vfcykGS68h4cjVs9q/Vp3euo6ZSpZQRgVv+DiwX+cU7Wpccab8k9/ocwpNkwqvJaZpYkAPnIAM&#10;fuTfWC92+3uAj/jDuT+1/dWa/AUAAP//AwBQSwMEFAAGAAgAAAAhAF0/3VA0AQAAMAIAABQAAABk&#10;cnMvbWVkaWEvaW1hZ2UxLmVtZmSQPS+DYRSG79eDVtv3zYtKq126+BgMBhLiIwxsJotFhOgoBpb+&#10;ATGKpNJEGytdLH6B3yCEvyARkVhxnXqfaOIk13Pf5+Sc5yuQdAypQGr2SvPoLVquSNkzaXZc2j6X&#10;Kmsb61Kg6R5phH4HIWxBJ5ix4grz79hV7etQe6qqok3VdMQpVR2g0iDkIA1DiWdMGYjBh/XEPkEH&#10;kvye5mt8Nskv0DkYBpvhipqAIti+FqN37Y6OsVqP1XdgBqx/Ciy89v2m/1Y/bzMLYG8oQwwt3v/M&#10;p2zhT6GfQy67/5Ra0z2GDfcQ1qHURQGfd0/wAqnoj0xUcLmoBPUuGvimy0Qtl45u3GfoabuPsO3e&#10;yF/DJc6z+y0muowW4eok6LBb+/o2Jqn5P/He3hdBHixiMP8DAAD//wMAUEsDBBQABgAIAAAAIQDp&#10;vKgH4QAAAAwBAAAPAAAAZHJzL2Rvd25yZXYueG1sTI/BTsMwEETvSPyDtUjcqG1SSglxqqoCTlUl&#10;WqSqNzfeJlFjO4rdJP17Fi5wWo3maXYmW4y2YT12ofZOgZwIYOgKb2pXKvjavT/MgYWondGNd6jg&#10;igEW+e1NplPjB/eJ/TaWjEJcSLWCKsY25TwUFVodJr5FR97Jd1ZHkl3JTacHCrcNfxRixq2uHX2o&#10;dIurCovz9mIVfAx6WCbyrV+fT6vrYfe02a8lKnV/Ny5fgUUc4x8MP/WpOuTU6egvzgTWkJ7OiKSb&#10;zJ8lMCISIV6AHX+tqQSeZ/z/iPwb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NpiRucKAwAA/QYAAA4AAAAAAAAAAAAAAAAAPAIAAGRycy9lMm9Eb2MueG1sUEsBAi0A&#10;FAAGAAgAAAAhAF0/3VA0AQAAMAIAABQAAAAAAAAAAAAAAAAAcgUAAGRycy9tZWRpYS9pbWFnZTEu&#10;ZW1mUEsBAi0AFAAGAAgAAAAhAOm8qAfhAAAADAEAAA8AAAAAAAAAAAAAAAAA2AYAAGRycy9kb3du&#10;cmV2LnhtbFBLAQItABQABgAIAAAAIQCOIglCugAAACEBAAAZAAAAAAAAAAAAAAAAAOYHAABkcnMv&#10;X3JlbHMvZTJvRG9jLnhtbC5yZWxzUEsFBgAAAAAGAAYAfAEAANcIAAAAAA==&#10;">
                <v:shape id="Picture 8" o:spid="_x0000_s1055" type="#_x0000_t75" style="position:absolute;top:545;width:18180;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D7wwAAANwAAAAPAAAAZHJzL2Rvd25yZXYueG1sRI9fa8JA&#10;EMTfC/0Oxwq+1YtaSpN6ihEUX/1DnpfcmgSzeyF31bSf3isIfRxm5jfMYjVwq27U+8aJgekkAUVS&#10;OttIZeB82r59gvIBxWLrhAz8kIfV8vVlgZl1dznQ7RgqFSHiMzRQh9BlWvuyJkY/cR1J9C6uZwxR&#10;9pW2Pd4jnFs9S5IPzdhIXKixo01N5fX4zQbSNL9u1795wSkPl3feFbt5XhgzHg3rL1CBhvAffrb3&#10;1sBsnsLfmXgE9PIBAAD//wMAUEsBAi0AFAAGAAgAAAAhANvh9svuAAAAhQEAABMAAAAAAAAAAAAA&#10;AAAAAAAAAFtDb250ZW50X1R5cGVzXS54bWxQSwECLQAUAAYACAAAACEAWvQsW78AAAAVAQAACwAA&#10;AAAAAAAAAAAAAAAfAQAAX3JlbHMvLnJlbHNQSwECLQAUAAYACAAAACEA9kwg+8MAAADcAAAADwAA&#10;AAAAAAAAAAAAAAAHAgAAZHJzL2Rvd25yZXYueG1sUEsFBgAAAAADAAMAtwAAAPcCAAAAAA==&#10;">
                  <v:imagedata r:id="rId12" o:title=""/>
                </v:shape>
                <v:shape id="TextBox 37" o:spid="_x0000_s1056" type="#_x0000_t202" style="position:absolute;left:136;top:436;width:165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77875C18" w14:textId="77777777"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v:textbox>
                </v:shape>
              </v:group>
            </w:pict>
          </mc:Fallback>
        </mc:AlternateContent>
      </w:r>
      <w:r w:rsidR="00683EA5" w:rsidRPr="00E102E1">
        <w:rPr>
          <w:rFonts w:ascii="HGPｺﾞｼｯｸM" w:eastAsia="HGPｺﾞｼｯｸM"/>
          <w:noProof/>
          <w:sz w:val="24"/>
        </w:rPr>
        <mc:AlternateContent>
          <mc:Choice Requires="wps">
            <w:drawing>
              <wp:anchor distT="0" distB="0" distL="114300" distR="114300" simplePos="0" relativeHeight="251676160" behindDoc="0" locked="0" layoutInCell="1" allowOverlap="1" wp14:anchorId="0651E61F" wp14:editId="340A151C">
                <wp:simplePos x="0" y="0"/>
                <wp:positionH relativeFrom="column">
                  <wp:posOffset>4765988</wp:posOffset>
                </wp:positionH>
                <wp:positionV relativeFrom="paragraph">
                  <wp:posOffset>9862820</wp:posOffset>
                </wp:positionV>
                <wp:extent cx="1887855" cy="438785"/>
                <wp:effectExtent l="0" t="0" r="0" b="0"/>
                <wp:wrapNone/>
                <wp:docPr id="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438785"/>
                        </a:xfrm>
                        <a:prstGeom prst="rect">
                          <a:avLst/>
                        </a:prstGeom>
                        <a:noFill/>
                        <a:ln>
                          <a:noFill/>
                        </a:ln>
                      </wps:spPr>
                      <wps:txbx>
                        <w:txbxContent>
                          <w:p w14:paraId="64DA7826" w14:textId="7AB7CF51" w:rsidR="00F505B3" w:rsidRPr="00683EA5" w:rsidRDefault="0077748E" w:rsidP="00F505B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一般社団</w:t>
                            </w:r>
                            <w:r w:rsidR="00F505B3" w:rsidRPr="00683EA5">
                              <w:rPr>
                                <w:rFonts w:ascii="HGPｺﾞｼｯｸM" w:eastAsia="HGPｺﾞｼｯｸM" w:hint="eastAsia"/>
                                <w:color w:val="FFFFFF" w:themeColor="background1"/>
                                <w:kern w:val="24"/>
                                <w:sz w:val="18"/>
                                <w:szCs w:val="18"/>
                              </w:rPr>
                              <w:t>法人</w:t>
                            </w:r>
                          </w:p>
                          <w:p w14:paraId="2C404151" w14:textId="675647ED" w:rsidR="00F505B3" w:rsidRPr="00683EA5" w:rsidRDefault="00F505B3" w:rsidP="00F505B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w:t>
                            </w:r>
                            <w:r w:rsidR="0077748E" w:rsidRPr="00683EA5">
                              <w:rPr>
                                <w:rFonts w:ascii="HGP創英角ｺﾞｼｯｸUB" w:eastAsia="HGP創英角ｺﾞｼｯｸUB" w:hAnsi="HGP創英角ｺﾞｼｯｸUB" w:hint="eastAsia"/>
                                <w:color w:val="FFFFFF" w:themeColor="background1"/>
                                <w:kern w:val="24"/>
                                <w:sz w:val="24"/>
                                <w:szCs w:val="28"/>
                              </w:rPr>
                              <w:t>農業会議</w:t>
                            </w:r>
                          </w:p>
                          <w:p w14:paraId="38168F67" w14:textId="77777777" w:rsidR="00F505B3" w:rsidRPr="00683EA5" w:rsidRDefault="00F505B3" w:rsidP="00F505B3">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wps:txbx>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rect w14:anchorId="0651E61F" id="Rectangle 2" o:spid="_x0000_s1057" style="position:absolute;left:0;text-align:left;margin-left:375.25pt;margin-top:776.6pt;width:148.65pt;height:34.5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JZBAIAAPgDAAAOAAAAZHJzL2Uyb0RvYy54bWysU8Fu2zAMvQ/YPwi6L07SdHWNOMWQosOA&#10;rCuWDjszshwbs0WNUmJnXz9KTrK0uw27CKJIPb33SM3v+rYRe02uRpPLyWgshTYKi9psc/nt+eFd&#10;KoXzYApo0OhcHrSTd4u3b+adzfQUK2wKTYJBjMs6m8vKe5sliVOVbsGN0GrDyRKpBc8hbZOCoGP0&#10;tkmm4/H7pEMqLKHSzvHp/ZCUi4hfllr5L2XptBdNLpmbjyvFdRPWZDGHbEtgq1odacA/sGihNvzo&#10;GeoePIgd1X9BtbUidFj6kcI2wbKslY4aWM1k/ErNugKroxY2x9mzTe7/warH/ROJusjldMatMtBy&#10;k76ybWC2jRbTYFBnXcZ1a/tEQaKzK1Q/nDC4rLhKfyDCrtJQMK1JqE9eXAiB46ti033GgtFh5zF6&#10;1ZfUBkB2QfSxJYdzS3TvheLDSZrepNfXUijOza5CEJ+A7HTbkvMfNbYibHJJzD2iw37lfGAD2akk&#10;PGbwoW6a2PbGvDjgwnAS2QfCg3Dfb/rBn6uTFxssDqyHp57fq5B+SdHxBOXS/dwBaSmaT4a9uJlN&#10;b5m4j0Ga3vL40WVic5Ewu3aJPKITKcAoxsylP22XfphXHhgLfmXWVoXCwD0Ie+6/A9mjes++PeJp&#10;biB7ZcJQe9Q4yDgGPF7RquNXCPN7GceqPx928RsAAP//AwBQSwMEFAAGAAgAAAAhAINJgUPjAAAA&#10;DgEAAA8AAABkcnMvZG93bnJldi54bWxMj1FLwzAUhd8F/0O4gm8usTPbqE3HEAWViTiH4FvWXJti&#10;k5Qm7eq/9+5J3+7hfJx7TrGeXMtG7GMTvILrmQCGvgqm8bWC/fvD1QpYTNob3QaPCn4wwro8Pyt0&#10;bsLRv+G4SzWjEB9zrcCm1OWcx8qi03EWOvTkfYXe6USyr7np9ZHCXcszIRbc6cbTB6s7vLNYfe8G&#10;p+B+HKsnPQjc7jfy8+XZfrw+rpxSlxfT5hZYwin9wXCqT9WhpE6HMHgTWatgKYUklAwp5xmwEyJu&#10;ljTnQNciy+bAy4L/n1H+AgAA//8DAFBLAQItABQABgAIAAAAIQC2gziS/gAAAOEBAAATAAAAAAAA&#10;AAAAAAAAAAAAAABbQ29udGVudF9UeXBlc10ueG1sUEsBAi0AFAAGAAgAAAAhADj9If/WAAAAlAEA&#10;AAsAAAAAAAAAAAAAAAAALwEAAF9yZWxzLy5yZWxzUEsBAi0AFAAGAAgAAAAhALpj0lkEAgAA+AMA&#10;AA4AAAAAAAAAAAAAAAAALgIAAGRycy9lMm9Eb2MueG1sUEsBAi0AFAAGAAgAAAAhAINJgUPjAAAA&#10;DgEAAA8AAAAAAAAAAAAAAAAAXgQAAGRycy9kb3ducmV2LnhtbFBLBQYAAAAABAAEAPMAAABuBQAA&#10;AAA=&#10;" filled="f" stroked="f">
                <v:textbox inset="5.85pt,.7pt,5.85pt,.7pt">
                  <w:txbxContent>
                    <w:p w14:paraId="64DA7826" w14:textId="7AB7CF51" w:rsidR="00F505B3" w:rsidRPr="00683EA5" w:rsidRDefault="0077748E" w:rsidP="00F505B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一般社団</w:t>
                      </w:r>
                      <w:r w:rsidR="00F505B3" w:rsidRPr="00683EA5">
                        <w:rPr>
                          <w:rFonts w:ascii="HGPｺﾞｼｯｸM" w:eastAsia="HGPｺﾞｼｯｸM" w:hint="eastAsia"/>
                          <w:color w:val="FFFFFF" w:themeColor="background1"/>
                          <w:kern w:val="24"/>
                          <w:sz w:val="18"/>
                          <w:szCs w:val="18"/>
                        </w:rPr>
                        <w:t>法人</w:t>
                      </w:r>
                    </w:p>
                    <w:p w14:paraId="2C404151" w14:textId="675647ED" w:rsidR="00F505B3" w:rsidRPr="00683EA5" w:rsidRDefault="00F505B3" w:rsidP="00F505B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w:t>
                      </w:r>
                      <w:r w:rsidR="0077748E" w:rsidRPr="00683EA5">
                        <w:rPr>
                          <w:rFonts w:ascii="HGP創英角ｺﾞｼｯｸUB" w:eastAsia="HGP創英角ｺﾞｼｯｸUB" w:hAnsi="HGP創英角ｺﾞｼｯｸUB" w:hint="eastAsia"/>
                          <w:color w:val="FFFFFF" w:themeColor="background1"/>
                          <w:kern w:val="24"/>
                          <w:sz w:val="24"/>
                          <w:szCs w:val="28"/>
                        </w:rPr>
                        <w:t>農業会議</w:t>
                      </w:r>
                    </w:p>
                    <w:p w14:paraId="38168F67" w14:textId="77777777" w:rsidR="00F505B3" w:rsidRPr="00683EA5" w:rsidRDefault="00F505B3" w:rsidP="00F505B3">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v:textbox>
              </v:rect>
            </w:pict>
          </mc:Fallback>
        </mc:AlternateContent>
      </w:r>
      <w:r w:rsidR="00683EA5" w:rsidRPr="008E1108">
        <w:rPr>
          <w:noProof/>
        </w:rPr>
        <mc:AlternateContent>
          <mc:Choice Requires="wps">
            <w:drawing>
              <wp:anchor distT="0" distB="0" distL="114300" distR="114300" simplePos="0" relativeHeight="251655680" behindDoc="0" locked="0" layoutInCell="1" allowOverlap="1" wp14:anchorId="0480822A" wp14:editId="01D8B089">
                <wp:simplePos x="0" y="0"/>
                <wp:positionH relativeFrom="column">
                  <wp:posOffset>695325</wp:posOffset>
                </wp:positionH>
                <wp:positionV relativeFrom="paragraph">
                  <wp:posOffset>4136068</wp:posOffset>
                </wp:positionV>
                <wp:extent cx="476250" cy="448945"/>
                <wp:effectExtent l="0" t="0" r="0" b="0"/>
                <wp:wrapNone/>
                <wp:docPr id="5" name="TextBox 24"/>
                <wp:cNvGraphicFramePr/>
                <a:graphic xmlns:a="http://schemas.openxmlformats.org/drawingml/2006/main">
                  <a:graphicData uri="http://schemas.microsoft.com/office/word/2010/wordprocessingShape">
                    <wps:wsp>
                      <wps:cNvSpPr txBox="1"/>
                      <wps:spPr>
                        <a:xfrm>
                          <a:off x="0" y="0"/>
                          <a:ext cx="476250" cy="448945"/>
                        </a:xfrm>
                        <a:prstGeom prst="rect">
                          <a:avLst/>
                        </a:prstGeom>
                        <a:noFill/>
                      </wps:spPr>
                      <wps:txbx>
                        <w:txbxContent>
                          <w:p w14:paraId="37DC1411" w14:textId="745FD2C7" w:rsidR="008E1108" w:rsidRPr="008E1108" w:rsidRDefault="008E1108" w:rsidP="008E1108">
                            <w:pPr>
                              <w:rPr>
                                <w:rFonts w:eastAsia="DengXian"/>
                                <w:kern w:val="0"/>
                                <w:sz w:val="36"/>
                                <w:szCs w:val="36"/>
                              </w:rPr>
                            </w:pPr>
                            <w:r>
                              <w:rPr>
                                <w:rFonts w:hint="eastAsia"/>
                                <w:color w:val="FFFFFF" w:themeColor="background1"/>
                                <w:kern w:val="24"/>
                                <w:sz w:val="24"/>
                                <w:szCs w:val="24"/>
                              </w:rPr>
                              <w:t>対 象</w:t>
                            </w:r>
                          </w:p>
                        </w:txbxContent>
                      </wps:txbx>
                      <wps:bodyPr wrap="none" rtlCol="0">
                        <a:noAutofit/>
                      </wps:bodyPr>
                    </wps:wsp>
                  </a:graphicData>
                </a:graphic>
                <wp14:sizeRelV relativeFrom="margin">
                  <wp14:pctHeight>0</wp14:pctHeight>
                </wp14:sizeRelV>
              </wp:anchor>
            </w:drawing>
          </mc:Choice>
          <mc:Fallback>
            <w:pict>
              <v:shape w14:anchorId="0480822A" id="TextBox 24" o:spid="_x0000_s1058" type="#_x0000_t202" style="position:absolute;left:0;text-align:left;margin-left:54.75pt;margin-top:325.65pt;width:37.5pt;height:35.35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T0kQEAABMDAAAOAAAAZHJzL2Uyb0RvYy54bWysUstOwzAQvCPxD5bvNCVKC0RNKqCCCwIk&#10;yge4jt1Yir2WbZr071k7pUVwQ1z82F2PZ2Z3sRx0R3bCeQWmopeTKSXCcGiU2Vb0ff1wcU2JD8w0&#10;rAMjKroXni7r87NFb0uRQwtdIxxBEOPL3la0DcGWWeZ5KzTzE7DCYFKC0yzg1W2zxrEe0XWX5dPp&#10;POvBNdYBF95jdDUmaZ3wpRQ8vEjpRSBdRZFbSKtL6yauWb1g5dYx2yp+oMH+wEIzZfDTI9SKBUY+&#10;nPoFpRV34EGGCQedgZSKi6QB1VxOf6h5a5kVSQua4+3RJv9/sPx59+qIaio6o8QwjS1aiyHcwUDy&#10;IrrTW19i0ZvFsjBgHLv8FfcYjKIH6XTcUQ7BPPq8P3qLYIRjsLia5zPMcEwVxfVNMYso2emxdT48&#10;CtAkHirqsHXJUbZ78mEs/SqJfxl4UF0X45HhyCSewrAZkp4T/Q00e2TfY5cranAMKXGhu4c0EiPW&#10;7UcAqdI3EWR8ccBG5xPRw5TE1n6/p6rTLNefAAAA//8DAFBLAwQUAAYACAAAACEAn3TsR+IAAAAL&#10;AQAADwAAAGRycy9kb3ducmV2LnhtbEyPwU7DMAyG70i8Q2QkLmhL2rExStMJgeCyaWiDA8e0MW2h&#10;caok6wpPT3aC429/+v05X42mYwM631qSkEwFMKTK6pZqCW+vT5MlMB8UadVZQgnf6GFVnJ/lKtP2&#10;SDsc9qFmsYR8piQ0IfQZ575q0Cg/tT1S3H1YZ1SI0dVcO3WM5abjqRALblRL8UKjenxosPraH4yE&#10;nxe3sWm6eU7K91k7hMerz+16K+XlxXh/ByzgGP5gOOlHdSiiU2kPpD3rYha384hKWMyTGbATsbyO&#10;k1LCTZoK4EXO//9Q/AIAAP//AwBQSwECLQAUAAYACAAAACEAtoM4kv4AAADhAQAAEwAAAAAAAAAA&#10;AAAAAAAAAAAAW0NvbnRlbnRfVHlwZXNdLnhtbFBLAQItABQABgAIAAAAIQA4/SH/1gAAAJQBAAAL&#10;AAAAAAAAAAAAAAAAAC8BAABfcmVscy8ucmVsc1BLAQItABQABgAIAAAAIQCJO9T0kQEAABMDAAAO&#10;AAAAAAAAAAAAAAAAAC4CAABkcnMvZTJvRG9jLnhtbFBLAQItABQABgAIAAAAIQCfdOxH4gAAAAsB&#10;AAAPAAAAAAAAAAAAAAAAAOsDAABkcnMvZG93bnJldi54bWxQSwUGAAAAAAQABADzAAAA+gQAAAAA&#10;" filled="f" stroked="f">
                <v:textbox>
                  <w:txbxContent>
                    <w:p w14:paraId="37DC1411" w14:textId="745FD2C7" w:rsidR="008E1108" w:rsidRPr="008E1108" w:rsidRDefault="008E1108" w:rsidP="008E1108">
                      <w:pPr>
                        <w:rPr>
                          <w:rFonts w:eastAsia="DengXian"/>
                          <w:kern w:val="0"/>
                          <w:sz w:val="36"/>
                          <w:szCs w:val="36"/>
                        </w:rPr>
                      </w:pPr>
                      <w:r>
                        <w:rPr>
                          <w:rFonts w:hint="eastAsia"/>
                          <w:color w:val="FFFFFF" w:themeColor="background1"/>
                          <w:kern w:val="24"/>
                          <w:sz w:val="24"/>
                          <w:szCs w:val="24"/>
                        </w:rPr>
                        <w:t>対 象</w:t>
                      </w:r>
                    </w:p>
                  </w:txbxContent>
                </v:textbox>
              </v:shape>
            </w:pict>
          </mc:Fallback>
        </mc:AlternateContent>
      </w:r>
      <w:r w:rsidR="00683EA5" w:rsidRPr="008E1108">
        <w:rPr>
          <w:noProof/>
        </w:rPr>
        <w:drawing>
          <wp:anchor distT="0" distB="0" distL="114300" distR="114300" simplePos="0" relativeHeight="251654656" behindDoc="0" locked="0" layoutInCell="1" allowOverlap="1" wp14:anchorId="1BF9DFD9" wp14:editId="70F937AE">
            <wp:simplePos x="0" y="0"/>
            <wp:positionH relativeFrom="column">
              <wp:posOffset>662646</wp:posOffset>
            </wp:positionH>
            <wp:positionV relativeFrom="paragraph">
              <wp:posOffset>4265655</wp:posOffset>
            </wp:positionV>
            <wp:extent cx="987446" cy="290584"/>
            <wp:effectExtent l="0" t="0" r="317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871" cy="2983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3EA5" w:rsidRPr="00A50355">
        <w:rPr>
          <w:noProof/>
        </w:rPr>
        <mc:AlternateContent>
          <mc:Choice Requires="wps">
            <w:drawing>
              <wp:anchor distT="0" distB="0" distL="114300" distR="114300" simplePos="0" relativeHeight="251653632" behindDoc="0" locked="0" layoutInCell="1" allowOverlap="1" wp14:anchorId="3C9988FF" wp14:editId="7794D97C">
                <wp:simplePos x="0" y="0"/>
                <wp:positionH relativeFrom="column">
                  <wp:posOffset>482600</wp:posOffset>
                </wp:positionH>
                <wp:positionV relativeFrom="paragraph">
                  <wp:posOffset>4120515</wp:posOffset>
                </wp:positionV>
                <wp:extent cx="6582410" cy="365125"/>
                <wp:effectExtent l="0" t="0" r="0" b="0"/>
                <wp:wrapNone/>
                <wp:docPr id="4" name="TextBox 31"/>
                <wp:cNvGraphicFramePr/>
                <a:graphic xmlns:a="http://schemas.openxmlformats.org/drawingml/2006/main">
                  <a:graphicData uri="http://schemas.microsoft.com/office/word/2010/wordprocessingShape">
                    <wps:wsp>
                      <wps:cNvSpPr txBox="1"/>
                      <wps:spPr>
                        <a:xfrm>
                          <a:off x="0" y="0"/>
                          <a:ext cx="6582410" cy="365125"/>
                        </a:xfrm>
                        <a:prstGeom prst="rect">
                          <a:avLst/>
                        </a:prstGeom>
                        <a:noFill/>
                      </wps:spPr>
                      <wps:txbx>
                        <w:txbxContent>
                          <w:p w14:paraId="50913C85" w14:textId="19E19045" w:rsidR="00F51032" w:rsidRDefault="008E1108" w:rsidP="00683EA5">
                            <w:pPr>
                              <w:ind w:firstLineChars="450" w:firstLine="1801"/>
                              <w:rPr>
                                <w:rFonts w:hAnsi="游明朝"/>
                                <w:color w:val="231815"/>
                                <w:kern w:val="24"/>
                                <w:sz w:val="36"/>
                                <w:szCs w:val="36"/>
                              </w:rPr>
                            </w:pPr>
                            <w:r w:rsidRPr="0012603A">
                              <w:rPr>
                                <w:rFonts w:hAnsi="游明朝" w:hint="eastAsia"/>
                                <w:b/>
                                <w:bCs/>
                                <w:color w:val="231815"/>
                                <w:kern w:val="24"/>
                                <w:sz w:val="40"/>
                                <w:szCs w:val="40"/>
                              </w:rPr>
                              <w:t>農林漁業者</w:t>
                            </w:r>
                            <w:r>
                              <w:rPr>
                                <w:rFonts w:hAnsi="游明朝" w:hint="eastAsia"/>
                                <w:color w:val="231815"/>
                                <w:kern w:val="24"/>
                                <w:sz w:val="36"/>
                                <w:szCs w:val="36"/>
                              </w:rPr>
                              <w:t>、関係機関40名程度</w:t>
                            </w:r>
                          </w:p>
                          <w:p w14:paraId="3F0ABC2B" w14:textId="7F5BEF0F" w:rsidR="008E1108" w:rsidRPr="008E1108" w:rsidRDefault="00701C2E" w:rsidP="008E1108">
                            <w:pPr>
                              <w:spacing w:line="380" w:lineRule="exact"/>
                              <w:rPr>
                                <w:kern w:val="0"/>
                                <w:sz w:val="24"/>
                                <w:szCs w:val="24"/>
                              </w:rPr>
                            </w:pPr>
                            <w:r>
                              <w:rPr>
                                <w:rFonts w:hint="eastAsia"/>
                                <w:kern w:val="0"/>
                                <w:sz w:val="24"/>
                                <w:szCs w:val="24"/>
                              </w:rPr>
                              <w:t>※農村ビジネス(</w:t>
                            </w:r>
                            <w:r w:rsidR="008E1108">
                              <w:rPr>
                                <w:rFonts w:hint="eastAsia"/>
                                <w:kern w:val="0"/>
                                <w:sz w:val="24"/>
                                <w:szCs w:val="24"/>
                              </w:rPr>
                              <w:t>6次化を</w:t>
                            </w:r>
                            <w:r>
                              <w:rPr>
                                <w:rFonts w:hint="eastAsia"/>
                                <w:kern w:val="0"/>
                                <w:sz w:val="24"/>
                                <w:szCs w:val="24"/>
                              </w:rPr>
                              <w:t>含む)で</w:t>
                            </w:r>
                            <w:r w:rsidR="004F19C5">
                              <w:rPr>
                                <w:rFonts w:hint="eastAsia"/>
                                <w:kern w:val="0"/>
                                <w:sz w:val="24"/>
                                <w:szCs w:val="24"/>
                              </w:rPr>
                              <w:t>事業全体の収益を拡大したい方、</w:t>
                            </w:r>
                            <w:r w:rsidR="008E1108" w:rsidRPr="00701C2E">
                              <w:rPr>
                                <w:rFonts w:hint="eastAsia"/>
                                <w:kern w:val="0"/>
                                <w:sz w:val="22"/>
                              </w:rPr>
                              <w:t>および支援する立場の方</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C9988FF" id="_x0000_s1061" type="#_x0000_t202" style="position:absolute;left:0;text-align:left;margin-left:38pt;margin-top:324.45pt;width:518.3pt;height:2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ldmAEAABYDAAAOAAAAZHJzL2Uyb0RvYy54bWysUstO6zAQ3V+Jf7C8p2kCrVDUFPEQbNC9&#10;VwI+wHXsxlLsMR63Sf+esfsAwQ6xGdsz4+NzznhxPdqebVVAA67h5WTKmXISWuPWDX99eTi/4gyj&#10;cK3owamG7xTy6+XZn8Xga1VBB32rAiMQh/XgG97F6OuiQNkpK3ACXjkqaghWRDqGddEGMRC67Ytq&#10;Op0XA4TWB5AKkbL3+yJfZnytlYz/tEYVWd9w4hZzDDmuUiyWC1Gvg/CdkQca4gcsrDCOHj1B3Yso&#10;2CaYb1DWyAAIOk4k2AK0NlJlDaSmnH5R89wJr7IWMgf9ySb8PVj5d/s/MNM2/JIzJyyN6EWN8RZG&#10;dlEmdwaPNTU9e2qLI+Vpysc8UjKJHnWwaSU5jOrk8+7kLYExScn57Kq6LKkkqXYxn5XVLMEUH7d9&#10;wPiowLK0aXig2WVLxfYJ47712JIec/Bg+j7lE8U9lbSL42rMgqr5kecK2h3RH2jMDce3jQiKsxD7&#10;O8i/IqGhv9lEQswPJZj9nQM6mZ+pHj5Kmu7nc+76+M7LdwAAAP//AwBQSwMEFAAGAAgAAAAhAMkY&#10;deveAAAACwEAAA8AAABkcnMvZG93bnJldi54bWxMj81OwzAQhO9IvIO1SNyonaqEEuJUFT8SBy4t&#10;4e7GSxwRr6N426Rvj3uC42hGM9+Um9n34oRj7AJpyBYKBFITbEethvrz7W4NIrIha/pAqOGMETbV&#10;9VVpChsm2uFpz61IJRQLo8ExD4WUsXHoTVyEASl532H0hpMcW2lHM6Vy38ulUrn0pqO04MyAzw6b&#10;n/3Ra2C22+xcv/r4/jV/vExONfem1vr2Zt4+gWCc+S8MF/yEDlViOoQj2Sh6DQ95usIa8tX6EcQl&#10;kGXLHMQhWSpfgaxK+f9D9QsAAP//AwBQSwECLQAUAAYACAAAACEAtoM4kv4AAADhAQAAEwAAAAAA&#10;AAAAAAAAAAAAAAAAW0NvbnRlbnRfVHlwZXNdLnhtbFBLAQItABQABgAIAAAAIQA4/SH/1gAAAJQB&#10;AAALAAAAAAAAAAAAAAAAAC8BAABfcmVscy8ucmVsc1BLAQItABQABgAIAAAAIQCxP3ldmAEAABYD&#10;AAAOAAAAAAAAAAAAAAAAAC4CAABkcnMvZTJvRG9jLnhtbFBLAQItABQABgAIAAAAIQDJGHXr3gAA&#10;AAsBAAAPAAAAAAAAAAAAAAAAAPIDAABkcnMvZG93bnJldi54bWxQSwUGAAAAAAQABADzAAAA/QQA&#10;AAAA&#10;" filled="f" stroked="f">
                <v:textbox style="mso-fit-shape-to-text:t">
                  <w:txbxContent>
                    <w:p w14:paraId="50913C85" w14:textId="19E19045" w:rsidR="00F51032" w:rsidRDefault="008E1108" w:rsidP="00683EA5">
                      <w:pPr>
                        <w:ind w:firstLineChars="450" w:firstLine="1801"/>
                        <w:rPr>
                          <w:rFonts w:hAnsi="游明朝"/>
                          <w:color w:val="231815"/>
                          <w:kern w:val="24"/>
                          <w:sz w:val="36"/>
                          <w:szCs w:val="36"/>
                        </w:rPr>
                      </w:pPr>
                      <w:r w:rsidRPr="0012603A">
                        <w:rPr>
                          <w:rFonts w:hAnsi="游明朝" w:hint="eastAsia"/>
                          <w:b/>
                          <w:bCs/>
                          <w:color w:val="231815"/>
                          <w:kern w:val="24"/>
                          <w:sz w:val="40"/>
                          <w:szCs w:val="40"/>
                        </w:rPr>
                        <w:t>農林漁業者</w:t>
                      </w:r>
                      <w:r>
                        <w:rPr>
                          <w:rFonts w:hAnsi="游明朝" w:hint="eastAsia"/>
                          <w:color w:val="231815"/>
                          <w:kern w:val="24"/>
                          <w:sz w:val="36"/>
                          <w:szCs w:val="36"/>
                        </w:rPr>
                        <w:t>、関係機関40名程度</w:t>
                      </w:r>
                    </w:p>
                    <w:p w14:paraId="3F0ABC2B" w14:textId="7F5BEF0F" w:rsidR="008E1108" w:rsidRPr="008E1108" w:rsidRDefault="00701C2E" w:rsidP="008E1108">
                      <w:pPr>
                        <w:spacing w:line="380" w:lineRule="exact"/>
                        <w:rPr>
                          <w:kern w:val="0"/>
                          <w:sz w:val="24"/>
                          <w:szCs w:val="24"/>
                        </w:rPr>
                      </w:pPr>
                      <w:r>
                        <w:rPr>
                          <w:rFonts w:hint="eastAsia"/>
                          <w:kern w:val="0"/>
                          <w:sz w:val="24"/>
                          <w:szCs w:val="24"/>
                        </w:rPr>
                        <w:t>※農村ビジネス(</w:t>
                      </w:r>
                      <w:r w:rsidR="008E1108">
                        <w:rPr>
                          <w:rFonts w:hint="eastAsia"/>
                          <w:kern w:val="0"/>
                          <w:sz w:val="24"/>
                          <w:szCs w:val="24"/>
                        </w:rPr>
                        <w:t>6次化を</w:t>
                      </w:r>
                      <w:r>
                        <w:rPr>
                          <w:rFonts w:hint="eastAsia"/>
                          <w:kern w:val="0"/>
                          <w:sz w:val="24"/>
                          <w:szCs w:val="24"/>
                        </w:rPr>
                        <w:t>含む)で</w:t>
                      </w:r>
                      <w:r w:rsidR="004F19C5">
                        <w:rPr>
                          <w:rFonts w:hint="eastAsia"/>
                          <w:kern w:val="0"/>
                          <w:sz w:val="24"/>
                          <w:szCs w:val="24"/>
                        </w:rPr>
                        <w:t>事業全体の収益を拡大したい方、</w:t>
                      </w:r>
                      <w:r w:rsidR="008E1108" w:rsidRPr="00701C2E">
                        <w:rPr>
                          <w:rFonts w:hint="eastAsia"/>
                          <w:kern w:val="0"/>
                          <w:sz w:val="22"/>
                        </w:rPr>
                        <w:t>および支援する立場の方</w:t>
                      </w:r>
                    </w:p>
                  </w:txbxContent>
                </v:textbox>
              </v:shape>
            </w:pict>
          </mc:Fallback>
        </mc:AlternateContent>
      </w:r>
      <w:r w:rsidR="00AF0F27" w:rsidRPr="00EE648F">
        <w:rPr>
          <w:rFonts w:ascii="HGPｺﾞｼｯｸM" w:eastAsia="HGPｺﾞｼｯｸM" w:hAnsi="ＭＳ Ｐ明朝"/>
          <w:bCs/>
          <w:noProof/>
          <w:color w:val="FF0000"/>
          <w:sz w:val="26"/>
          <w:szCs w:val="26"/>
        </w:rPr>
        <mc:AlternateContent>
          <mc:Choice Requires="wps">
            <w:drawing>
              <wp:anchor distT="0" distB="0" distL="114300" distR="114300" simplePos="0" relativeHeight="251671040" behindDoc="0" locked="0" layoutInCell="1" allowOverlap="1" wp14:anchorId="1914BF4C" wp14:editId="74B2A5A8">
                <wp:simplePos x="0" y="0"/>
                <wp:positionH relativeFrom="column">
                  <wp:posOffset>7554</wp:posOffset>
                </wp:positionH>
                <wp:positionV relativeFrom="paragraph">
                  <wp:posOffset>9765703</wp:posOffset>
                </wp:positionV>
                <wp:extent cx="7228840" cy="563245"/>
                <wp:effectExtent l="0" t="0" r="0" b="8255"/>
                <wp:wrapNone/>
                <wp:docPr id="250" name="四角形: 対角を丸める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8840" cy="563245"/>
                        </a:xfrm>
                        <a:prstGeom prst="round2DiagRect">
                          <a:avLst>
                            <a:gd name="adj1" fmla="val 0"/>
                            <a:gd name="adj2" fmla="val 0"/>
                          </a:avLst>
                        </a:prstGeom>
                        <a:solidFill>
                          <a:schemeClr val="accent6">
                            <a:lumMod val="75000"/>
                          </a:schemeClr>
                        </a:solidFill>
                        <a:ln>
                          <a:noFill/>
                        </a:ln>
                      </wps:spPr>
                      <wps:txbx>
                        <w:txbxContent>
                          <w:p w14:paraId="0EDA615A" w14:textId="4893466C" w:rsidR="0077748E" w:rsidRPr="00591248" w:rsidRDefault="0077748E" w:rsidP="0077748E">
                            <w:pPr>
                              <w:jc w:val="center"/>
                              <w:rPr>
                                <w:rFonts w:asciiTheme="minorEastAsia" w:hAnsiTheme="minorEastAsia"/>
                                <w:b/>
                                <w:color w:val="FFFFFF" w:themeColor="background1"/>
                                <w:sz w:val="40"/>
                                <w:szCs w:val="40"/>
                              </w:rPr>
                            </w:pPr>
                          </w:p>
                        </w:txbxContent>
                      </wps:txbx>
                      <wps:bodyPr rot="0" vert="horz" wrap="square" lIns="74295" tIns="54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4BF4C" id="四角形: 対角を丸める 250" o:spid="_x0000_s1063" style="position:absolute;left:0;text-align:left;margin-left:.6pt;margin-top:768.95pt;width:569.2pt;height:4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228840,563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5bQIAAIEEAAAOAAAAZHJzL2Uyb0RvYy54bWysVMFuEzEQvSPxD5bvdJMlScMqm6pqVYRU&#10;oKLwAY7tzRq8HmM72ZQbvXLrtTcuHLn2Aj9TIvEZjL1JCfSGuFgez86beW9mdnKwajRZSucVmJL2&#10;93qUSMNBKDMv6ZvXJ4/GlPjAjGAajCzphfT0YPrwwaS1hcyhBi2kIwhifNHaktYh2CLLPK9lw/we&#10;WGnQWYFrWEDTzTPhWIvojc7yXm+UteCEdcCl9/h63DnpNOFXleThZVV5GYguKdYW0unSOYtnNp2w&#10;Yu6YrRXflMH+oYqGKYNJ76COWWBk4dQ9qEZxBx6qsMehyaCqFJeJA7Lp9/5ic14zKxMXFMfbO5n8&#10;/4PlL5ZnjihR0nyI+hjWYJPW19c/v1ytv30uyPrrd7zeXl79uLm5vfx4e/mJxA9Rttb6AqPP7ZmL&#10;xL09Bf7OEwNHNTNzeegctLVkAovtx++zPwKi4TGUzNrnIDAnWwRICq4q10RA1IasUqMu7holV4Fw&#10;fNzP8/F4gPVy9A1Hj/PBMKVgxTbaOh+eSmhIvJTUwcKI/Fix+SsciZSHLU99SC0TG9pMvO1TUjUa&#10;J2DJNNlOx44/v+fPWLFBwts2axIEtBInSutkxHmWR9oRBEaynEsTRqkOvWhQge59f9jrpayIlVYg&#10;hqB0aO2iaRMxDUT0qCwr4ksSOGra9SasZquuseNtu2YgLlByB90a4NripQb3gZIWV6Ck/v2COUmJ&#10;fmawbfuD/MkQdyYZwwFWRtyuY5aM/gj3kBJmOCKVlAe3NY5Ct2gL69S8xlT9RNjAIfa6UmE7FF1Z&#10;GwI454nRZifjIu3a6avff47pLwAAAP//AwBQSwMEFAAGAAgAAAAhAHwRDC/hAAAADAEAAA8AAABk&#10;cnMvZG93bnJldi54bWxMj8FOwzAQRO9I/IO1SNyo3ZSaJsSpUCUkThUtFVzdeBsHYjvEbhv+nu0J&#10;TrujGc2+LZej69gJh9gGr2A6EcDQ18G0vlGwe3u+WwCLSXuju+BRwQ9GWFbXV6UuTDj7DZ62qWFU&#10;4mOhFdiU+oLzWFt0Ok5Cj568QxicTiSHhptBn6ncdTwTQnKnW08XrO5xZbH+2h6dgsXq++U+t2u9&#10;W3/O3w8fIojXPCh1ezM+PQJLOKa/MFzwCR0qYtqHozeRdaQzCtKYzx5yYJfAdJZLYHvaZCYl8Krk&#10;/5+ofgEAAP//AwBQSwECLQAUAAYACAAAACEAtoM4kv4AAADhAQAAEwAAAAAAAAAAAAAAAAAAAAAA&#10;W0NvbnRlbnRfVHlwZXNdLnhtbFBLAQItABQABgAIAAAAIQA4/SH/1gAAAJQBAAALAAAAAAAAAAAA&#10;AAAAAC8BAABfcmVscy8ucmVsc1BLAQItABQABgAIAAAAIQB8+Sj5bQIAAIEEAAAOAAAAAAAAAAAA&#10;AAAAAC4CAABkcnMvZTJvRG9jLnhtbFBLAQItABQABgAIAAAAIQB8EQwv4QAAAAwBAAAPAAAAAAAA&#10;AAAAAAAAAMcEAABkcnMvZG93bnJldi54bWxQSwUGAAAAAAQABADzAAAA1QUAAAAA&#10;" adj="-11796480,,5400" path="m,l7228840,r,l7228840,563245r,l,563245r,l,,,xe" fillcolor="#066684 [2409]" stroked="f">
                <v:stroke joinstyle="miter"/>
                <v:formulas/>
                <v:path arrowok="t" o:connecttype="custom" o:connectlocs="0,0;7228840,0;7228840,0;7228840,563245;7228840,563245;0,563245;0,563245;0,0;0,0" o:connectangles="0,0,0,0,0,0,0,0,0" textboxrect="0,0,7228840,563245"/>
                <v:textbox inset="5.85pt,.15mm,5.85pt,.45mm">
                  <w:txbxContent>
                    <w:p w14:paraId="0EDA615A" w14:textId="4893466C" w:rsidR="0077748E" w:rsidRPr="00591248" w:rsidRDefault="0077748E" w:rsidP="0077748E">
                      <w:pPr>
                        <w:jc w:val="center"/>
                        <w:rPr>
                          <w:rFonts w:asciiTheme="minorEastAsia" w:hAnsiTheme="minorEastAsia"/>
                          <w:b/>
                          <w:color w:val="FFFFFF" w:themeColor="background1"/>
                          <w:sz w:val="40"/>
                          <w:szCs w:val="40"/>
                        </w:rPr>
                      </w:pPr>
                    </w:p>
                  </w:txbxContent>
                </v:textbox>
              </v:shape>
            </w:pict>
          </mc:Fallback>
        </mc:AlternateContent>
      </w:r>
      <w:r w:rsidR="00926506">
        <w:rPr>
          <w:noProof/>
        </w:rPr>
        <mc:AlternateContent>
          <mc:Choice Requires="wps">
            <w:drawing>
              <wp:anchor distT="0" distB="0" distL="114300" distR="114300" simplePos="0" relativeHeight="251627008" behindDoc="0" locked="0" layoutInCell="1" allowOverlap="1" wp14:anchorId="11226EFC" wp14:editId="048A03DD">
                <wp:simplePos x="0" y="0"/>
                <wp:positionH relativeFrom="column">
                  <wp:posOffset>-2360</wp:posOffset>
                </wp:positionH>
                <wp:positionV relativeFrom="paragraph">
                  <wp:posOffset>8762077</wp:posOffset>
                </wp:positionV>
                <wp:extent cx="7244715" cy="124254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7244715" cy="12425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78DEE" id="正方形/長方形 43" o:spid="_x0000_s1026" style="position:absolute;left:0;text-align:left;margin-left:-.2pt;margin-top:689.95pt;width:570.45pt;height:97.8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jWrAIAAJUFAAAOAAAAZHJzL2Uyb0RvYy54bWysVM1uEzEQviPxDpbvdLPLhkLUTRW1KkKq&#10;2ogW9ex67e5KXo+xnWzCe8ADlDNnxIHHoRJvwdj701AqDogcHM/OzDc//mYODjeNImthXQ26oOne&#10;hBKhOZS1vinou8uTZy8pcZ7pkinQoqBb4ejh/OmTg9bMRAYVqFJYgiDazVpT0Mp7M0sSxyvRMLcH&#10;RmhUSrAN8yjam6S0rEX0RiXZZPIiacGWxgIXzuHX405J5xFfSsH9uZROeKIKirn5eNp4XoczmR+w&#10;2Y1lpqp5nwb7hywaVmsMOkIdM8/IytZ/QDU1t+BA+j0OTQJS1lzEGrCadPKgmouKGRFrweY4M7bJ&#10;/T9YfrZeWlKXBc2fU6JZg2909+Xz3advP77fJj8/fu1uBLXYqta4GXpcmKXtJYfXUPdG2ib8Y0Vk&#10;E9u7HdsrNp5w/Lif5fl+OqWEoy7N8myaxwdI7t2Ndf61gIaES0Etvl9sK1ufOo8h0XQwCdEcqLo8&#10;qZWKQuCMOFKWrBm+NuNcaB/TRq/fLJUO9hqCZwcaviShuq6eePNbJYKd0m+FxBZhBVlMJpLzYaC0&#10;U1WsFF386QR/oWkh+pBalCJgQJYYf8TuAQbL3SLSHqa3D64icnt0nvwtsS6H0SNGBu1H56bWYB8D&#10;UH6M3NkPTepaE7p0DeUWCWShmyxn+EmNT3fKnF8yi6OEQ4frwZ/jIRW0BYX+RkkF9sNj34M9Mhy1&#10;lLQ4mgV171fMCkrUG43cf5XmSBzio5BP9zMU7K7melejV80RIB9SXESGx2uw92q4SgvNFW6RRYiK&#10;KqY5xi4o93YQjny3MnAPcbFYRDOcX8P8qb4wPICHrgZqXm6umDU9fz1S/wyGMWazBzTubIOnhsXK&#10;g6wjx+/72vcbZz8Sp99TYbnsytHqfpvOfwEAAP//AwBQSwMEFAAGAAgAAAAhAL/0drbhAAAADAEA&#10;AA8AAABkcnMvZG93bnJldi54bWxMj01TgzAQhu/O+B8y64y3NqCFtkjoqDMear1Q6T0la0DJBklo&#10;8d+bnvS2H8+8+2y+mUzHTji41pKAeB4BQ6qtakkLqN5fZitgzktSsrOEAn7Qwaa4vsplpuyZSjzt&#10;vWYhhFwmBTTe9xnnrm7QSDe3PVLYfdjBSB/aQXM1yHMINx2/i6KUG9lSuNDIHp8brL/2oxGwTXX5&#10;qd7GZFc9VaWK9TduD69C3N5Mjw/APE7+D4aLflCHIjgd7UjKsU7AbBHAML5frtfALkC8iBJgx1Al&#10;yyQFXuT8/xPFLwAAAP//AwBQSwECLQAUAAYACAAAACEAtoM4kv4AAADhAQAAEwAAAAAAAAAAAAAA&#10;AAAAAAAAW0NvbnRlbnRfVHlwZXNdLnhtbFBLAQItABQABgAIAAAAIQA4/SH/1gAAAJQBAAALAAAA&#10;AAAAAAAAAAAAAC8BAABfcmVscy8ucmVsc1BLAQItABQABgAIAAAAIQCFlejWrAIAAJUFAAAOAAAA&#10;AAAAAAAAAAAAAC4CAABkcnMvZTJvRG9jLnhtbFBLAQItABQABgAIAAAAIQC/9Ha24QAAAAwBAAAP&#10;AAAAAAAAAAAAAAAAAAYFAABkcnMvZG93bnJldi54bWxQSwUGAAAAAAQABADzAAAAFAYAAAAA&#10;" fillcolor="#c0cf3a [3206]" stroked="f" strokeweight="1pt"/>
            </w:pict>
          </mc:Fallback>
        </mc:AlternateContent>
      </w:r>
      <w:r w:rsidR="00926506" w:rsidRPr="00A50355">
        <w:rPr>
          <w:noProof/>
        </w:rPr>
        <mc:AlternateContent>
          <mc:Choice Requires="wps">
            <w:drawing>
              <wp:anchor distT="0" distB="0" distL="114300" distR="114300" simplePos="0" relativeHeight="251675136" behindDoc="0" locked="0" layoutInCell="1" allowOverlap="1" wp14:anchorId="3535E321" wp14:editId="3DC2E311">
                <wp:simplePos x="0" y="0"/>
                <wp:positionH relativeFrom="column">
                  <wp:posOffset>4113530</wp:posOffset>
                </wp:positionH>
                <wp:positionV relativeFrom="paragraph">
                  <wp:posOffset>9790430</wp:posOffset>
                </wp:positionV>
                <wp:extent cx="1238885" cy="233680"/>
                <wp:effectExtent l="0" t="0" r="0" b="0"/>
                <wp:wrapNone/>
                <wp:docPr id="247" name="TextBox 34"/>
                <wp:cNvGraphicFramePr/>
                <a:graphic xmlns:a="http://schemas.openxmlformats.org/drawingml/2006/main">
                  <a:graphicData uri="http://schemas.microsoft.com/office/word/2010/wordprocessingShape">
                    <wps:wsp>
                      <wps:cNvSpPr txBox="1"/>
                      <wps:spPr>
                        <a:xfrm>
                          <a:off x="0" y="0"/>
                          <a:ext cx="1238885" cy="233680"/>
                        </a:xfrm>
                        <a:prstGeom prst="rect">
                          <a:avLst/>
                        </a:prstGeom>
                        <a:noFill/>
                      </wps:spPr>
                      <wps:txbx>
                        <w:txbxContent>
                          <w:p w14:paraId="3791DAAE" w14:textId="13317D47" w:rsidR="00F505B3" w:rsidRPr="00683EA5" w:rsidRDefault="00F505B3" w:rsidP="00F505B3">
                            <w:pPr>
                              <w:rPr>
                                <w:color w:val="FFFFFF" w:themeColor="background1"/>
                                <w:kern w:val="0"/>
                                <w:sz w:val="36"/>
                                <w:szCs w:val="36"/>
                              </w:rPr>
                            </w:pPr>
                            <w:r w:rsidRPr="00683EA5">
                              <w:rPr>
                                <w:rFonts w:hAnsi="游明朝" w:hint="eastAsia"/>
                                <w:color w:val="FFFFFF" w:themeColor="background1"/>
                                <w:kern w:val="24"/>
                                <w:sz w:val="22"/>
                              </w:rPr>
                              <w:t>共催</w:t>
                            </w:r>
                          </w:p>
                        </w:txbxContent>
                      </wps:txbx>
                      <wps:bodyPr wrap="none" rtlCol="0">
                        <a:spAutoFit/>
                      </wps:bodyPr>
                    </wps:wsp>
                  </a:graphicData>
                </a:graphic>
              </wp:anchor>
            </w:drawing>
          </mc:Choice>
          <mc:Fallback>
            <w:pict>
              <v:shape w14:anchorId="3535E321" id="TextBox 34" o:spid="_x0000_s1064" type="#_x0000_t202" style="position:absolute;left:0;text-align:left;margin-left:323.9pt;margin-top:770.9pt;width:97.55pt;height:18.4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wgmQEAABYDAAAOAAAAZHJzL2Uyb0RvYy54bWysUsuO2zAMvBfoPwi6N06cbOo14gTtLtJL&#10;0S6Q3Q9QZCkWYImCqI2dvy+lvIr2VvQiWyQ1nBlytRltz44qoAHX8NlkyplyElrjDg1/e91+qjjD&#10;KFwrenCq4SeFfLP++GE1+FqV0EHfqsAIxGE9+IZ3Mfq6KFB2ygqcgFeOkhqCFZGu4VC0QQyEbvui&#10;nE6XxQCh9QGkQqTo8znJ1xlfayXjT61RRdY3nLjFfIZ87tNZrFeiPgThOyMvNMQ/sLDCOGp6g3oW&#10;UbD3YP6CskYGQNBxIsEWoLWRKmsgNbPpH2p2nfAqayFz0N9swv8HK38cXwIzbcPLxWfOnLA0pFc1&#10;xq8wsvki+TN4rKls56kwjhSnOV/jSMEke9TBpi8JYpQnp083dwmMyfSonFdV9cCZpFw5ny+rbH9x&#10;f+0Dxm8KLEs/DQ80vWyqOH7HSEyo9FqSmjnYmr5P8UTxTCX9xXE/niU9XnnuoT0R/YEG3XBHm8hZ&#10;iP0T5K1IWOi/vEfCy20SyPnFBZvMz90vi5Km+/s9V93Xef0LAAD//wMAUEsDBBQABgAIAAAAIQBX&#10;maXM3wAAAA0BAAAPAAAAZHJzL2Rvd25yZXYueG1sTI9BT4NAEIXvJv6HzZh4swuEUoosjal6rlZ/&#10;wJYdAWFnCbtt0V/f6UlvM/Ne3nyv3Mx2ECecfOdIQbyIQCDVznTUKPj8eH3IQfigyejBESr4QQ+b&#10;6vam1IVxZ3rH0z40gkPIF1pBG8JYSOnrFq32CzcisfblJqsDr1MjzaTPHG4HmURRJq3uiD+0esRt&#10;i3W/P1oFeWR3fb9O3rxNf+Nlu312L+O3Uvd389MjiIBz+DPDFZ/RoWKmgzuS8WJQkKUrRg8sLNOY&#10;J7bkabIGcbieVnkGsirl/xbVBQAA//8DAFBLAQItABQABgAIAAAAIQC2gziS/gAAAOEBAAATAAAA&#10;AAAAAAAAAAAAAAAAAABbQ29udGVudF9UeXBlc10ueG1sUEsBAi0AFAAGAAgAAAAhADj9If/WAAAA&#10;lAEAAAsAAAAAAAAAAAAAAAAALwEAAF9yZWxzLy5yZWxzUEsBAi0AFAAGAAgAAAAhALCX3CCZAQAA&#10;FgMAAA4AAAAAAAAAAAAAAAAALgIAAGRycy9lMm9Eb2MueG1sUEsBAi0AFAAGAAgAAAAhAFeZpczf&#10;AAAADQEAAA8AAAAAAAAAAAAAAAAA8wMAAGRycy9kb3ducmV2LnhtbFBLBQYAAAAABAAEAPMAAAD/&#10;BAAAAAA=&#10;" filled="f" stroked="f">
                <v:textbox style="mso-fit-shape-to-text:t">
                  <w:txbxContent>
                    <w:p w14:paraId="3791DAAE" w14:textId="13317D47" w:rsidR="00F505B3" w:rsidRPr="00683EA5" w:rsidRDefault="00F505B3" w:rsidP="00F505B3">
                      <w:pPr>
                        <w:rPr>
                          <w:color w:val="FFFFFF" w:themeColor="background1"/>
                          <w:kern w:val="0"/>
                          <w:sz w:val="36"/>
                          <w:szCs w:val="36"/>
                        </w:rPr>
                      </w:pPr>
                      <w:r w:rsidRPr="00683EA5">
                        <w:rPr>
                          <w:rFonts w:hAnsi="游明朝" w:hint="eastAsia"/>
                          <w:color w:val="FFFFFF" w:themeColor="background1"/>
                          <w:kern w:val="24"/>
                          <w:sz w:val="22"/>
                        </w:rPr>
                        <w:t>共催</w:t>
                      </w:r>
                    </w:p>
                  </w:txbxContent>
                </v:textbox>
              </v:shape>
            </w:pict>
          </mc:Fallback>
        </mc:AlternateContent>
      </w:r>
      <w:r w:rsidR="0077748E" w:rsidRPr="00E102E1">
        <w:rPr>
          <w:rFonts w:ascii="HGPｺﾞｼｯｸM" w:eastAsia="HGPｺﾞｼｯｸM"/>
          <w:noProof/>
          <w:sz w:val="24"/>
        </w:rPr>
        <mc:AlternateContent>
          <mc:Choice Requires="wps">
            <w:drawing>
              <wp:anchor distT="0" distB="0" distL="114300" distR="114300" simplePos="0" relativeHeight="251673088" behindDoc="0" locked="0" layoutInCell="1" allowOverlap="1" wp14:anchorId="7B79B0DE" wp14:editId="788DDC56">
                <wp:simplePos x="0" y="0"/>
                <wp:positionH relativeFrom="column">
                  <wp:posOffset>1345740</wp:posOffset>
                </wp:positionH>
                <wp:positionV relativeFrom="paragraph">
                  <wp:posOffset>9859119</wp:posOffset>
                </wp:positionV>
                <wp:extent cx="2272446" cy="4387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446" cy="438785"/>
                        </a:xfrm>
                        <a:prstGeom prst="rect">
                          <a:avLst/>
                        </a:prstGeom>
                        <a:noFill/>
                        <a:ln>
                          <a:noFill/>
                        </a:ln>
                      </wps:spPr>
                      <wps:txbx>
                        <w:txbxContent>
                          <w:p w14:paraId="00419DFA" w14:textId="77777777" w:rsidR="00E102E1" w:rsidRPr="00683EA5" w:rsidRDefault="00E102E1" w:rsidP="009B227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公益財団法人</w:t>
                            </w:r>
                          </w:p>
                          <w:p w14:paraId="705634F1" w14:textId="77777777" w:rsidR="00E102E1" w:rsidRPr="00683EA5" w:rsidRDefault="00E102E1" w:rsidP="009B227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佐賀県地域産業支援センター</w:t>
                            </w:r>
                          </w:p>
                          <w:p w14:paraId="3639F970" w14:textId="77777777" w:rsidR="00E102E1" w:rsidRPr="00683EA5" w:rsidRDefault="00E102E1" w:rsidP="00E102E1">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wps:txbx>
                      <wps:bodyPr vert="horz" wrap="square" lIns="74295" tIns="8890" rIns="74295" bIns="8890" numCol="1" anchor="t" anchorCtr="0" compatLnSpc="1">
                        <a:prstTxWarp prst="textNoShape">
                          <a:avLst/>
                        </a:prstTxWarp>
                      </wps:bodyPr>
                    </wps:wsp>
                  </a:graphicData>
                </a:graphic>
                <wp14:sizeRelH relativeFrom="margin">
                  <wp14:pctWidth>0</wp14:pctWidth>
                </wp14:sizeRelH>
              </wp:anchor>
            </w:drawing>
          </mc:Choice>
          <mc:Fallback>
            <w:pict>
              <v:rect w14:anchorId="7B79B0DE" id="_x0000_s1065" style="position:absolute;left:0;text-align:left;margin-left:105.95pt;margin-top:776.3pt;width:178.95pt;height:34.5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bPBgIAAPYDAAAOAAAAZHJzL2Uyb0RvYy54bWysU9Fu2jAUfZ+0f7D8PgIpLWlEqCaqTpNY&#10;V41Oe744DokW+3q2IWFf32sHGO3epr1Yub7Xx+ccn8zvetWyvbSuQV3wyWjMmdQCy0ZvC/79+eFD&#10;xpnzoEtoUcuCH6Tjd4v37+adyWWKNbaltIxAtMs7U/Dae5MniRO1VOBGaKSmZoVWgafSbpPSQkfo&#10;qk3S8fgm6dCWxqKQztHu/dDki4hfVVL4r1XlpGdtwYmbj6uN6yasyWIO+daCqRtxpAH/wEJBo+nS&#10;M9Q9eGA72/wFpRph0WHlRwJVglXVCBk1kJrJ+I2adQ1GRi1kjjNnm9z/gxWP+yfLmrLgV5xpUPRE&#10;38g00NtWsjTY0xmX09TaPNkg0JkVip+OaVzWNCU/WotdLaEkUpMwn7w6EApHR9mm+4IlocPOY3Sq&#10;r6wKgOQB6+ODHM4PInvPBG2m6SydTm84E9SbXmWz7DpeAfnptLHOf5KoWPgouCXuER32K+cDG8hP&#10;I+EyjQ9N28ZHb/WrDRoMO5F9IDwI9/2mH9yJUQlqNlgeSA9lnu6r0f7mrKP8FNz92oGVnLWfNXkx&#10;m6a31xS4WGTZLYXPXjY2Fw29U0ukgE44Ay0Is+D+9Ln0Q1opLgb8Sq+NCIOBexD23P8Aa47qPfn2&#10;iKfUQP7GhGH2qHGQcSwoXNGq448Q0ntZx6k/v+viBQAA//8DAFBLAwQUAAYACAAAACEAF3nWcuMA&#10;AAANAQAADwAAAGRycy9kb3ducmV2LnhtbEyPQUvDQBCF74L/YRnBm90kkNjGbEoRBRWLWEuht2ky&#10;ZoPZ3ZDdpPHfO570OO99vHmvWM+mExMNvnVWQbyIQJCtXN3aRsH+4/FmCcIHtDV2zpKCb/KwLi8v&#10;Csxrd7bvNO1CIzjE+hwV6BD6XEpfaTLoF64ny96nGwwGPodG1gOeOdx0MomiTBpsLX/Q2NO9pupr&#10;NxoFD9NUPeMY0et+kx63L/rw9rQ0Sl1fzZs7EIHm8AfDb32uDiV3OrnR1l50CpI4XjHKRpomGQhG&#10;0mzFa04sZUl8C7Is5P8V5Q8AAAD//wMAUEsBAi0AFAAGAAgAAAAhALaDOJL+AAAA4QEAABMAAAAA&#10;AAAAAAAAAAAAAAAAAFtDb250ZW50X1R5cGVzXS54bWxQSwECLQAUAAYACAAAACEAOP0h/9YAAACU&#10;AQAACwAAAAAAAAAAAAAAAAAvAQAAX3JlbHMvLnJlbHNQSwECLQAUAAYACAAAACEAhB1mzwYCAAD2&#10;AwAADgAAAAAAAAAAAAAAAAAuAgAAZHJzL2Uyb0RvYy54bWxQSwECLQAUAAYACAAAACEAF3nWcuMA&#10;AAANAQAADwAAAAAAAAAAAAAAAABgBAAAZHJzL2Rvd25yZXYueG1sUEsFBgAAAAAEAAQA8wAAAHAF&#10;AAAAAA==&#10;" filled="f" stroked="f">
                <v:textbox inset="5.85pt,.7pt,5.85pt,.7pt">
                  <w:txbxContent>
                    <w:p w14:paraId="00419DFA" w14:textId="77777777" w:rsidR="00E102E1" w:rsidRPr="00683EA5" w:rsidRDefault="00E102E1" w:rsidP="009B2273">
                      <w:pPr>
                        <w:kinsoku w:val="0"/>
                        <w:overflowPunct w:val="0"/>
                        <w:spacing w:line="300" w:lineRule="exact"/>
                        <w:textAlignment w:val="baseline"/>
                        <w:rPr>
                          <w:color w:val="FFFFFF" w:themeColor="background1"/>
                          <w:kern w:val="0"/>
                          <w:sz w:val="32"/>
                          <w:szCs w:val="32"/>
                        </w:rPr>
                      </w:pPr>
                      <w:r w:rsidRPr="00683EA5">
                        <w:rPr>
                          <w:rFonts w:ascii="HGPｺﾞｼｯｸM" w:eastAsia="HGPｺﾞｼｯｸM" w:hint="eastAsia"/>
                          <w:color w:val="FFFFFF" w:themeColor="background1"/>
                          <w:kern w:val="24"/>
                          <w:sz w:val="18"/>
                          <w:szCs w:val="18"/>
                        </w:rPr>
                        <w:t>公益財団法人</w:t>
                      </w:r>
                    </w:p>
                    <w:p w14:paraId="705634F1" w14:textId="77777777" w:rsidR="00E102E1" w:rsidRPr="00683EA5" w:rsidRDefault="00E102E1" w:rsidP="009B2273">
                      <w:pPr>
                        <w:kinsoku w:val="0"/>
                        <w:overflowPunct w:val="0"/>
                        <w:spacing w:line="300" w:lineRule="exact"/>
                        <w:textAlignment w:val="baseline"/>
                        <w:rPr>
                          <w:color w:val="FFFFFF" w:themeColor="background1"/>
                          <w:sz w:val="24"/>
                          <w:szCs w:val="28"/>
                        </w:rPr>
                      </w:pPr>
                      <w:r w:rsidRPr="00683EA5">
                        <w:rPr>
                          <w:rFonts w:ascii="HGP創英角ｺﾞｼｯｸUB" w:eastAsia="HGP創英角ｺﾞｼｯｸUB" w:hAnsi="HGP創英角ｺﾞｼｯｸUB" w:hint="eastAsia"/>
                          <w:color w:val="FFFFFF" w:themeColor="background1"/>
                          <w:kern w:val="24"/>
                          <w:sz w:val="24"/>
                          <w:szCs w:val="28"/>
                        </w:rPr>
                        <w:t>佐賀県地域産業支援センター</w:t>
                      </w:r>
                    </w:p>
                    <w:p w14:paraId="3639F970" w14:textId="77777777" w:rsidR="00E102E1" w:rsidRPr="00683EA5" w:rsidRDefault="00E102E1" w:rsidP="00E102E1">
                      <w:pPr>
                        <w:kinsoku w:val="0"/>
                        <w:overflowPunct w:val="0"/>
                        <w:textAlignment w:val="baseline"/>
                        <w:rPr>
                          <w:color w:val="FFFFFF" w:themeColor="background1"/>
                        </w:rPr>
                      </w:pPr>
                      <w:r w:rsidRPr="00683EA5">
                        <w:rPr>
                          <w:rFonts w:ascii="Arial Unicode MS" w:eastAsia="Arial Unicode MS" w:hAnsi="Arial Unicode MS" w:hint="eastAsia"/>
                          <w:color w:val="FFFFFF" w:themeColor="background1"/>
                          <w:kern w:val="24"/>
                          <w:sz w:val="12"/>
                          <w:szCs w:val="12"/>
                        </w:rPr>
                        <w:t>Saga Prefectural Regional Industry Support Center</w:t>
                      </w:r>
                    </w:p>
                  </w:txbxContent>
                </v:textbox>
              </v:rect>
            </w:pict>
          </mc:Fallback>
        </mc:AlternateContent>
      </w:r>
      <w:r w:rsidR="00F505B3" w:rsidRPr="00A50355">
        <w:rPr>
          <w:noProof/>
        </w:rPr>
        <mc:AlternateContent>
          <mc:Choice Requires="wps">
            <w:drawing>
              <wp:anchor distT="0" distB="0" distL="114300" distR="114300" simplePos="0" relativeHeight="251672064" behindDoc="0" locked="0" layoutInCell="1" allowOverlap="1" wp14:anchorId="1383C7B5" wp14:editId="754AD549">
                <wp:simplePos x="0" y="0"/>
                <wp:positionH relativeFrom="column">
                  <wp:posOffset>454025</wp:posOffset>
                </wp:positionH>
                <wp:positionV relativeFrom="paragraph">
                  <wp:posOffset>9787890</wp:posOffset>
                </wp:positionV>
                <wp:extent cx="1238885" cy="233680"/>
                <wp:effectExtent l="0" t="0" r="0" b="0"/>
                <wp:wrapNone/>
                <wp:docPr id="35" name="TextBox 34"/>
                <wp:cNvGraphicFramePr/>
                <a:graphic xmlns:a="http://schemas.openxmlformats.org/drawingml/2006/main">
                  <a:graphicData uri="http://schemas.microsoft.com/office/word/2010/wordprocessingShape">
                    <wps:wsp>
                      <wps:cNvSpPr txBox="1"/>
                      <wps:spPr>
                        <a:xfrm>
                          <a:off x="0" y="0"/>
                          <a:ext cx="1238885" cy="233680"/>
                        </a:xfrm>
                        <a:prstGeom prst="rect">
                          <a:avLst/>
                        </a:prstGeom>
                        <a:noFill/>
                      </wps:spPr>
                      <wps:txbx>
                        <w:txbxContent>
                          <w:p w14:paraId="362814E4" w14:textId="5839D523" w:rsidR="00A50355" w:rsidRPr="00683EA5" w:rsidRDefault="00E102E1" w:rsidP="00A50355">
                            <w:pPr>
                              <w:rPr>
                                <w:color w:val="FFFFFF" w:themeColor="background1"/>
                                <w:kern w:val="0"/>
                                <w:sz w:val="36"/>
                                <w:szCs w:val="36"/>
                              </w:rPr>
                            </w:pPr>
                            <w:r w:rsidRPr="00683EA5">
                              <w:rPr>
                                <w:rFonts w:hAnsi="游明朝" w:hint="eastAsia"/>
                                <w:color w:val="FFFFFF" w:themeColor="background1"/>
                                <w:kern w:val="24"/>
                                <w:sz w:val="22"/>
                              </w:rPr>
                              <w:t>主催</w:t>
                            </w:r>
                          </w:p>
                        </w:txbxContent>
                      </wps:txbx>
                      <wps:bodyPr wrap="none" rtlCol="0">
                        <a:spAutoFit/>
                      </wps:bodyPr>
                    </wps:wsp>
                  </a:graphicData>
                </a:graphic>
              </wp:anchor>
            </w:drawing>
          </mc:Choice>
          <mc:Fallback>
            <w:pict>
              <v:shape w14:anchorId="1383C7B5" id="_x0000_s1066" type="#_x0000_t202" style="position:absolute;left:0;text-align:left;margin-left:35.75pt;margin-top:770.7pt;width:97.55pt;height:18.4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J5kwEAABUDAAAOAAAAZHJzL2Uyb0RvYy54bWysUsFOwzAMvSPxD1HurGMFVFXrEDDBBQES&#10;8AFZmqyRmjiKw9r9PU42NgQ3xCVtbOf5vWfPr0fbs40KaMA1/Hwy5Uw5Ca1x64a/v92fVZxhFK4V&#10;PTjV8K1Cfr04PZkPvlYz6KBvVWAE4rAefMO7GH1dFCg7ZQVOwCtHSQ3BikjXsC7aIAZCt30xm06v&#10;igFC6wNIhUjR5S7JFxlfayXjs9aoIusbTtxiPkM+V+ksFnNRr4PwnZF7GuIPLKwwjpoeoJYiCvYR&#10;zC8oa2QABB0nEmwBWhupsgZScz79oea1E15lLWQO+oNN+H+w8mnzEphpG15ecuaEpRm9qTHewsjK&#10;i2TP4LGmqldPdXGkOI35K44UTKpHHWz6kh5GeTJ6ezCXwJhMj2ZlVVXURFJuVpZXVXa/OL72AeOD&#10;AsvST8MDDS97KjaPGIkJlX6VpGYO7k3fp3iiuKOS/uK4GneKDjxX0G6J/kBzbrijReQsxP4O8lIk&#10;LPQ3H5HwcpsEsnuxxybvc/f9nqThfr/nquM2Lz4BAAD//wMAUEsDBBQABgAIAAAAIQAzTxhi3gAA&#10;AAwBAAAPAAAAZHJzL2Rvd25yZXYueG1sTI/BToNAEIbvJr7DZky82QUCFJGlMVXPavUBtuwICDtL&#10;2G2LPr3Tkz3OP1/++abaLHYUR5x970hBvIpAIDXO9NQq+Px4uStA+KDJ6NERKvhBD5v6+qrSpXEn&#10;esfjLrSCS8iXWkEXwlRK6ZsOrfYrNyHx7svNVgce51aaWZ+43I4yiaJcWt0TX+j0hNsOm2F3sAqK&#10;yL4Ow33y5m36G2fd9sk9T99K3d4sjw8gAi7hH4azPqtDzU57dyDjxahgHWdMcp6lcQqCiSTPcxD7&#10;c7QuEpB1JS+fqP8AAAD//wMAUEsBAi0AFAAGAAgAAAAhALaDOJL+AAAA4QEAABMAAAAAAAAAAAAA&#10;AAAAAAAAAFtDb250ZW50X1R5cGVzXS54bWxQSwECLQAUAAYACAAAACEAOP0h/9YAAACUAQAACwAA&#10;AAAAAAAAAAAAAAAvAQAAX3JlbHMvLnJlbHNQSwECLQAUAAYACAAAACEAQSuieZMBAAAVAwAADgAA&#10;AAAAAAAAAAAAAAAuAgAAZHJzL2Uyb0RvYy54bWxQSwECLQAUAAYACAAAACEAM08YYt4AAAAMAQAA&#10;DwAAAAAAAAAAAAAAAADtAwAAZHJzL2Rvd25yZXYueG1sUEsFBgAAAAAEAAQA8wAAAPgEAAAAAA==&#10;" filled="f" stroked="f">
                <v:textbox style="mso-fit-shape-to-text:t">
                  <w:txbxContent>
                    <w:p w14:paraId="362814E4" w14:textId="5839D523" w:rsidR="00A50355" w:rsidRPr="00683EA5" w:rsidRDefault="00E102E1" w:rsidP="00A50355">
                      <w:pPr>
                        <w:rPr>
                          <w:color w:val="FFFFFF" w:themeColor="background1"/>
                          <w:kern w:val="0"/>
                          <w:sz w:val="36"/>
                          <w:szCs w:val="36"/>
                        </w:rPr>
                      </w:pPr>
                      <w:r w:rsidRPr="00683EA5">
                        <w:rPr>
                          <w:rFonts w:hAnsi="游明朝" w:hint="eastAsia"/>
                          <w:color w:val="FFFFFF" w:themeColor="background1"/>
                          <w:kern w:val="24"/>
                          <w:sz w:val="22"/>
                        </w:rPr>
                        <w:t>主催</w:t>
                      </w:r>
                    </w:p>
                  </w:txbxContent>
                </v:textbox>
              </v:shape>
            </w:pict>
          </mc:Fallback>
        </mc:AlternateContent>
      </w:r>
      <w:r w:rsidR="00F505B3" w:rsidRPr="00E102E1">
        <w:rPr>
          <w:rFonts w:ascii="HGPｺﾞｼｯｸM" w:eastAsia="HGPｺﾞｼｯｸM"/>
          <w:noProof/>
          <w:sz w:val="24"/>
        </w:rPr>
        <w:drawing>
          <wp:anchor distT="0" distB="0" distL="114300" distR="114300" simplePos="0" relativeHeight="251674112" behindDoc="0" locked="0" layoutInCell="1" allowOverlap="1" wp14:anchorId="70D1EBFD" wp14:editId="52E55013">
            <wp:simplePos x="0" y="0"/>
            <wp:positionH relativeFrom="column">
              <wp:posOffset>1021080</wp:posOffset>
            </wp:positionH>
            <wp:positionV relativeFrom="paragraph">
              <wp:posOffset>9919022</wp:posOffset>
            </wp:positionV>
            <wp:extent cx="316230" cy="320675"/>
            <wp:effectExtent l="0" t="0" r="7620" b="3175"/>
            <wp:wrapNone/>
            <wp:docPr id="13" name="図 51" descr="財団ロゴマーク.gif"/>
            <wp:cNvGraphicFramePr/>
            <a:graphic xmlns:a="http://schemas.openxmlformats.org/drawingml/2006/main">
              <a:graphicData uri="http://schemas.openxmlformats.org/drawingml/2006/picture">
                <pic:pic xmlns:pic="http://schemas.openxmlformats.org/drawingml/2006/picture">
                  <pic:nvPicPr>
                    <pic:cNvPr id="52" name="図 51" descr="財団ロゴマーク.gif"/>
                    <pic:cNvPicPr/>
                  </pic:nvPicPr>
                  <pic:blipFill>
                    <a:blip r:embed="rId13" cstate="print"/>
                    <a:srcRect/>
                    <a:stretch>
                      <a:fillRect/>
                    </a:stretch>
                  </pic:blipFill>
                  <pic:spPr bwMode="auto">
                    <a:xfrm>
                      <a:off x="0" y="0"/>
                      <a:ext cx="316230" cy="320675"/>
                    </a:xfrm>
                    <a:prstGeom prst="rect">
                      <a:avLst/>
                    </a:prstGeom>
                    <a:noFill/>
                    <a:ln w="9525">
                      <a:noFill/>
                      <a:miter lim="800000"/>
                      <a:headEnd/>
                      <a:tailEnd/>
                    </a:ln>
                  </pic:spPr>
                </pic:pic>
              </a:graphicData>
            </a:graphic>
          </wp:anchor>
        </w:drawing>
      </w:r>
      <w:r w:rsidR="004955C0">
        <w:rPr>
          <w:noProof/>
        </w:rPr>
        <mc:AlternateContent>
          <mc:Choice Requires="wps">
            <w:drawing>
              <wp:anchor distT="0" distB="0" distL="114300" distR="114300" simplePos="0" relativeHeight="251628032" behindDoc="0" locked="0" layoutInCell="1" allowOverlap="1" wp14:anchorId="6F1EF0FA" wp14:editId="423DBACD">
                <wp:simplePos x="0" y="0"/>
                <wp:positionH relativeFrom="column">
                  <wp:posOffset>-2540</wp:posOffset>
                </wp:positionH>
                <wp:positionV relativeFrom="paragraph">
                  <wp:posOffset>570974</wp:posOffset>
                </wp:positionV>
                <wp:extent cx="7244715" cy="2085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44715" cy="2085975"/>
                        </a:xfrm>
                        <a:prstGeom prst="rect">
                          <a:avLst/>
                        </a:prstGeom>
                        <a:noFill/>
                        <a:ln w="6350">
                          <a:noFill/>
                        </a:ln>
                      </wps:spPr>
                      <wps:txbx>
                        <w:txbxContent>
                          <w:p w14:paraId="0D7F0D42" w14:textId="79D9B55D" w:rsidR="00A50355" w:rsidRDefault="00A50355" w:rsidP="00A503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F0FA" id="テキスト ボックス 1" o:spid="_x0000_s1067" type="#_x0000_t202" style="position:absolute;left:0;text-align:left;margin-left:-.2pt;margin-top:44.95pt;width:570.45pt;height:164.2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X3UgIAAGsEAAAOAAAAZHJzL2Uyb0RvYy54bWysVN1u2jAUvp+0d7B8PxIolDYiVKwV0yTU&#10;VqJTr43jkEiJj2cbEnYJ0rSH2CtMu97z5EV27ASKul1Nu3HOn8/P9x1nclOXBdkKbXKQMe33QkqE&#10;5JDkch3TT0/zd1eUGMtkwgqQIqY7YejN9O2bSaUiMYAMikRogkmkiSoV08xaFQWB4ZkomemBEhKd&#10;KeiSWVT1Okg0qzB7WQSDMLwMKtCJ0sCFMWi9a5106vOnqeD2IU2NsKSIKfZm/an9uXJnMJ2waK2Z&#10;ynLetcH+oYuS5RKLnlLdMcvIRud/pCpzrsFAanscygDSNOfCz4DT9MNX0ywzpoSfBcEx6gST+X9p&#10;+f32UZM8Qe4okaxEiprD12b/o9n/ag7fSHP43hwOzf4n6qTv4KqUifDWUuE9W7+H2l3t7AaNDoU6&#10;1aX74nwE/Qj87gS2qC3haBwPhsNxf0QJR98gvBpdj0cuT/ByXWljPwgoiRNiqpFNDzLbLoxtQ48h&#10;rpqEeV4UaGdRIUkV08uLUegvnDyYvJBYww3RNuskW69qj8HF4DjJCpIdDqih3Rij+DzHJhbM2Eem&#10;cUVwJlx7+4BHWgAWg06iJAP95W92F4/MoZeSClcupubzhmlBSfFRIqfX/eHQ7ahXhqPxABV97lmd&#10;e+SmvAXcauQNu/Oii7fFUUw1lM/4OmauKrqY5Fg7pvYo3tr2IeDr4mI280G4lYrZhVwq7lI7LB3E&#10;T/Uz06rjwSKF93BcTha9oqONbQmZbSykuefKAd2i2uGPG+3Z7l6fezLnuo96+UdMfwMAAP//AwBQ&#10;SwMEFAAGAAgAAAAhAM/nsGXhAAAACQEAAA8AAABkcnMvZG93bnJldi54bWxMj0FLw0AUhO+C/2F5&#10;grd2k5JKGvNSSqAIoofWXrxtktckuPs2Zrdt9Ne7PdnjMMPMN/l6MlqcaXS9ZYR4HoEgrm3Tc4tw&#10;+NjOUhDOK26UtkwIP+RgXdzf5Spr7IV3dN77VoQSdplC6LwfMild3ZFRbm4H4uAd7WiUD3JsZTOq&#10;Syg3Wi6i6Eka1XNY6NRAZUf11/5kEF7L7bvaVQuT/ury5e24Gb4Pn0vEx4dp8wzC0+T/w3DFD+hQ&#10;BKbKnrhxQiPMkhBESFcrEFc7TqIliAohidMEZJHL2wfFHwAAAP//AwBQSwECLQAUAAYACAAAACEA&#10;toM4kv4AAADhAQAAEwAAAAAAAAAAAAAAAAAAAAAAW0NvbnRlbnRfVHlwZXNdLnhtbFBLAQItABQA&#10;BgAIAAAAIQA4/SH/1gAAAJQBAAALAAAAAAAAAAAAAAAAAC8BAABfcmVscy8ucmVsc1BLAQItABQA&#10;BgAIAAAAIQCDX8X3UgIAAGsEAAAOAAAAAAAAAAAAAAAAAC4CAABkcnMvZTJvRG9jLnhtbFBLAQIt&#10;ABQABgAIAAAAIQDP57Bl4QAAAAkBAAAPAAAAAAAAAAAAAAAAAKwEAABkcnMvZG93bnJldi54bWxQ&#10;SwUGAAAAAAQABADzAAAAugUAAAAA&#10;" filled="f" stroked="f" strokeweight=".5pt">
                <v:textbox>
                  <w:txbxContent>
                    <w:p w14:paraId="0D7F0D42" w14:textId="79D9B55D" w:rsidR="00A50355" w:rsidRDefault="00A50355" w:rsidP="00A50355">
                      <w:pPr>
                        <w:jc w:val="center"/>
                      </w:pPr>
                    </w:p>
                  </w:txbxContent>
                </v:textbox>
              </v:shape>
            </w:pict>
          </mc:Fallback>
        </mc:AlternateContent>
      </w:r>
      <w:r w:rsidR="00A50355" w:rsidRPr="00A50355">
        <w:rPr>
          <w:noProof/>
        </w:rPr>
        <w:drawing>
          <wp:inline distT="0" distB="0" distL="0" distR="0" wp14:anchorId="57A96303" wp14:editId="55341267">
            <wp:extent cx="7232650" cy="9927211"/>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257890" cy="9961855"/>
                    </a:xfrm>
                    <a:prstGeom prst="rect">
                      <a:avLst/>
                    </a:prstGeom>
                    <a:noFill/>
                    <a:ln>
                      <a:noFill/>
                    </a:ln>
                    <a:effectLst/>
                  </pic:spPr>
                </pic:pic>
              </a:graphicData>
            </a:graphic>
          </wp:inline>
        </w:drawing>
      </w:r>
    </w:p>
    <w:p w14:paraId="2538EB4D" w14:textId="77777777" w:rsidR="00926506" w:rsidRDefault="00926506" w:rsidP="00013788">
      <w:pPr>
        <w:spacing w:line="240" w:lineRule="exact"/>
        <w:rPr>
          <w:rFonts w:ascii="HGPｺﾞｼｯｸM" w:eastAsia="HGPｺﾞｼｯｸM"/>
          <w:sz w:val="24"/>
        </w:rPr>
      </w:pPr>
    </w:p>
    <w:p w14:paraId="5FA47F3E" w14:textId="7701878E" w:rsidR="009C2DC0" w:rsidRDefault="000005DF" w:rsidP="00013788">
      <w:pPr>
        <w:spacing w:line="240" w:lineRule="exact"/>
        <w:rPr>
          <w:rFonts w:ascii="HGPｺﾞｼｯｸM" w:eastAsia="HGPｺﾞｼｯｸM"/>
          <w:sz w:val="24"/>
        </w:rPr>
      </w:pPr>
      <w:r>
        <w:rPr>
          <w:noProof/>
        </w:rPr>
        <w:lastRenderedPageBreak/>
        <mc:AlternateContent>
          <mc:Choice Requires="wps">
            <w:drawing>
              <wp:anchor distT="0" distB="0" distL="114300" distR="114300" simplePos="0" relativeHeight="251691520" behindDoc="0" locked="0" layoutInCell="1" allowOverlap="1" wp14:anchorId="1A29092E" wp14:editId="48B617F1">
                <wp:simplePos x="0" y="0"/>
                <wp:positionH relativeFrom="column">
                  <wp:posOffset>520415</wp:posOffset>
                </wp:positionH>
                <wp:positionV relativeFrom="paragraph">
                  <wp:posOffset>15546</wp:posOffset>
                </wp:positionV>
                <wp:extent cx="5975498" cy="1254641"/>
                <wp:effectExtent l="0" t="0" r="6350" b="3175"/>
                <wp:wrapNone/>
                <wp:docPr id="235" name="テキスト ボックス 235"/>
                <wp:cNvGraphicFramePr/>
                <a:graphic xmlns:a="http://schemas.openxmlformats.org/drawingml/2006/main">
                  <a:graphicData uri="http://schemas.microsoft.com/office/word/2010/wordprocessingShape">
                    <wps:wsp>
                      <wps:cNvSpPr txBox="1"/>
                      <wps:spPr>
                        <a:xfrm>
                          <a:off x="0" y="0"/>
                          <a:ext cx="5975498" cy="1254641"/>
                        </a:xfrm>
                        <a:prstGeom prst="rect">
                          <a:avLst/>
                        </a:prstGeom>
                        <a:solidFill>
                          <a:schemeClr val="accent3">
                            <a:lumMod val="20000"/>
                            <a:lumOff val="80000"/>
                          </a:schemeClr>
                        </a:solidFill>
                        <a:ln w="6350">
                          <a:noFill/>
                        </a:ln>
                        <a:effectLst>
                          <a:softEdge rad="63500"/>
                        </a:effectLst>
                      </wps:spPr>
                      <wps:txbx>
                        <w:txbxContent>
                          <w:p w14:paraId="65393EC1" w14:textId="77777777" w:rsidR="000005DF"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60296AF9"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〇会場内は密にならないよう、席の間隔を十分にあけて会場設営を行います。</w:t>
                            </w:r>
                          </w:p>
                          <w:p w14:paraId="2FF9ABC6"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〇当日、受付において体温を確認させていただきます。</w:t>
                            </w:r>
                          </w:p>
                          <w:p w14:paraId="183F9230"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〇手指の消毒、会場内でのマスク着用にもご協力をお願いします。</w:t>
                            </w:r>
                          </w:p>
                          <w:p w14:paraId="59D80B4F" w14:textId="77777777" w:rsidR="000005DF"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〇新型コロナウイルス感染症の状況によって変更または中止になる場合があります。</w:t>
                            </w:r>
                          </w:p>
                          <w:p w14:paraId="5036C7AA"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6096A929" w14:textId="77777777" w:rsidR="000005DF" w:rsidRPr="00C777C5" w:rsidRDefault="000005DF" w:rsidP="000005DF">
                            <w:pPr>
                              <w:spacing w:line="300" w:lineRule="exact"/>
                              <w:rPr>
                                <w:rFonts w:ascii="UD デジタル 教科書体 N-R" w:eastAsia="UD デジタル 教科書体 N-R" w:hAnsi="BIZ UDPゴシック"/>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092E" id="テキスト ボックス 235" o:spid="_x0000_s1068" type="#_x0000_t202" style="position:absolute;left:0;text-align:left;margin-left:41pt;margin-top:1.2pt;width:470.5pt;height:98.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ECnQIAAAoFAAAOAAAAZHJzL2Uyb0RvYy54bWysVN1u0zAUvkfiHSzfs7RdOrZq6VQ2hpDG&#10;NmlDu3Ydp43k2MZ2m4zLVUI8BK+AuOZ58iJ8dpqtDK4QN47P//F3vpPjk6aSZC2sK7XK6HBvQIlQ&#10;XOelWmT04+35q0NKnGcqZ1IrkdF74ejJ9OWL49pMxEgvtcyFJUii3KQ2GV16byZJ4vhSVMztaSMU&#10;jIW2FfMQ7SLJLauRvZLJaDA4SGptc2M1F85Be9YZ6TTmLwrB/VVROOGJzCh68/G08ZyHM5kes8nC&#10;MrMs+bYN9g9dVKxUKPqY6ox5Rla2/CNVVXKrnS78HtdVooui5CK+Aa8ZDp695mbJjIhvATjOPMLk&#10;/l9afrm+tqTMMzraH1OiWIUhtZsv7cP39uFnu/lK2s23drNpH35AJsEJkNXGTRB5YxDrmze6weh7&#10;vYMyINEUtgpfvJHADvDvHwEXjSccyvHR63F6BIpw2IajcXqQxjzJU7ixzr8TuiLhklGLiUag2frC&#10;ebQC194lVHNalvl5KWUUAovEqbRkzTB/xrlQfj+Gy1X1QeedHjwabJkANfjSqQ97NUpEPoZMseBv&#10;RaQidUYP9seDmFjpUL1rTKrQhYg0RLddf4V/my8EsQyYh6hYGSV23JKAb4djuPlm3sQRpWkP8lzn&#10;98De6o7QzvDzEvhcMOevmQWDATe20l/hKKRGg3p7o2Sp7ee/6YM/iAUrJTU2IqPu04pZQYl8r0C5&#10;o2GahhWKQjp+PYJgdy3zXYtaVacaoA+x/4bHa/D3sr8WVld3WN5ZqAoTUxy1M+r766nv9hTLz8Vs&#10;Fp2wNIb5C3VjeEgdEA3Tv23umDVbiniw61L3u8Mmz5jS+YZIpWcrr4sy0igA3aGKEQcBCxeHvf05&#10;hI3elaPX0y9s+gsAAP//AwBQSwMEFAAGAAgAAAAhAHRMOU/fAAAACQEAAA8AAABkcnMvZG93bnJl&#10;di54bWxMj81OwzAQhO9IvIO1SFwQtWv+ohCnQkgILqjQFqHenHhJIuJ1FLtteHu2JzjuzGj2m2Ix&#10;+V7scYxdIAPzmQKBVAfXUWNgs366zEDEZMnZPhAa+MEIi/L0pLC5Cwd6x/0qNYJLKObWQJvSkEsZ&#10;6xa9jbMwILH3FUZvE59jI91oD1zue6mVupXedsQfWjvgY4v192rnDbxsQ5Y+qzt18XZTfcyXert8&#10;fR6MOT+bHu5BJJzSXxiO+IwOJTNVYUcuit5ApnlKMqCvQRxtpa9YqFhQSoEsC/l/QfkLAAD//wMA&#10;UEsBAi0AFAAGAAgAAAAhALaDOJL+AAAA4QEAABMAAAAAAAAAAAAAAAAAAAAAAFtDb250ZW50X1R5&#10;cGVzXS54bWxQSwECLQAUAAYACAAAACEAOP0h/9YAAACUAQAACwAAAAAAAAAAAAAAAAAvAQAAX3Jl&#10;bHMvLnJlbHNQSwECLQAUAAYACAAAACEAA8ghAp0CAAAKBQAADgAAAAAAAAAAAAAAAAAuAgAAZHJz&#10;L2Uyb0RvYy54bWxQSwECLQAUAAYACAAAACEAdEw5T98AAAAJAQAADwAAAAAAAAAAAAAAAAD3BAAA&#10;ZHJzL2Rvd25yZXYueG1sUEsFBgAAAAAEAAQA8wAAAAMGAAAAAA==&#10;" fillcolor="#f2f5d7 [662]" stroked="f" strokeweight=".5pt">
                <v:textbox>
                  <w:txbxContent>
                    <w:p w14:paraId="65393EC1" w14:textId="77777777" w:rsidR="000005DF"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60296AF9"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〇会場内は密にならないよう、席の間隔を十分にあけて会場設営を行います。</w:t>
                      </w:r>
                    </w:p>
                    <w:p w14:paraId="2FF9ABC6"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〇当日、受付において体温を確認させていただきます。</w:t>
                      </w:r>
                    </w:p>
                    <w:p w14:paraId="183F9230"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〇手指の消毒、会場内でのマスク着用にもご協力をお願いします。</w:t>
                      </w:r>
                    </w:p>
                    <w:p w14:paraId="59D80B4F" w14:textId="77777777" w:rsidR="000005DF"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〇新型コロナウイルス感染症の状況によって変更または中止になる場合があります。</w:t>
                      </w:r>
                    </w:p>
                    <w:p w14:paraId="5036C7AA" w14:textId="77777777" w:rsidR="000005DF" w:rsidRPr="00C777C5" w:rsidRDefault="000005DF" w:rsidP="000005DF">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6096A929" w14:textId="77777777" w:rsidR="000005DF" w:rsidRPr="00C777C5" w:rsidRDefault="000005DF" w:rsidP="000005DF">
                      <w:pPr>
                        <w:spacing w:line="300" w:lineRule="exact"/>
                        <w:rPr>
                          <w:rFonts w:ascii="UD デジタル 教科書体 N-R" w:eastAsia="UD デジタル 教科書体 N-R" w:hAnsi="BIZ UDPゴシック"/>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p>
                  </w:txbxContent>
                </v:textbox>
              </v:shape>
            </w:pict>
          </mc:Fallback>
        </mc:AlternateContent>
      </w:r>
    </w:p>
    <w:p w14:paraId="51DF9B0D" w14:textId="1ABE1528" w:rsidR="009B2273" w:rsidRDefault="009B2273" w:rsidP="00013788">
      <w:pPr>
        <w:spacing w:line="240" w:lineRule="exact"/>
        <w:rPr>
          <w:rFonts w:ascii="HGPｺﾞｼｯｸM" w:eastAsia="HGPｺﾞｼｯｸM"/>
          <w:sz w:val="24"/>
        </w:rPr>
      </w:pPr>
    </w:p>
    <w:p w14:paraId="49CB19BA" w14:textId="07980446" w:rsidR="009B2273" w:rsidRDefault="009B2273" w:rsidP="00013788">
      <w:pPr>
        <w:spacing w:line="240" w:lineRule="exact"/>
        <w:rPr>
          <w:rFonts w:ascii="HGPｺﾞｼｯｸM" w:eastAsia="HGPｺﾞｼｯｸM"/>
          <w:sz w:val="24"/>
        </w:rPr>
      </w:pPr>
    </w:p>
    <w:p w14:paraId="0CFEA72F" w14:textId="215C92DB" w:rsidR="009B2273" w:rsidRDefault="009B2273" w:rsidP="00013788">
      <w:pPr>
        <w:spacing w:line="240" w:lineRule="exact"/>
        <w:rPr>
          <w:rFonts w:ascii="HGPｺﾞｼｯｸM" w:eastAsia="HGPｺﾞｼｯｸM"/>
          <w:sz w:val="24"/>
        </w:rPr>
      </w:pPr>
    </w:p>
    <w:p w14:paraId="2C7C2661" w14:textId="7C2F6E3C" w:rsidR="009B2273" w:rsidRDefault="009B2273" w:rsidP="00013788">
      <w:pPr>
        <w:spacing w:line="240" w:lineRule="exact"/>
        <w:rPr>
          <w:rFonts w:ascii="HGPｺﾞｼｯｸM" w:eastAsia="HGPｺﾞｼｯｸM"/>
          <w:sz w:val="24"/>
        </w:rPr>
      </w:pPr>
    </w:p>
    <w:p w14:paraId="74595CA4" w14:textId="3E9FF5E5" w:rsidR="009B2273" w:rsidRDefault="009B2273" w:rsidP="00013788">
      <w:pPr>
        <w:spacing w:line="240" w:lineRule="exact"/>
        <w:rPr>
          <w:rFonts w:ascii="HGPｺﾞｼｯｸM" w:eastAsia="HGPｺﾞｼｯｸM"/>
          <w:sz w:val="24"/>
        </w:rPr>
      </w:pPr>
    </w:p>
    <w:p w14:paraId="2DF6C40D" w14:textId="5A6FBF86" w:rsidR="009B2273" w:rsidRDefault="009B2273" w:rsidP="00013788">
      <w:pPr>
        <w:spacing w:line="240" w:lineRule="exact"/>
        <w:rPr>
          <w:rFonts w:ascii="HGPｺﾞｼｯｸM" w:eastAsia="HGPｺﾞｼｯｸM"/>
          <w:sz w:val="24"/>
        </w:rPr>
      </w:pPr>
    </w:p>
    <w:p w14:paraId="54130A8A" w14:textId="1896A61F" w:rsidR="009B2273" w:rsidRDefault="009B2273" w:rsidP="00013788">
      <w:pPr>
        <w:spacing w:line="240" w:lineRule="exact"/>
        <w:rPr>
          <w:rFonts w:ascii="HGPｺﾞｼｯｸM" w:eastAsia="HGPｺﾞｼｯｸM"/>
          <w:sz w:val="24"/>
        </w:rPr>
      </w:pPr>
    </w:p>
    <w:p w14:paraId="7B625D39" w14:textId="72F27CF2" w:rsidR="009B2273" w:rsidRDefault="009B2273" w:rsidP="00013788">
      <w:pPr>
        <w:spacing w:line="240" w:lineRule="exact"/>
        <w:rPr>
          <w:rFonts w:ascii="HGPｺﾞｼｯｸM" w:eastAsia="HGPｺﾞｼｯｸM"/>
          <w:sz w:val="24"/>
        </w:rPr>
      </w:pPr>
    </w:p>
    <w:p w14:paraId="0776D6FB" w14:textId="5BB0506A" w:rsidR="009B2273" w:rsidRDefault="000005DF" w:rsidP="00013788">
      <w:pPr>
        <w:spacing w:line="240" w:lineRule="exact"/>
        <w:rPr>
          <w:rFonts w:ascii="HGPｺﾞｼｯｸM" w:eastAsia="HGPｺﾞｼｯｸM"/>
          <w:sz w:val="24"/>
        </w:rPr>
      </w:pPr>
      <w:r>
        <w:rPr>
          <w:rFonts w:ascii="HGPｺﾞｼｯｸM" w:eastAsia="HGPｺﾞｼｯｸM"/>
          <w:noProof/>
          <w:sz w:val="24"/>
        </w:rPr>
        <mc:AlternateContent>
          <mc:Choice Requires="wpg">
            <w:drawing>
              <wp:anchor distT="0" distB="0" distL="114300" distR="114300" simplePos="0" relativeHeight="251664896" behindDoc="0" locked="0" layoutInCell="1" allowOverlap="1" wp14:anchorId="5B4355B9" wp14:editId="4A71CC10">
                <wp:simplePos x="0" y="0"/>
                <wp:positionH relativeFrom="column">
                  <wp:posOffset>226695</wp:posOffset>
                </wp:positionH>
                <wp:positionV relativeFrom="paragraph">
                  <wp:posOffset>99695</wp:posOffset>
                </wp:positionV>
                <wp:extent cx="1774825" cy="548640"/>
                <wp:effectExtent l="0" t="0" r="0" b="0"/>
                <wp:wrapNone/>
                <wp:docPr id="329" name="グループ化 329"/>
                <wp:cNvGraphicFramePr/>
                <a:graphic xmlns:a="http://schemas.openxmlformats.org/drawingml/2006/main">
                  <a:graphicData uri="http://schemas.microsoft.com/office/word/2010/wordprocessingGroup">
                    <wpg:wgp>
                      <wpg:cNvGrpSpPr/>
                      <wpg:grpSpPr>
                        <a:xfrm>
                          <a:off x="0" y="0"/>
                          <a:ext cx="1774825" cy="548640"/>
                          <a:chOff x="0" y="0"/>
                          <a:chExt cx="1774825" cy="548640"/>
                        </a:xfrm>
                      </wpg:grpSpPr>
                      <pic:pic xmlns:pic="http://schemas.openxmlformats.org/drawingml/2006/picture">
                        <pic:nvPicPr>
                          <pic:cNvPr id="243"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63062"/>
                            <a:ext cx="1774825" cy="416560"/>
                          </a:xfrm>
                          <a:prstGeom prst="rect">
                            <a:avLst/>
                          </a:prstGeom>
                          <a:noFill/>
                          <a:ln>
                            <a:noFill/>
                          </a:ln>
                          <a:effectLst/>
                        </pic:spPr>
                      </pic:pic>
                      <wps:wsp>
                        <wps:cNvPr id="242" name="TextBox 29"/>
                        <wps:cNvSpPr txBox="1"/>
                        <wps:spPr>
                          <a:xfrm>
                            <a:off x="0" y="0"/>
                            <a:ext cx="1450340" cy="548640"/>
                          </a:xfrm>
                          <a:prstGeom prst="rect">
                            <a:avLst/>
                          </a:prstGeom>
                          <a:noFill/>
                        </wps:spPr>
                        <wps:txbx>
                          <w:txbxContent>
                            <w:p w14:paraId="0BF2DFC2" w14:textId="494926C5" w:rsidR="00591248" w:rsidRPr="00591248" w:rsidRDefault="00591248" w:rsidP="00591248">
                              <w:pPr>
                                <w:rPr>
                                  <w:rFonts w:eastAsia="DengXian"/>
                                  <w:color w:val="FFFFFF" w:themeColor="background1"/>
                                  <w:kern w:val="0"/>
                                  <w:sz w:val="24"/>
                                  <w:szCs w:val="24"/>
                                </w:rPr>
                              </w:pPr>
                              <w:r w:rsidRPr="00591248">
                                <w:rPr>
                                  <w:rFonts w:hint="eastAsia"/>
                                  <w:color w:val="FFFFFF" w:themeColor="background1"/>
                                  <w:kern w:val="24"/>
                                  <w:sz w:val="33"/>
                                  <w:szCs w:val="33"/>
                                </w:rPr>
                                <w:t>講 師 紹 介</w:t>
                              </w:r>
                            </w:p>
                          </w:txbxContent>
                        </wps:txbx>
                        <wps:bodyPr wrap="square" rtlCol="0">
                          <a:spAutoFit/>
                        </wps:bodyPr>
                      </wps:wsp>
                    </wpg:wgp>
                  </a:graphicData>
                </a:graphic>
              </wp:anchor>
            </w:drawing>
          </mc:Choice>
          <mc:Fallback>
            <w:pict>
              <v:group w14:anchorId="5B4355B9" id="グループ化 329" o:spid="_x0000_s1069" style="position:absolute;left:0;text-align:left;margin-left:17.85pt;margin-top:7.85pt;width:139.75pt;height:43.2pt;z-index:251664896" coordsize="17748,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1nd32AgAA8QYAAA4AAABkcnMvZTJvRG9jLnhtbKxVS27bMBDdF+gd&#10;CO0T+Z9UiB2kSRMUSFujSQ9AU5RERCJZkrbkbbPtuj1ENz1Ab2P0Hp2hJDuxjX6CLqJwhsPhmzdv&#10;6JPTqsjJghsrlBwH3cNOQLhkKhYyHQcfbi8PjgNiHZUxzZXk42DJbXA6ef7spNQR76lM5TE3BJJI&#10;G5V6HGTO6SgMLct4Qe2h0lzCZqJMQR2YJg1jQ0vIXuRhr9MZhaUysTaKcWvBe1FvBhOfP0k4c++S&#10;xHJH8nEA2Jz/Gv+d4TecnNAoNVRngjUw6BNQFFRIuHSd6oI6SuZG7KQqBDPKqsQdMlWEKkkE474G&#10;qKbb2armyqi59rWkUZnqNU1A7RZPT07L3i6mhoh4HPR7LwIiaQFNWn36vrr/trr/sbr/+vPzF4Jb&#10;QFSp0wjir4y+0VPTONLawtqrxBT4H6oilad4uaaYV44wcHaPjgbHvWFAGOwNB8ejQdMDlkGjdo6x&#10;7NXvD4bttSGiW4PRgkXw1zAGqx3G/qwsOOXmhgdNkuKvchTU3M31ATRXUydmIhdu6YUKbURQcjEV&#10;bGpqY0N+b9BvyYd9vJaMkHI8glH1GYo1XSt2Z4lU5xmVKT+zGjQOvGJ0+Djcm48unOVCX4o8xy7h&#10;uikN5mFLT3vYqbV6odi84NLVw2d4DlUqaTOhbUBMxIsZBy2Z17EHRCNr2HsACOBg7Qx3LMNlAiAa&#10;P3RwveERb0BiORakRmblGxWDMOncKT9me6U26ndGPeSBRnvlNuiOhiMvt7VqgFFj3RVXBcEFIAew&#10;/ga6uLYIG0LbEEwsFfLn78jlIwcE1h7un53mdFtC0xwwcY7grbMt+WDt0P9P43yTUc0BM6Z9qKhe&#10;q6hbYOOlqkg7xT4MR5i4CvyNePA4ko1F7aW3GdQ1tYNhpw/TuzXJ/4FaGOUWCq5cNavqF6qPzUXX&#10;TMVLgF/Cuz0O7Mc5xTE1Lj9X/pnHEqw+A7FcCt/DzRnoAxpAv1/5d9U3ufkNwIf7oe2jNr9Uk18A&#10;AAD//wMAUEsDBBQABgAIAAAAIQDQ2jkqNwEAADACAAAUAAAAZHJzL21lZGlhL2ltYWdlMS5lbWZk&#10;kEtKA1EQRW93K+jzQ/uDgL8kIjpQEBQRNaIDdaQxMSERxGBIBiIifibZgAiOHThy6i7cgRBwH7oC&#10;9VTsVsGC825Vcavfq/YkXcMbVAIp5UkX6OyodHAibU9Id6dScnNnS/I050tDeLGoB8rQijZOmuvM&#10;v5NuqKZzVVVXUvtq6Ipb6jpDpT7ohg7oj3LG5CCEOMwTxgXaGdXPmJ/Iu6L6Hl2CAbAZnqgpSIB9&#10;1+LwIdvSSU7zWL8CC2D+GbCItf27/HfG8zazArbDMIRQYv8US5TJb8H+6RG9NJddouYrBmMuF4y4&#10;XXj1f2mSv/jjkIbsH/Ku6RfwFpj5JUdeDPKuFOy5apD5oRYsu1qwSD3vMtxn71uNdA1NwOON1+K4&#10;8fFpTNOL/0mc2369MAgWIVj+BQAA//8DAFBLAwQUAAYACAAAACEAbEyKGN8AAAAJAQAADwAAAGRy&#10;cy9kb3ducmV2LnhtbEyPT0vDQBDF74LfYRnBm938IVpiNqUU9VQEW0F6m2anSWh2N2S3SfrtnZ70&#10;NMx7jze/KVaz6cRIg2+dVRAvIhBkK6dbWyv43r8/LUH4gFZj5ywpuJKHVXl/V2Cu3WS/aNyFWnCJ&#10;9TkqaELocyl91ZBBv3A9WfZObjAYeB1qqQecuNx0MomiZ2mwtXyhwZ42DVXn3cUo+JhwWqfx27g9&#10;nzbXwz77/NnGpNTjw7x+BRFoDn9huOEzOpTMdHQXq73oFKTZCydZv0320zhLQBxZiJIYZFnI/x+U&#10;v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k3Wd3fYCAADxBgAA&#10;DgAAAAAAAAAAAAAAAAA8AgAAZHJzL2Uyb0RvYy54bWxQSwECLQAUAAYACAAAACEA0No5KjcBAAAw&#10;AgAAFAAAAAAAAAAAAAAAAABeBQAAZHJzL21lZGlhL2ltYWdlMS5lbWZQSwECLQAUAAYACAAAACEA&#10;bEyKGN8AAAAJAQAADwAAAAAAAAAAAAAAAADHBgAAZHJzL2Rvd25yZXYueG1sUEsBAi0AFAAGAAgA&#10;AAAhAI4iCUK6AAAAIQEAABkAAAAAAAAAAAAAAAAA0wcAAGRycy9fcmVscy9lMm9Eb2MueG1sLnJl&#10;bHNQSwUGAAAAAAYABgB8AQAAxAgAAAAA&#10;">
                <v:shape id="Picture 6" o:spid="_x0000_s1070" type="#_x0000_t75" style="position:absolute;top:630;width:17748;height:4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M5wwAAANwAAAAPAAAAZHJzL2Rvd25yZXYueG1sRI/disIw&#10;FITvhX2HcATvNPUHWbtGEUHxSrTuAxyaY1O2OalN1nb36Y0geDnMzDfMct3ZStyp8aVjBeNRAoI4&#10;d7rkQsH3ZTf8BOEDssbKMSn4Iw/r1Udvial2LZ/pnoVCRAj7FBWYEOpUSp8bsuhHriaO3tU1FkOU&#10;TSF1g22E20pOkmQuLZYcFwzWtDWU/2S/VsHhdqr/F9WRrptctotkf97eglFq0O82XyACdeEdfrUP&#10;WsFkNoXnmXgE5OoBAAD//wMAUEsBAi0AFAAGAAgAAAAhANvh9svuAAAAhQEAABMAAAAAAAAAAAAA&#10;AAAAAAAAAFtDb250ZW50X1R5cGVzXS54bWxQSwECLQAUAAYACAAAACEAWvQsW78AAAAVAQAACwAA&#10;AAAAAAAAAAAAAAAfAQAAX3JlbHMvLnJlbHNQSwECLQAUAAYACAAAACEAHK0TOcMAAADcAAAADwAA&#10;AAAAAAAAAAAAAAAHAgAAZHJzL2Rvd25yZXYueG1sUEsFBgAAAAADAAMAtwAAAPcCAAAAAA==&#10;">
                  <v:imagedata r:id="rId15" o:title=""/>
                </v:shape>
                <v:shape id="_x0000_s1071" type="#_x0000_t202" style="position:absolute;width:1450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0BF2DFC2" w14:textId="494926C5" w:rsidR="00591248" w:rsidRPr="00591248" w:rsidRDefault="00591248" w:rsidP="00591248">
                        <w:pPr>
                          <w:rPr>
                            <w:rFonts w:eastAsia="DengXian"/>
                            <w:color w:val="FFFFFF" w:themeColor="background1"/>
                            <w:kern w:val="0"/>
                            <w:sz w:val="24"/>
                            <w:szCs w:val="24"/>
                          </w:rPr>
                        </w:pPr>
                        <w:r w:rsidRPr="00591248">
                          <w:rPr>
                            <w:rFonts w:hint="eastAsia"/>
                            <w:color w:val="FFFFFF" w:themeColor="background1"/>
                            <w:kern w:val="24"/>
                            <w:sz w:val="33"/>
                            <w:szCs w:val="33"/>
                          </w:rPr>
                          <w:t>講 師 紹 介</w:t>
                        </w:r>
                      </w:p>
                    </w:txbxContent>
                  </v:textbox>
                </v:shape>
              </v:group>
            </w:pict>
          </mc:Fallback>
        </mc:AlternateContent>
      </w:r>
      <w:r>
        <w:rPr>
          <w:rFonts w:ascii="HGPｺﾞｼｯｸM" w:eastAsia="HGPｺﾞｼｯｸM"/>
          <w:noProof/>
          <w:sz w:val="24"/>
        </w:rPr>
        <mc:AlternateContent>
          <mc:Choice Requires="wps">
            <w:drawing>
              <wp:anchor distT="0" distB="0" distL="114300" distR="114300" simplePos="0" relativeHeight="251657728" behindDoc="0" locked="0" layoutInCell="1" allowOverlap="1" wp14:anchorId="6DB34C47" wp14:editId="2B43D9AC">
                <wp:simplePos x="0" y="0"/>
                <wp:positionH relativeFrom="column">
                  <wp:posOffset>2181225</wp:posOffset>
                </wp:positionH>
                <wp:positionV relativeFrom="paragraph">
                  <wp:posOffset>101600</wp:posOffset>
                </wp:positionV>
                <wp:extent cx="4999355" cy="716368"/>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4999355" cy="716368"/>
                        </a:xfrm>
                        <a:prstGeom prst="rect">
                          <a:avLst/>
                        </a:prstGeom>
                        <a:noFill/>
                      </wps:spPr>
                      <wps:txbx>
                        <w:txbxContent>
                          <w:p w14:paraId="6E2CEF3E" w14:textId="77777777" w:rsidR="009B2273" w:rsidRPr="000005DF" w:rsidRDefault="009B2273" w:rsidP="000005DF">
                            <w:pPr>
                              <w:spacing w:line="240" w:lineRule="exact"/>
                              <w:jc w:val="left"/>
                              <w:rPr>
                                <w:rFonts w:ascii="BIZ UDPゴシック" w:eastAsia="BIZ UDPゴシック" w:hAnsi="BIZ UDPゴシック"/>
                                <w:color w:val="000000" w:themeColor="text1"/>
                                <w:kern w:val="0"/>
                                <w:sz w:val="22"/>
                              </w:rPr>
                            </w:pPr>
                            <w:r w:rsidRPr="000005DF">
                              <w:rPr>
                                <w:rFonts w:ascii="BIZ UDPゴシック" w:eastAsia="BIZ UDPゴシック" w:hAnsi="BIZ UDPゴシック" w:hint="eastAsia"/>
                                <w:color w:val="000000" w:themeColor="text1"/>
                                <w:kern w:val="24"/>
                                <w:sz w:val="22"/>
                              </w:rPr>
                              <w:t>ホライズンコンサルティンググループ株式会社　代表取締役</w:t>
                            </w:r>
                          </w:p>
                          <w:p w14:paraId="4CE3108A" w14:textId="77777777" w:rsidR="009B2273" w:rsidRPr="00BE0089" w:rsidRDefault="009B2273" w:rsidP="000005DF">
                            <w:pPr>
                              <w:spacing w:line="240" w:lineRule="exact"/>
                              <w:jc w:val="left"/>
                              <w:rPr>
                                <w:rFonts w:ascii="メイリオ" w:eastAsia="メイリオ" w:hAnsi="メイリオ" w:cs="メイリオ"/>
                                <w:color w:val="000000" w:themeColor="text1"/>
                                <w:kern w:val="24"/>
                                <w:sz w:val="24"/>
                                <w:szCs w:val="24"/>
                              </w:rPr>
                            </w:pPr>
                            <w:r w:rsidRPr="000005DF">
                              <w:rPr>
                                <w:rFonts w:ascii="メイリオ" w:eastAsia="メイリオ" w:hAnsi="メイリオ" w:hint="eastAsia"/>
                                <w:color w:val="000000" w:themeColor="text1"/>
                                <w:kern w:val="24"/>
                                <w:sz w:val="22"/>
                              </w:rPr>
                              <w:t>６次産業化中央サポートセンターエグゼクティブプランナー</w:t>
                            </w:r>
                            <w:r w:rsidRPr="000005DF">
                              <w:rPr>
                                <w:rFonts w:ascii="メイリオ" w:eastAsia="メイリオ" w:hAnsi="メイリオ" w:cs="メイリオ" w:hint="eastAsia"/>
                                <w:color w:val="000000" w:themeColor="text1"/>
                                <w:kern w:val="24"/>
                                <w:sz w:val="22"/>
                              </w:rPr>
                              <w:t xml:space="preserve">　</w:t>
                            </w:r>
                            <w:r w:rsidRPr="00BE0089">
                              <w:rPr>
                                <w:rFonts w:ascii="メイリオ" w:eastAsia="メイリオ" w:hAnsi="メイリオ" w:cs="メイリオ" w:hint="eastAsia"/>
                                <w:color w:val="000000" w:themeColor="text1"/>
                                <w:kern w:val="24"/>
                                <w:sz w:val="24"/>
                                <w:szCs w:val="24"/>
                              </w:rPr>
                              <w:t xml:space="preserve">　</w:t>
                            </w:r>
                          </w:p>
                          <w:p w14:paraId="3DFE5114" w14:textId="77777777" w:rsidR="009B2273" w:rsidRPr="000005DF" w:rsidRDefault="009B2273" w:rsidP="009B2273">
                            <w:pPr>
                              <w:spacing w:line="480" w:lineRule="exact"/>
                              <w:jc w:val="left"/>
                              <w:rPr>
                                <w:b/>
                                <w:bCs/>
                                <w:color w:val="000000" w:themeColor="text1"/>
                                <w:sz w:val="18"/>
                                <w:szCs w:val="20"/>
                              </w:rPr>
                            </w:pPr>
                            <w:r w:rsidRPr="000005DF">
                              <w:rPr>
                                <w:rFonts w:ascii="メイリオ" w:eastAsia="メイリオ" w:hAnsi="メイリオ" w:hint="eastAsia"/>
                                <w:b/>
                                <w:bCs/>
                                <w:color w:val="000000" w:themeColor="text1"/>
                                <w:kern w:val="24"/>
                                <w:sz w:val="32"/>
                                <w:szCs w:val="32"/>
                              </w:rPr>
                              <w:t xml:space="preserve"> 庄司 和弘　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B34C47" id="_x0000_s1072" type="#_x0000_t202" style="position:absolute;left:0;text-align:left;margin-left:171.75pt;margin-top:8pt;width:393.6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k81QEAAGgDAAAOAAAAZHJzL2Uyb0RvYy54bWysU82O0zAQviPxDpbvNP3ZLduo6Qp2tQgJ&#10;AdLCA7iO3ViKPcZ2m/TaSoiH2FdAnHmevAhjp2kR3BAXZ348n7/5ZrK8bXVNdsJ5Baagk9GYEmE4&#10;lMpsCvr508OLG0p8YKZkNRhR0L3w9Hb1/NmysbmYQgV1KRxBEOPzxha0CsHmWeZ5JTTzI7DCYFKC&#10;0yyg6zZZ6ViD6LrOpuPxPGvAldYBF95j9L5P0lXCl1Lw8EFKLwKpC4rcQjpdOtfxzFZLlm8cs5Xi&#10;JxrsH1hopgw+eoa6Z4GRrVN/QWnFHXiQYcRBZyCl4iL1gN1Mxn9081gxK1IvKI63Z5n8/4Pl73cf&#10;HVFlQacTSgzTOKPu+LU7fO8OP7vjN9Idn7rjsTv8QJ9Mk2CN9TnWPVqsDO1raHHwUcgY9xiMOrTS&#10;6fjFDgnmUfr9WW7RBsIxeLVYLGbX15RwzL2czGfzmwiTXaqt8+GNAE2iUVCH40wqs907H/qrw5X4&#10;mIEHVdcxfqESrdCu29Tj7GrguYZyj/QbnHxB/Zctc4KS+q1BaeOaDIYbjPVguFDfQb9MzPAKcJd4&#10;cJT0zl1Iu9WTebUNIFXiGVn0T57I4ThTp6fVi/vyu59uXX6Q1S8AAAD//wMAUEsDBBQABgAIAAAA&#10;IQBn6Zxk3wAAAAsBAAAPAAAAZHJzL2Rvd25yZXYueG1sTI/BbsIwEETvlfgHa5F6qYoDKSgKcRBQ&#10;lZ44BPoBJl6SiHgdxQbSfn2XU3vb0TzNzmSrwbbihr1vHCmYTiIQSKUzDVUKvo4frwkIHzQZ3TpC&#10;Bd/oYZWPnjKdGnenAm+HUAkOIZ9qBXUIXSqlL2u02k9ch8Te2fVWB5Z9JU2v7xxuWzmLooW0uiH+&#10;UOsOtzWWl8PVKsB14X72F7+zxeZ9uzs3hC/yU6nn8bBeggg4hD8YHvW5OuTc6eSuZLxoFcRv8ZxR&#10;Nha86QFM44jHnPiaJQnIPJP/N+S/AAAA//8DAFBLAQItABQABgAIAAAAIQC2gziS/gAAAOEBAAAT&#10;AAAAAAAAAAAAAAAAAAAAAABbQ29udGVudF9UeXBlc10ueG1sUEsBAi0AFAAGAAgAAAAhADj9If/W&#10;AAAAlAEAAAsAAAAAAAAAAAAAAAAALwEAAF9yZWxzLy5yZWxzUEsBAi0AFAAGAAgAAAAhAE7s+TzV&#10;AQAAaAMAAA4AAAAAAAAAAAAAAAAALgIAAGRycy9lMm9Eb2MueG1sUEsBAi0AFAAGAAgAAAAhAGfp&#10;nGTfAAAACwEAAA8AAAAAAAAAAAAAAAAALwQAAGRycy9kb3ducmV2LnhtbFBLBQYAAAAABAAEAPMA&#10;AAA7BQAAAAA=&#10;" filled="f" stroked="f">
                <v:textbox inset="0,0,0,0">
                  <w:txbxContent>
                    <w:p w14:paraId="6E2CEF3E" w14:textId="77777777" w:rsidR="009B2273" w:rsidRPr="000005DF" w:rsidRDefault="009B2273" w:rsidP="000005DF">
                      <w:pPr>
                        <w:spacing w:line="240" w:lineRule="exact"/>
                        <w:jc w:val="left"/>
                        <w:rPr>
                          <w:rFonts w:ascii="BIZ UDPゴシック" w:eastAsia="BIZ UDPゴシック" w:hAnsi="BIZ UDPゴシック"/>
                          <w:color w:val="000000" w:themeColor="text1"/>
                          <w:kern w:val="0"/>
                          <w:sz w:val="22"/>
                        </w:rPr>
                      </w:pPr>
                      <w:r w:rsidRPr="000005DF">
                        <w:rPr>
                          <w:rFonts w:ascii="BIZ UDPゴシック" w:eastAsia="BIZ UDPゴシック" w:hAnsi="BIZ UDPゴシック" w:hint="eastAsia"/>
                          <w:color w:val="000000" w:themeColor="text1"/>
                          <w:kern w:val="24"/>
                          <w:sz w:val="22"/>
                        </w:rPr>
                        <w:t>ホライズンコンサルティンググループ株式会社　代表取締役</w:t>
                      </w:r>
                    </w:p>
                    <w:p w14:paraId="4CE3108A" w14:textId="77777777" w:rsidR="009B2273" w:rsidRPr="00BE0089" w:rsidRDefault="009B2273" w:rsidP="000005DF">
                      <w:pPr>
                        <w:spacing w:line="240" w:lineRule="exact"/>
                        <w:jc w:val="left"/>
                        <w:rPr>
                          <w:rFonts w:ascii="メイリオ" w:eastAsia="メイリオ" w:hAnsi="メイリオ" w:cs="メイリオ"/>
                          <w:color w:val="000000" w:themeColor="text1"/>
                          <w:kern w:val="24"/>
                          <w:sz w:val="24"/>
                          <w:szCs w:val="24"/>
                        </w:rPr>
                      </w:pPr>
                      <w:r w:rsidRPr="000005DF">
                        <w:rPr>
                          <w:rFonts w:ascii="メイリオ" w:eastAsia="メイリオ" w:hAnsi="メイリオ" w:hint="eastAsia"/>
                          <w:color w:val="000000" w:themeColor="text1"/>
                          <w:kern w:val="24"/>
                          <w:sz w:val="22"/>
                        </w:rPr>
                        <w:t>６次産業化中央サポートセンターエグゼクティブプランナー</w:t>
                      </w:r>
                      <w:r w:rsidRPr="000005DF">
                        <w:rPr>
                          <w:rFonts w:ascii="メイリオ" w:eastAsia="メイリオ" w:hAnsi="メイリオ" w:cs="メイリオ" w:hint="eastAsia"/>
                          <w:color w:val="000000" w:themeColor="text1"/>
                          <w:kern w:val="24"/>
                          <w:sz w:val="22"/>
                        </w:rPr>
                        <w:t xml:space="preserve">　</w:t>
                      </w:r>
                      <w:r w:rsidRPr="00BE0089">
                        <w:rPr>
                          <w:rFonts w:ascii="メイリオ" w:eastAsia="メイリオ" w:hAnsi="メイリオ" w:cs="メイリオ" w:hint="eastAsia"/>
                          <w:color w:val="000000" w:themeColor="text1"/>
                          <w:kern w:val="24"/>
                          <w:sz w:val="24"/>
                          <w:szCs w:val="24"/>
                        </w:rPr>
                        <w:t xml:space="preserve">　</w:t>
                      </w:r>
                    </w:p>
                    <w:p w14:paraId="3DFE5114" w14:textId="77777777" w:rsidR="009B2273" w:rsidRPr="000005DF" w:rsidRDefault="009B2273" w:rsidP="009B2273">
                      <w:pPr>
                        <w:spacing w:line="480" w:lineRule="exact"/>
                        <w:jc w:val="left"/>
                        <w:rPr>
                          <w:b/>
                          <w:bCs/>
                          <w:color w:val="000000" w:themeColor="text1"/>
                          <w:sz w:val="18"/>
                          <w:szCs w:val="20"/>
                        </w:rPr>
                      </w:pPr>
                      <w:r w:rsidRPr="000005DF">
                        <w:rPr>
                          <w:rFonts w:ascii="メイリオ" w:eastAsia="メイリオ" w:hAnsi="メイリオ" w:hint="eastAsia"/>
                          <w:b/>
                          <w:bCs/>
                          <w:color w:val="000000" w:themeColor="text1"/>
                          <w:kern w:val="24"/>
                          <w:sz w:val="32"/>
                          <w:szCs w:val="32"/>
                        </w:rPr>
                        <w:t xml:space="preserve"> 庄司 和弘　氏</w:t>
                      </w:r>
                    </w:p>
                  </w:txbxContent>
                </v:textbox>
              </v:shape>
            </w:pict>
          </mc:Fallback>
        </mc:AlternateContent>
      </w:r>
    </w:p>
    <w:p w14:paraId="35C76482" w14:textId="1F3BB1F2" w:rsidR="009B2273" w:rsidRDefault="009B2273" w:rsidP="00013788">
      <w:pPr>
        <w:spacing w:line="240" w:lineRule="exact"/>
        <w:rPr>
          <w:rFonts w:ascii="HGPｺﾞｼｯｸM" w:eastAsia="HGPｺﾞｼｯｸM"/>
          <w:sz w:val="24"/>
        </w:rPr>
      </w:pPr>
    </w:p>
    <w:p w14:paraId="4BD68DF8" w14:textId="528FD9BD" w:rsidR="009B2273" w:rsidRDefault="009B2273" w:rsidP="00013788">
      <w:pPr>
        <w:spacing w:line="240" w:lineRule="exact"/>
        <w:rPr>
          <w:rFonts w:ascii="HGPｺﾞｼｯｸM" w:eastAsia="HGPｺﾞｼｯｸM"/>
          <w:sz w:val="24"/>
        </w:rPr>
      </w:pPr>
    </w:p>
    <w:p w14:paraId="0EA8DF7F" w14:textId="21B40967" w:rsidR="009B2273" w:rsidRDefault="000005DF"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56704" behindDoc="0" locked="0" layoutInCell="1" allowOverlap="1" wp14:anchorId="3A9909E6" wp14:editId="6A9FC8F5">
                <wp:simplePos x="0" y="0"/>
                <wp:positionH relativeFrom="column">
                  <wp:posOffset>6017260</wp:posOffset>
                </wp:positionH>
                <wp:positionV relativeFrom="paragraph">
                  <wp:posOffset>16510</wp:posOffset>
                </wp:positionV>
                <wp:extent cx="993140" cy="1332865"/>
                <wp:effectExtent l="0" t="0" r="0" b="635"/>
                <wp:wrapNone/>
                <wp:docPr id="16" name="テキスト ボックス 16"/>
                <wp:cNvGraphicFramePr/>
                <a:graphic xmlns:a="http://schemas.openxmlformats.org/drawingml/2006/main">
                  <a:graphicData uri="http://schemas.microsoft.com/office/word/2010/wordprocessingShape">
                    <wps:wsp>
                      <wps:cNvSpPr txBox="1"/>
                      <wps:spPr>
                        <a:xfrm>
                          <a:off x="0" y="0"/>
                          <a:ext cx="993140" cy="1332865"/>
                        </a:xfrm>
                        <a:prstGeom prst="rect">
                          <a:avLst/>
                        </a:prstGeom>
                        <a:noFill/>
                        <a:ln w="6350">
                          <a:noFill/>
                        </a:ln>
                      </wps:spPr>
                      <wps:txbx>
                        <w:txbxContent>
                          <w:p w14:paraId="1970AF6B" w14:textId="77777777" w:rsidR="009B2273" w:rsidRDefault="009B2273" w:rsidP="009B2273">
                            <w:r w:rsidRPr="00685E55">
                              <w:rPr>
                                <w:noProof/>
                              </w:rPr>
                              <w:drawing>
                                <wp:inline distT="0" distB="0" distL="0" distR="0" wp14:anchorId="74A3150D" wp14:editId="3AAE4B08">
                                  <wp:extent cx="782934" cy="1119351"/>
                                  <wp:effectExtent l="0" t="0" r="0" b="5080"/>
                                  <wp:docPr id="225"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9"/>
                                          <a:stretch>
                                            <a:fillRect/>
                                          </a:stretch>
                                        </pic:blipFill>
                                        <pic:spPr>
                                          <a:xfrm>
                                            <a:off x="0" y="0"/>
                                            <a:ext cx="793046" cy="11338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09E6" id="テキスト ボックス 16" o:spid="_x0000_s1073" type="#_x0000_t202" style="position:absolute;left:0;text-align:left;margin-left:473.8pt;margin-top:1.3pt;width:78.2pt;height:10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YUAIAAGwEAAAOAAAAZHJzL2Uyb0RvYy54bWysVEtu2zAQ3RfoHQjua1n+NRYsB24CFwWM&#10;JIBTZE1TlCVA4rAkbcldxkDQQ/QKRdc9jy7SIeUf0q6KbqjhzHA+781ocl2XBdkKbXKQMQ07XUqE&#10;5JDkch3Tz4/zd1eUGMtkwgqQIqY7Yej19O2bSaUi0YMMikRogkGkiSoV08xaFQWB4ZkomemAEhKN&#10;KeiSWbzqdZBoVmH0sgh63e4oqEAnSgMXxqD2tjXSqY+fpoLb+zQ1wpIiplib9af258qdwXTCorVm&#10;Ksv5oQz2D1WULJeY9BTqlllGNjr/I1SZcw0GUtvhUAaQpjkXvgfsJuy+6maZMSV8LwiOUSeYzP8L&#10;y++2D5rkCXI3okSyEjlq9i/N84/m+Vez/0aa/fdmv2+ef+KdoA8CVikT4bulwpe2/gA1Pj7qDSod&#10;DnWqS/fFDgnaEfrdCW5RW8JROR73wwFaOJrCfr93NRq6MMH5tdLGfhRQEifEVCOdHmW2XRjbuh5d&#10;XDIJ87woPKWFJFVMR/1h1z84WTB4ITGH66Gt1Um2XtUehL6vwKlWkOywPw3tyBjF5zkWsWDGPjCN&#10;M4KF49zbezzSAjAZHCRKMtBf/6Z3/kgdWimpcOZiar5smBaUFJ8kkjoOBw4P6y+D4fseXvSlZXVp&#10;kZvyBnCsQ9wwxb3o/G1xFFMN5ROux8xlRROTHHPH1B7FG9tuAq4XF7OZd8KxVMwu5FJxF9rB6iB+&#10;rJ+YVgceLDJ4B8fpZNErOlrflpDZxkKae67OqB7wx5H2bB/Wz+3M5d17nX8S098AAAD//wMAUEsD&#10;BBQABgAIAAAAIQAssErq4QAAAAoBAAAPAAAAZHJzL2Rvd25yZXYueG1sTI9BT8JAEIXvJv6HzZh4&#10;k20bQCjdEtKEmBg9gFy8bbtD29idrd0Fqr/e4YSnycx7efO9bD3aTpxx8K0jBfEkAoFUOdNSreDw&#10;sX1agPBBk9GdI1Twgx7W+f1dplPjLrTD8z7UgkPIp1pBE0KfSumrBq32E9cjsXZ0g9WB16GWZtAX&#10;DredTKJoLq1uiT80useiweprf7IKXovtu96ViV38dsXL23HTfx8+Z0o9PoybFYiAY7iZ4YrP6JAz&#10;U+lOZLzoFCynz3O2Kkh4XPU4mnK5kg9xMgOZZ/J/hfwPAAD//wMAUEsBAi0AFAAGAAgAAAAhALaD&#10;OJL+AAAA4QEAABMAAAAAAAAAAAAAAAAAAAAAAFtDb250ZW50X1R5cGVzXS54bWxQSwECLQAUAAYA&#10;CAAAACEAOP0h/9YAAACUAQAACwAAAAAAAAAAAAAAAAAvAQAAX3JlbHMvLnJlbHNQSwECLQAUAAYA&#10;CAAAACEAbhagGFACAABsBAAADgAAAAAAAAAAAAAAAAAuAgAAZHJzL2Uyb0RvYy54bWxQSwECLQAU&#10;AAYACAAAACEALLBK6uEAAAAKAQAADwAAAAAAAAAAAAAAAACqBAAAZHJzL2Rvd25yZXYueG1sUEsF&#10;BgAAAAAEAAQA8wAAALgFAAAAAA==&#10;" filled="f" stroked="f" strokeweight=".5pt">
                <v:textbox>
                  <w:txbxContent>
                    <w:p w14:paraId="1970AF6B" w14:textId="77777777" w:rsidR="009B2273" w:rsidRDefault="009B2273" w:rsidP="009B2273">
                      <w:r w:rsidRPr="00685E55">
                        <w:rPr>
                          <w:noProof/>
                        </w:rPr>
                        <w:drawing>
                          <wp:inline distT="0" distB="0" distL="0" distR="0" wp14:anchorId="74A3150D" wp14:editId="3AAE4B08">
                            <wp:extent cx="782934" cy="1119351"/>
                            <wp:effectExtent l="0" t="0" r="0" b="5080"/>
                            <wp:docPr id="225" name="図 7">
                              <a:extLst xmlns:a="http://schemas.openxmlformats.org/drawingml/2006/main">
                                <a:ext uri="{FF2B5EF4-FFF2-40B4-BE49-F238E27FC236}">
                                  <a16:creationId xmlns:a16="http://schemas.microsoft.com/office/drawing/2014/main" id="{5C626098-EAC5-4164-A1BC-471AED66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C626098-EAC5-4164-A1BC-471AED667F5D}"/>
                                        </a:ext>
                                      </a:extLst>
                                    </pic:cNvPr>
                                    <pic:cNvPicPr>
                                      <a:picLocks noChangeAspect="1"/>
                                    </pic:cNvPicPr>
                                  </pic:nvPicPr>
                                  <pic:blipFill>
                                    <a:blip r:embed="rId10"/>
                                    <a:stretch>
                                      <a:fillRect/>
                                    </a:stretch>
                                  </pic:blipFill>
                                  <pic:spPr>
                                    <a:xfrm>
                                      <a:off x="0" y="0"/>
                                      <a:ext cx="793046" cy="1133808"/>
                                    </a:xfrm>
                                    <a:prstGeom prst="rect">
                                      <a:avLst/>
                                    </a:prstGeom>
                                  </pic:spPr>
                                </pic:pic>
                              </a:graphicData>
                            </a:graphic>
                          </wp:inline>
                        </w:drawing>
                      </w:r>
                    </w:p>
                  </w:txbxContent>
                </v:textbox>
              </v:shape>
            </w:pict>
          </mc:Fallback>
        </mc:AlternateContent>
      </w:r>
    </w:p>
    <w:p w14:paraId="3EAF874A" w14:textId="201F4A34" w:rsidR="009B2273" w:rsidRDefault="000005DF"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58752" behindDoc="0" locked="0" layoutInCell="1" allowOverlap="1" wp14:anchorId="26446E25" wp14:editId="4C7655A9">
                <wp:simplePos x="0" y="0"/>
                <wp:positionH relativeFrom="column">
                  <wp:posOffset>179092</wp:posOffset>
                </wp:positionH>
                <wp:positionV relativeFrom="paragraph">
                  <wp:posOffset>137051</wp:posOffset>
                </wp:positionV>
                <wp:extent cx="5842766" cy="1066165"/>
                <wp:effectExtent l="0" t="0" r="0" b="0"/>
                <wp:wrapNone/>
                <wp:docPr id="18" name="テキスト ボックス 30"/>
                <wp:cNvGraphicFramePr/>
                <a:graphic xmlns:a="http://schemas.openxmlformats.org/drawingml/2006/main">
                  <a:graphicData uri="http://schemas.microsoft.com/office/word/2010/wordprocessingShape">
                    <wps:wsp>
                      <wps:cNvSpPr txBox="1"/>
                      <wps:spPr>
                        <a:xfrm>
                          <a:off x="0" y="0"/>
                          <a:ext cx="5842766" cy="1066165"/>
                        </a:xfrm>
                        <a:prstGeom prst="rect">
                          <a:avLst/>
                        </a:prstGeom>
                        <a:noFill/>
                      </wps:spPr>
                      <wps:txbx>
                        <w:txbxContent>
                          <w:p w14:paraId="02DCB364" w14:textId="1609E021" w:rsidR="00591248" w:rsidRPr="000005DF" w:rsidRDefault="009B2273" w:rsidP="00591248">
                            <w:pPr>
                              <w:spacing w:line="360" w:lineRule="exact"/>
                              <w:rPr>
                                <w:rFonts w:asciiTheme="majorEastAsia" w:eastAsiaTheme="majorEastAsia" w:hAnsiTheme="majorEastAsia"/>
                                <w:color w:val="000000" w:themeColor="text1"/>
                                <w:kern w:val="24"/>
                                <w:sz w:val="22"/>
                              </w:rPr>
                            </w:pPr>
                            <w:r w:rsidRPr="000005DF">
                              <w:rPr>
                                <w:rFonts w:asciiTheme="majorEastAsia" w:eastAsiaTheme="majorEastAsia" w:hAnsiTheme="majorEastAsia" w:hint="eastAsia"/>
                                <w:color w:val="000000" w:themeColor="text1"/>
                                <w:kern w:val="24"/>
                                <w:sz w:val="22"/>
                              </w:rPr>
                              <w:t>宮城県を拠点に、経営コンサルタントとして、起業やビジョン構築、人材育成、コーチング、販路開拓としての輸出など中小企業や農林漁業者の所得向上を支援。</w:t>
                            </w:r>
                          </w:p>
                          <w:p w14:paraId="52F17834" w14:textId="6A70C259" w:rsidR="009B2273" w:rsidRPr="000005DF" w:rsidRDefault="009B2273" w:rsidP="000005DF">
                            <w:pPr>
                              <w:spacing w:line="360" w:lineRule="exact"/>
                              <w:rPr>
                                <w:rFonts w:asciiTheme="majorEastAsia" w:eastAsiaTheme="majorEastAsia" w:hAnsiTheme="majorEastAsia"/>
                                <w:color w:val="000000" w:themeColor="text1"/>
                                <w:kern w:val="24"/>
                                <w:sz w:val="22"/>
                              </w:rPr>
                            </w:pPr>
                            <w:r w:rsidRPr="000005DF">
                              <w:rPr>
                                <w:rFonts w:asciiTheme="majorEastAsia" w:eastAsiaTheme="majorEastAsia" w:hAnsiTheme="majorEastAsia" w:hint="eastAsia"/>
                                <w:color w:val="000000" w:themeColor="text1"/>
                                <w:kern w:val="24"/>
                                <w:sz w:val="22"/>
                              </w:rPr>
                              <w:t>ビジョンを実現する活動に「真摯に深くかかわること」を理念とし、６次産業化支援に携わる。</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446E25" id="テキスト ボックス 30" o:spid="_x0000_s1074" type="#_x0000_t202" style="position:absolute;left:0;text-align:left;margin-left:14.1pt;margin-top:10.8pt;width:460.05pt;height:8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gL0wEAAGkDAAAOAAAAZHJzL2Uyb0RvYy54bWysU82O0zAQviPxDpbvNGmXDauo6Qp2tQgJ&#10;AdLCA7iO3ViKPcZ2m/TaSoiH4BUQZ54nL8LYaVoEN8TFmR/P52++mSxve92SnXBeganofJZTIgyH&#10;WplNRT99fHh2Q4kPzNSsBSMquhee3q6ePll2thQLaKCthSMIYnzZ2Yo2IdgyyzxvhGZ+BlYYTEpw&#10;mgV03SarHesQXbfZIs+LrANXWwdceI/R+zFJVwlfSsHDeym9CKStKHIL6XTpXMczWy1ZuXHMNoqf&#10;aLB/YKGZMvjoGeqeBUa2Tv0FpRV34EGGGQedgZSKi9QDdjPP/+jmsWFWpF5QHG/PMvn/B8vf7T44&#10;omqcHU7KMI0zGo5fhsP34fBzOH4lw/HbcDwOhx/ok6skWGd9iXWPFitD/wp6LI5CxrjHYNShl07H&#10;L3ZIMI/S789yiz4QjsHrm+eLF0VBCcfcPC+KeXEdcbJLuXU+vBagSTQq6nCeSWa2e+vDeHW6El8z&#10;8KDaNsYvXKIV+nWfmrwqJqJrqPfIv8PRV9R/3jInKGnfGNQ27slkuMlYT4YL7R2M28QMbwCXiQdH&#10;yejchbRcI5mX2wBSJZ6RxfjkiRzOM3V62r24ML/76dblD1n9AgAA//8DAFBLAwQUAAYACAAAACEA&#10;T6Rq4t8AAAAJAQAADwAAAGRycy9kb3ducmV2LnhtbEyPwW7CMAyG70h7h8iTdplGSjdQKU0RYxqc&#10;OJTxAKExbUXjVE2Abk8/7zROlvV/+v05Ww62FVfsfeNIwWQcgUAqnWmoUnD4+nxJQPigyejWESr4&#10;Rg/L/GGU6dS4GxV43YdKcAn5VCuoQ+hSKX1Zo9V+7Dokzk6utzrw2lfS9PrG5baVcRTNpNUN8YVa&#10;d7iusTzvL1YBrgr3szv7jS3eP9abU0P4LLdKPT0OqwWIgEP4h+FPn9UhZ6eju5DxolUQJzGTPCcz&#10;EJzP35JXEEcGk/kUZJ7J+w/yXwAAAP//AwBQSwECLQAUAAYACAAAACEAtoM4kv4AAADhAQAAEwAA&#10;AAAAAAAAAAAAAAAAAAAAW0NvbnRlbnRfVHlwZXNdLnhtbFBLAQItABQABgAIAAAAIQA4/SH/1gAA&#10;AJQBAAALAAAAAAAAAAAAAAAAAC8BAABfcmVscy8ucmVsc1BLAQItABQABgAIAAAAIQDnI5gL0wEA&#10;AGkDAAAOAAAAAAAAAAAAAAAAAC4CAABkcnMvZTJvRG9jLnhtbFBLAQItABQABgAIAAAAIQBPpGri&#10;3wAAAAkBAAAPAAAAAAAAAAAAAAAAAC0EAABkcnMvZG93bnJldi54bWxQSwUGAAAAAAQABADzAAAA&#10;OQUAAAAA&#10;" filled="f" stroked="f">
                <v:textbox inset="0,0,0,0">
                  <w:txbxContent>
                    <w:p w14:paraId="02DCB364" w14:textId="1609E021" w:rsidR="00591248" w:rsidRPr="000005DF" w:rsidRDefault="009B2273" w:rsidP="00591248">
                      <w:pPr>
                        <w:spacing w:line="360" w:lineRule="exact"/>
                        <w:rPr>
                          <w:rFonts w:asciiTheme="majorEastAsia" w:eastAsiaTheme="majorEastAsia" w:hAnsiTheme="majorEastAsia"/>
                          <w:color w:val="000000" w:themeColor="text1"/>
                          <w:kern w:val="24"/>
                          <w:sz w:val="22"/>
                        </w:rPr>
                      </w:pPr>
                      <w:r w:rsidRPr="000005DF">
                        <w:rPr>
                          <w:rFonts w:asciiTheme="majorEastAsia" w:eastAsiaTheme="majorEastAsia" w:hAnsiTheme="majorEastAsia" w:hint="eastAsia"/>
                          <w:color w:val="000000" w:themeColor="text1"/>
                          <w:kern w:val="24"/>
                          <w:sz w:val="22"/>
                        </w:rPr>
                        <w:t>宮城県を拠点に、経営コンサルタントとして、起業やビジョン構築、人材育成、コーチング、販路開拓としての輸出など中小企業や農林漁業者の所得向上を支援。</w:t>
                      </w:r>
                    </w:p>
                    <w:p w14:paraId="52F17834" w14:textId="6A70C259" w:rsidR="009B2273" w:rsidRPr="000005DF" w:rsidRDefault="009B2273" w:rsidP="000005DF">
                      <w:pPr>
                        <w:spacing w:line="360" w:lineRule="exact"/>
                        <w:rPr>
                          <w:rFonts w:asciiTheme="majorEastAsia" w:eastAsiaTheme="majorEastAsia" w:hAnsiTheme="majorEastAsia"/>
                          <w:color w:val="000000" w:themeColor="text1"/>
                          <w:kern w:val="24"/>
                          <w:sz w:val="22"/>
                        </w:rPr>
                      </w:pPr>
                      <w:r w:rsidRPr="000005DF">
                        <w:rPr>
                          <w:rFonts w:asciiTheme="majorEastAsia" w:eastAsiaTheme="majorEastAsia" w:hAnsiTheme="majorEastAsia" w:hint="eastAsia"/>
                          <w:color w:val="000000" w:themeColor="text1"/>
                          <w:kern w:val="24"/>
                          <w:sz w:val="22"/>
                        </w:rPr>
                        <w:t>ビジョンを実現する活動に「真摯に深くかかわること」を理念とし、６次産業化支援に携わる。</w:t>
                      </w:r>
                    </w:p>
                  </w:txbxContent>
                </v:textbox>
              </v:shape>
            </w:pict>
          </mc:Fallback>
        </mc:AlternateContent>
      </w:r>
    </w:p>
    <w:p w14:paraId="0A132192" w14:textId="12D9827F" w:rsidR="009B2273" w:rsidRDefault="000005DF" w:rsidP="00013788">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5920" behindDoc="0" locked="0" layoutInCell="1" allowOverlap="1" wp14:anchorId="4C062F05" wp14:editId="69607485">
                <wp:simplePos x="0" y="0"/>
                <wp:positionH relativeFrom="column">
                  <wp:posOffset>305215</wp:posOffset>
                </wp:positionH>
                <wp:positionV relativeFrom="paragraph">
                  <wp:posOffset>114059</wp:posOffset>
                </wp:positionV>
                <wp:extent cx="5596759" cy="0"/>
                <wp:effectExtent l="0" t="19050" r="0" b="19050"/>
                <wp:wrapNone/>
                <wp:docPr id="244" name="直線コネクタ 244"/>
                <wp:cNvGraphicFramePr/>
                <a:graphic xmlns:a="http://schemas.openxmlformats.org/drawingml/2006/main">
                  <a:graphicData uri="http://schemas.microsoft.com/office/word/2010/wordprocessingShape">
                    <wps:wsp>
                      <wps:cNvCnPr/>
                      <wps:spPr>
                        <a:xfrm>
                          <a:off x="0" y="0"/>
                          <a:ext cx="5596759" cy="0"/>
                        </a:xfrm>
                        <a:prstGeom prst="line">
                          <a:avLst/>
                        </a:prstGeom>
                        <a:ln w="28575">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346AA" id="直線コネクタ 24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9pt" to="46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l2CwIAAFEEAAAOAAAAZHJzL2Uyb0RvYy54bWysVMuO0zAU3SPxD5b3NGk1aWeiprOYatjw&#10;qHh8gMePxpJfsj1Nuy1rfgA+ggVILPmYLuY3uHbaDAxICMTGsX3vOfeek5vML7daoQ33QVrT4PGo&#10;xIgbapk06wa/fXP95ByjEIlhRFnDG7zjAV8uHj+ad67mE9taxbhHQGJC3bkGtzG6uigCbbkmYWQd&#10;NxAU1msS4ejXBfOkA3atiklZTovOeua8pTwEuF32QbzI/EJwGl8KEXhEqsHQW8yrz+tNWovFnNRr&#10;T1wr6bEN8g9daCINFB2oliQSdOvlL1RaUm+DFXFErS6sEJLyrAHUjMsHal63xPGsBcwJbrAp/D9a&#10;+mKz8kiyBk/OzjAyRMNLuvv45e7rh8P+8+Hd+8P+02H/DaUoeNW5UAPkyqz88RTcyifhW+F1eoIk&#10;tM3+7gZ/+TYiCpdVdTGdVRcY0VOsuAc6H+JTbjVKmwYraZJ0UpPNsxChGKSeUtK1MqiDps+rWZXT&#10;glWSXUulUjCPD79SHm0IvHhCKTdxmvPUrX5uWX8/q8oyjwBwD5Bc6Se2VHZJQtuDGOySFYBRBh7J&#10;kt6EvIs7xfv+XnEBxoLscd9gGumHPY0HJshOMAEKBmD5Z+AxP0F5Hve/AQ+IXNmaOIC1NNb/rnrc&#10;nloWff7JgV53suDGsl0ej2wNzG326viNpQ/jx3OG3/8JFt8BAAD//wMAUEsDBBQABgAIAAAAIQAy&#10;uJPK3QAAAAgBAAAPAAAAZHJzL2Rvd25yZXYueG1sTI/BTsMwEETvSPyDtUjcqNMIShriVAiB1AMI&#10;SHvguI23SUS8jmK3DX/PIg5w3JnR7JtiNbleHWkMnWcD81kCirj2tuPGwHbzdJWBChHZYu+ZDHxR&#10;gFV5flZgbv2J3+lYxUZJCYccDbQxDrnWoW7JYZj5gVi8vR8dRjnHRtsRT1Luep0myUI77Fg+tDjQ&#10;Q0v1Z3VwBhbZJg4fPjy+PVfV6+1+u55e0rUxlxfT/R2oSFP8C8MPvqBDKUw7f2AbVG/gOptLUvRM&#10;Jom/TJc3oHa/gi4L/X9A+Q0AAP//AwBQSwECLQAUAAYACAAAACEAtoM4kv4AAADhAQAAEwAAAAAA&#10;AAAAAAAAAAAAAAAAW0NvbnRlbnRfVHlwZXNdLnhtbFBLAQItABQABgAIAAAAIQA4/SH/1gAAAJQB&#10;AAALAAAAAAAAAAAAAAAAAC8BAABfcmVscy8ucmVsc1BLAQItABQABgAIAAAAIQCDo0l2CwIAAFEE&#10;AAAOAAAAAAAAAAAAAAAAAC4CAABkcnMvZTJvRG9jLnhtbFBLAQItABQABgAIAAAAIQAyuJPK3QAA&#10;AAgBAAAPAAAAAAAAAAAAAAAAAGUEAABkcnMvZG93bnJldi54bWxQSwUGAAAAAAQABADzAAAAbwUA&#10;AAAA&#10;" strokecolor="#066684 [2409]" strokeweight="2.25pt">
                <v:stroke dashstyle="dash" joinstyle="miter"/>
              </v:line>
            </w:pict>
          </mc:Fallback>
        </mc:AlternateContent>
      </w:r>
    </w:p>
    <w:p w14:paraId="3EDF5413" w14:textId="13346BB9" w:rsidR="009B2273" w:rsidRDefault="009B2273" w:rsidP="00013788">
      <w:pPr>
        <w:spacing w:line="240" w:lineRule="exact"/>
        <w:rPr>
          <w:rFonts w:ascii="HGPｺﾞｼｯｸM" w:eastAsia="HGPｺﾞｼｯｸM"/>
          <w:sz w:val="24"/>
        </w:rPr>
      </w:pPr>
    </w:p>
    <w:p w14:paraId="0239F319" w14:textId="042FB597" w:rsidR="009B2273" w:rsidRDefault="009B2273" w:rsidP="00013788">
      <w:pPr>
        <w:spacing w:line="240" w:lineRule="exact"/>
        <w:rPr>
          <w:rFonts w:ascii="HGPｺﾞｼｯｸM" w:eastAsia="HGPｺﾞｼｯｸM"/>
          <w:sz w:val="24"/>
        </w:rPr>
      </w:pPr>
    </w:p>
    <w:p w14:paraId="35561B7B" w14:textId="138446F2" w:rsidR="009B2273" w:rsidRDefault="009B2273" w:rsidP="00013788">
      <w:pPr>
        <w:spacing w:line="240" w:lineRule="exact"/>
        <w:rPr>
          <w:rFonts w:ascii="HGPｺﾞｼｯｸM" w:eastAsia="HGPｺﾞｼｯｸM"/>
          <w:sz w:val="24"/>
        </w:rPr>
      </w:pPr>
    </w:p>
    <w:p w14:paraId="54A27593" w14:textId="77856310" w:rsidR="009B2273" w:rsidRDefault="009B2273" w:rsidP="00013788">
      <w:pPr>
        <w:spacing w:line="240" w:lineRule="exact"/>
        <w:rPr>
          <w:rFonts w:ascii="HGPｺﾞｼｯｸM" w:eastAsia="HGPｺﾞｼｯｸM"/>
          <w:sz w:val="24"/>
        </w:rPr>
      </w:pPr>
    </w:p>
    <w:p w14:paraId="65ECE8E9" w14:textId="77777777" w:rsidR="009B2273" w:rsidRDefault="009B2273" w:rsidP="00013788">
      <w:pPr>
        <w:spacing w:line="240" w:lineRule="exact"/>
        <w:rPr>
          <w:rFonts w:ascii="HGPｺﾞｼｯｸM" w:eastAsia="HGPｺﾞｼｯｸM"/>
          <w:sz w:val="24"/>
        </w:rPr>
      </w:pPr>
    </w:p>
    <w:p w14:paraId="2D9614F8" w14:textId="4B4F19B7" w:rsidR="009B2273" w:rsidRDefault="00D44C9F" w:rsidP="00013788">
      <w:pPr>
        <w:spacing w:line="240" w:lineRule="exact"/>
        <w:rPr>
          <w:rFonts w:ascii="HGPｺﾞｼｯｸM" w:eastAsia="HGPｺﾞｼｯｸM"/>
          <w:sz w:val="24"/>
        </w:rPr>
      </w:pPr>
      <w:r w:rsidRPr="00EE648F">
        <w:rPr>
          <w:rFonts w:ascii="HGPｺﾞｼｯｸM" w:eastAsia="HGPｺﾞｼｯｸM" w:hAnsi="ＭＳ Ｐ明朝"/>
          <w:bCs/>
          <w:noProof/>
          <w:color w:val="FF0000"/>
          <w:sz w:val="26"/>
          <w:szCs w:val="26"/>
        </w:rPr>
        <mc:AlternateContent>
          <mc:Choice Requires="wps">
            <w:drawing>
              <wp:anchor distT="0" distB="0" distL="114300" distR="114300" simplePos="0" relativeHeight="251644416" behindDoc="0" locked="0" layoutInCell="1" allowOverlap="1" wp14:anchorId="6A2DE337" wp14:editId="5615B7A0">
                <wp:simplePos x="0" y="0"/>
                <wp:positionH relativeFrom="column">
                  <wp:posOffset>68580</wp:posOffset>
                </wp:positionH>
                <wp:positionV relativeFrom="paragraph">
                  <wp:posOffset>92265</wp:posOffset>
                </wp:positionV>
                <wp:extent cx="6797040" cy="563245"/>
                <wp:effectExtent l="0" t="0" r="3810" b="8255"/>
                <wp:wrapNone/>
                <wp:docPr id="41" name="四角形: 対角を丸め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563245"/>
                        </a:xfrm>
                        <a:prstGeom prst="round2DiagRect">
                          <a:avLst/>
                        </a:prstGeom>
                        <a:solidFill>
                          <a:schemeClr val="accent3"/>
                        </a:solidFill>
                        <a:ln>
                          <a:noFill/>
                        </a:ln>
                      </wps:spPr>
                      <wps:txbx>
                        <w:txbxContent>
                          <w:p w14:paraId="53EA849A" w14:textId="652EBDDB" w:rsidR="00013788" w:rsidRPr="00591248" w:rsidRDefault="009B2273" w:rsidP="00591248">
                            <w:pPr>
                              <w:jc w:val="center"/>
                              <w:rPr>
                                <w:rFonts w:asciiTheme="minorEastAsia" w:hAnsiTheme="minorEastAsia"/>
                                <w:b/>
                                <w:color w:val="FFFFFF" w:themeColor="background1"/>
                                <w:sz w:val="40"/>
                                <w:szCs w:val="40"/>
                              </w:rPr>
                            </w:pPr>
                            <w:r w:rsidRPr="00591248">
                              <w:rPr>
                                <w:rFonts w:asciiTheme="minorEastAsia" w:hAnsiTheme="minorEastAsia" w:hint="eastAsia"/>
                                <w:b/>
                                <w:color w:val="FFFFFF" w:themeColor="background1"/>
                                <w:sz w:val="40"/>
                                <w:szCs w:val="40"/>
                              </w:rPr>
                              <w:t xml:space="preserve">　</w:t>
                            </w:r>
                            <w:r w:rsidRPr="00591248">
                              <w:rPr>
                                <w:rFonts w:asciiTheme="minorEastAsia" w:hAnsiTheme="minorEastAsia" w:hint="eastAsia"/>
                                <w:b/>
                                <w:color w:val="FFFFFF" w:themeColor="background1"/>
                                <w:sz w:val="40"/>
                                <w:szCs w:val="40"/>
                              </w:rPr>
                              <w:t xml:space="preserve">参　加　</w:t>
                            </w:r>
                            <w:r w:rsidR="00013788" w:rsidRPr="00591248">
                              <w:rPr>
                                <w:rFonts w:asciiTheme="minorEastAsia" w:hAnsiTheme="minorEastAsia" w:hint="eastAsia"/>
                                <w:b/>
                                <w:color w:val="FFFFFF" w:themeColor="background1"/>
                                <w:sz w:val="40"/>
                                <w:szCs w:val="40"/>
                              </w:rPr>
                              <w:t>申　込　書</w:t>
                            </w:r>
                          </w:p>
                        </w:txbxContent>
                      </wps:txbx>
                      <wps:bodyPr rot="0" vert="horz" wrap="square" lIns="74295" tIns="54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DE337" id="四角形: 対角を丸める 41" o:spid="_x0000_s1075" style="position:absolute;left:0;text-align:left;margin-left:5.4pt;margin-top:7.25pt;width:535.2pt;height:4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97040,563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7FPwIAABIEAAAOAAAAZHJzL2Uyb0RvYy54bWysU81uEzEQviPxDpbvdJM0P3TVTVUlKkIq&#10;UFF4AMfrzVrseszYyabcyLW3XnvjwpFrL/AyIRKPwdiblAI3xMXyeGa+me+b8fHJqq7YUqHTYDLe&#10;PehwpoyEXJt5xt++OXvylDPnhclFBUZl/Eo5fjJ+/Oi4sanqQQlVrpARiHFpYzNeem/TJHGyVLVw&#10;B2CVIWcBWAtPJs6THEVD6HWV9DqdYdIA5hZBKufoddo6+TjiF4WS/lVROOVZlXHqzccT4zkLZzI+&#10;FukchS213LUh/qGLWmhDRe+hpsILtkD9F1StJYKDwh9IqBMoCi1V5EBsup0/2FyWwqrIhcRx9l4m&#10;9/9g5cvlBTKdZ7zf5cyImma0vb398flm+/VTyrZfvtF1s775fne3WX/crK8ZxZFojXUp5V7aCwy0&#10;nT0H+c4xA5NSmLk6RYSmVCKnVmN88ltCMBylslnzAnIqKRYeon6rAusASMqwVRzT1f2Y1MozSY/D&#10;0dGo06dpSvINhoe9/iC0lIh0n23R+WcKahYuGUdYmLw31WL+mhYi1hHLc+fbpH1w5AGVzs90VUUj&#10;LKGaVMiWgtZHSKmMP9yVcg8jKxPiDYTMFjS8RM6BZiuXX81WUenD0V7BGeRXpAJCu5f0j+hSAn7g&#10;rKGdzLh7vxCoOKueG1Jy1O8dDWiJozHod0gCfOiYRaM7pI/BmTCSkDIuPe6NiW83f2FRz0sq1Y1a&#10;GDgl+Qsd9QijadvaEaDFi9ruPknY7Id2jPr1lcc/AQAA//8DAFBLAwQUAAYACAAAACEAT4Bnjt0A&#10;AAAKAQAADwAAAGRycy9kb3ducmV2LnhtbEyPwU7DMBBE70j8g7VIXBC1G6AKIU4FSFzKiRTuTmzs&#10;CHsdxW4b+Ho2JzjtjmY1+6bezsGzo5nSEFHCeiWAGeyjHtBKeN+/XJfAUlaolY9oJHybBNvm/KxW&#10;lY4nfDPHNltGIZgqJcHlPFacp96ZoNIqjgbJ+4xTUJnkZLme1InCg+eFEBse1ID0wanRPDvTf7WH&#10;IMF+PFl//3O1U11yw1Dud61+3Uh5eTE/PgDLZs5/x7DgEzo0xNTFA+rEPGlB5Jnm7R2wxRflugDW&#10;LdtNAbyp+f8KzS8AAAD//wMAUEsBAi0AFAAGAAgAAAAhALaDOJL+AAAA4QEAABMAAAAAAAAAAAAA&#10;AAAAAAAAAFtDb250ZW50X1R5cGVzXS54bWxQSwECLQAUAAYACAAAACEAOP0h/9YAAACUAQAACwAA&#10;AAAAAAAAAAAAAAAvAQAAX3JlbHMvLnJlbHNQSwECLQAUAAYACAAAACEA3oHuxT8CAAASBAAADgAA&#10;AAAAAAAAAAAAAAAuAgAAZHJzL2Uyb0RvYy54bWxQSwECLQAUAAYACAAAACEAT4Bnjt0AAAAKAQAA&#10;DwAAAAAAAAAAAAAAAACZBAAAZHJzL2Rvd25yZXYueG1sUEsFBgAAAAAEAAQA8wAAAKMFAAAAAA==&#10;" adj="-11796480,,5400" path="m93876,l6797040,r,l6797040,469369v,51846,-42030,93876,-93876,93876l,563245r,l,93876c,42030,42030,,93876,xe" fillcolor="#c0cf3a [3206]" stroked="f">
                <v:stroke joinstyle="miter"/>
                <v:formulas/>
                <v:path arrowok="t" o:connecttype="custom" o:connectlocs="93876,0;6797040,0;6797040,0;6797040,469369;6703164,563245;0,563245;0,563245;0,93876;93876,0" o:connectangles="0,0,0,0,0,0,0,0,0" textboxrect="0,0,6797040,563245"/>
                <v:textbox inset="5.85pt,.15mm,5.85pt,.45mm">
                  <w:txbxContent>
                    <w:p w14:paraId="53EA849A" w14:textId="652EBDDB" w:rsidR="00013788" w:rsidRPr="00591248" w:rsidRDefault="009B2273" w:rsidP="00591248">
                      <w:pPr>
                        <w:jc w:val="center"/>
                        <w:rPr>
                          <w:rFonts w:asciiTheme="minorEastAsia" w:hAnsiTheme="minorEastAsia"/>
                          <w:b/>
                          <w:color w:val="FFFFFF" w:themeColor="background1"/>
                          <w:sz w:val="40"/>
                          <w:szCs w:val="40"/>
                        </w:rPr>
                      </w:pPr>
                      <w:r w:rsidRPr="00591248">
                        <w:rPr>
                          <w:rFonts w:asciiTheme="minorEastAsia" w:hAnsiTheme="minorEastAsia" w:hint="eastAsia"/>
                          <w:b/>
                          <w:color w:val="FFFFFF" w:themeColor="background1"/>
                          <w:sz w:val="40"/>
                          <w:szCs w:val="40"/>
                        </w:rPr>
                        <w:t xml:space="preserve">　参　加　</w:t>
                      </w:r>
                      <w:r w:rsidR="00013788" w:rsidRPr="00591248">
                        <w:rPr>
                          <w:rFonts w:asciiTheme="minorEastAsia" w:hAnsiTheme="minorEastAsia" w:hint="eastAsia"/>
                          <w:b/>
                          <w:color w:val="FFFFFF" w:themeColor="background1"/>
                          <w:sz w:val="40"/>
                          <w:szCs w:val="40"/>
                        </w:rPr>
                        <w:t>申　込　書</w:t>
                      </w:r>
                    </w:p>
                  </w:txbxContent>
                </v:textbox>
              </v:shape>
            </w:pict>
          </mc:Fallback>
        </mc:AlternateContent>
      </w:r>
    </w:p>
    <w:p w14:paraId="6CBAC9BE" w14:textId="7D444C78" w:rsidR="009B2273" w:rsidRDefault="009B2273" w:rsidP="00013788">
      <w:pPr>
        <w:spacing w:line="240" w:lineRule="exact"/>
        <w:rPr>
          <w:rFonts w:ascii="HGPｺﾞｼｯｸM" w:eastAsia="HGPｺﾞｼｯｸM"/>
          <w:sz w:val="24"/>
        </w:rPr>
      </w:pPr>
    </w:p>
    <w:p w14:paraId="06E426E6" w14:textId="165C8BAB" w:rsidR="009C2DC0" w:rsidRDefault="00D44C9F" w:rsidP="00013788">
      <w:pPr>
        <w:spacing w:line="240" w:lineRule="exact"/>
        <w:rPr>
          <w:rFonts w:ascii="HGPｺﾞｼｯｸM" w:eastAsia="HGPｺﾞｼｯｸM"/>
          <w:sz w:val="24"/>
        </w:rPr>
      </w:pPr>
      <w:r w:rsidRPr="005C6F2C">
        <w:rPr>
          <w:rFonts w:ascii="HGPｺﾞｼｯｸM" w:eastAsia="HGPｺﾞｼｯｸM"/>
          <w:noProof/>
          <w:sz w:val="24"/>
        </w:rPr>
        <mc:AlternateContent>
          <mc:Choice Requires="wps">
            <w:drawing>
              <wp:anchor distT="0" distB="0" distL="114300" distR="114300" simplePos="0" relativeHeight="251643392" behindDoc="0" locked="0" layoutInCell="1" allowOverlap="1" wp14:anchorId="26EAE8FC" wp14:editId="1A32485F">
                <wp:simplePos x="0" y="0"/>
                <wp:positionH relativeFrom="column">
                  <wp:posOffset>178435</wp:posOffset>
                </wp:positionH>
                <wp:positionV relativeFrom="paragraph">
                  <wp:posOffset>911225</wp:posOffset>
                </wp:positionV>
                <wp:extent cx="905510" cy="73279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05510" cy="732790"/>
                        </a:xfrm>
                        <a:prstGeom prst="rect">
                          <a:avLst/>
                        </a:prstGeom>
                        <a:noFill/>
                        <a:ln w="6350">
                          <a:noFill/>
                        </a:ln>
                      </wps:spPr>
                      <wps:txbx>
                        <w:txbxContent>
                          <w:p w14:paraId="66EDEEAC" w14:textId="77777777" w:rsidR="00013788" w:rsidRDefault="00013788" w:rsidP="00013788">
                            <w:r>
                              <w:rPr>
                                <w:noProof/>
                              </w:rPr>
                              <w:drawing>
                                <wp:inline distT="0" distB="0" distL="0" distR="0" wp14:anchorId="50EA1772" wp14:editId="3F925DE2">
                                  <wp:extent cx="635000" cy="635000"/>
                                  <wp:effectExtent l="0" t="0" r="0" b="0"/>
                                  <wp:docPr id="42" name="図 42" descr="Eメー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メールのイラス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E8FC" id="テキスト ボックス 53" o:spid="_x0000_s1076" type="#_x0000_t202" style="position:absolute;left:0;text-align:left;margin-left:14.05pt;margin-top:71.75pt;width:71.3pt;height:57.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VSUwIAAGsEAAAOAAAAZHJzL2Uyb0RvYy54bWysVEtu2zAQ3RfoHQjuG/kT52NEDtwEKQoE&#10;SQCnyJqmKFuAxGFJOlK6jIGih+gViq57Hl2kj5TtGGlXRTfUDOfDmfdmdHbeVCV7VNYVpFPeP+hx&#10;prSkrNCLlH+6v3p3wpnzQmeiJK1S/qQcP5+8fXNWm7Ea0JLKTFmGJNqNa5PypfdmnCROLlUl3AEZ&#10;pWHMyVbCQ7WLJLOiRvaqTAa93lFSk82MJamcw+1lZ+STmD/PlfS3ee6UZ2XKUZuPp43nPJzJ5EyM&#10;F1aYZSE3ZYh/qKIShcaju1SXwgu2ssUfqapCWnKU+wNJVUJ5XkgVe0A3/d6rbmZLYVTsBeA4s4PJ&#10;/b+08ubxzrIiS/loyJkWFThq11/b5x/t8692/Y216+/tet0+/4TO4APAauPGiJsZRPrmPTUgfnvv&#10;cBlwaHJbhS86ZLAD+qcd3KrxTOLytDca9WGRMB0PB8enkY7kJdhY5z8oqlgQUm7BZgRZPF47j0Lg&#10;unUJb2m6KsoyMlpqVqf8aDjqxYCdBRGlRmBooSs1SL6ZNxGD4cm2jzllT2jPUjcxzsirAkVcC+fv&#10;hMWIoG6Mvb/FkZeEx2gjcbYk++Vv98EfzMHKWY2RS7n7vBJWcVZ+1OD0tH94GGY0Koej4wEUu2+Z&#10;71v0qrogTHUfC2ZkFIO/L7dibql6wHZMw6swCS3xdsr9Vrzw3SJgu6SaTqMTptIIf61nRobUAdYA&#10;8X3zIKzZ8OBB4A1th1OMX9HR+XaETFee8iJyFYDuUN3gj4mOFG62L6zMvh69Xv4Rk98AAAD//wMA&#10;UEsDBBQABgAIAAAAIQDAG+iK4QAAAAoBAAAPAAAAZHJzL2Rvd25yZXYueG1sTI/BTsMwDIbvSLxD&#10;ZCRuLF2hrJSm01RpQkLssLELN7fx2oomKU22FZ4e7wRH+//0+3O+nEwvTjT6zlkF81kEgmztdGcb&#10;Bfv39V0Kwge0GntnScE3eVgW11c5Ztqd7ZZOu9AILrE+QwVtCEMmpa9bMuhnbiDL2cGNBgOPYyP1&#10;iGcuN72Mo+hRGuwsX2hxoLKl+nN3NApey/UGt1Vs0p++fHk7rIav/Uei1O3NtHoGEWgKfzBc9Fkd&#10;Cnaq3NFqL3oFcTpnkvcP9wmIC7CIFiAqTpL0CWSRy/8vFL8AAAD//wMAUEsBAi0AFAAGAAgAAAAh&#10;ALaDOJL+AAAA4QEAABMAAAAAAAAAAAAAAAAAAAAAAFtDb250ZW50X1R5cGVzXS54bWxQSwECLQAU&#10;AAYACAAAACEAOP0h/9YAAACUAQAACwAAAAAAAAAAAAAAAAAvAQAAX3JlbHMvLnJlbHNQSwECLQAU&#10;AAYACAAAACEAoRCVUlMCAABrBAAADgAAAAAAAAAAAAAAAAAuAgAAZHJzL2Uyb0RvYy54bWxQSwEC&#10;LQAUAAYACAAAACEAwBvoiuEAAAAKAQAADwAAAAAAAAAAAAAAAACtBAAAZHJzL2Rvd25yZXYueG1s&#10;UEsFBgAAAAAEAAQA8wAAALsFAAAAAA==&#10;" filled="f" stroked="f" strokeweight=".5pt">
                <v:textbox>
                  <w:txbxContent>
                    <w:p w14:paraId="66EDEEAC" w14:textId="77777777" w:rsidR="00013788" w:rsidRDefault="00013788" w:rsidP="00013788">
                      <w:r>
                        <w:rPr>
                          <w:noProof/>
                        </w:rPr>
                        <w:drawing>
                          <wp:inline distT="0" distB="0" distL="0" distR="0" wp14:anchorId="50EA1772" wp14:editId="3F925DE2">
                            <wp:extent cx="635000" cy="635000"/>
                            <wp:effectExtent l="0" t="0" r="0" b="0"/>
                            <wp:docPr id="42" name="図 42" descr="Eメー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メールのイラスト"/>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v:textbox>
              </v:shape>
            </w:pict>
          </mc:Fallback>
        </mc:AlternateContent>
      </w:r>
      <w:r>
        <w:rPr>
          <w:rFonts w:ascii="HGPｺﾞｼｯｸM" w:eastAsia="HGPｺﾞｼｯｸM"/>
          <w:noProof/>
          <w:sz w:val="24"/>
        </w:rPr>
        <mc:AlternateContent>
          <mc:Choice Requires="wps">
            <w:drawing>
              <wp:anchor distT="0" distB="0" distL="114300" distR="114300" simplePos="0" relativeHeight="251645440" behindDoc="0" locked="0" layoutInCell="1" allowOverlap="1" wp14:anchorId="337E2AAE" wp14:editId="160F36C9">
                <wp:simplePos x="0" y="0"/>
                <wp:positionH relativeFrom="column">
                  <wp:posOffset>18415</wp:posOffset>
                </wp:positionH>
                <wp:positionV relativeFrom="paragraph">
                  <wp:posOffset>935990</wp:posOffset>
                </wp:positionV>
                <wp:extent cx="6616065" cy="796925"/>
                <wp:effectExtent l="0" t="0" r="13335" b="22225"/>
                <wp:wrapNone/>
                <wp:docPr id="226" name="正方形/長方形 226"/>
                <wp:cNvGraphicFramePr/>
                <a:graphic xmlns:a="http://schemas.openxmlformats.org/drawingml/2006/main">
                  <a:graphicData uri="http://schemas.microsoft.com/office/word/2010/wordprocessingShape">
                    <wps:wsp>
                      <wps:cNvSpPr/>
                      <wps:spPr>
                        <a:xfrm>
                          <a:off x="0" y="0"/>
                          <a:ext cx="6616065" cy="796925"/>
                        </a:xfrm>
                        <a:prstGeom prst="rect">
                          <a:avLst/>
                        </a:prstGeom>
                        <a:noFill/>
                        <a:ln w="12700">
                          <a:solidFill>
                            <a:schemeClr val="accent5"/>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009E" id="正方形/長方形 226" o:spid="_x0000_s1026" style="position:absolute;left:0;text-align:left;margin-left:1.45pt;margin-top:73.7pt;width:520.95pt;height:6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suQIAALgFAAAOAAAAZHJzL2Uyb0RvYy54bWysVMFu1DAQvSPxD5bvNNmom9JVs9WqVRFS&#10;1Va0qGfXsZtIjsfY3s0u/wEfAGfOiAOfQyX+grGdTUupOCD24J3xzLzxvMzMweG6U2QlrGtBV3Sy&#10;k1MiNIe61bcVfXt18uIlJc4zXTMFWlR0Ixw9nD9/dtCbmSigAVULSxBEu1lvKtp4b2ZZ5ngjOuZ2&#10;wAiNRgm2Yx5Ve5vVlvWI3qmsyPMy68HWxgIXzuHtcTLSecSXUnB/LqUTnqiK4tt8PG08b8KZzQ/Y&#10;7NYy07R8eAb7h1d0rNWYdIQ6Zp6RpW3/gOpabsGB9DscugykbLmINWA1k/xRNZcNMyLWguQ4M9Lk&#10;/h8sP1tdWNLWFS2KkhLNOvxId18+33389uP7p+znh69JIsGMZPXGzTDm0lzYQXMohsrX0nbhH2si&#10;60jwZiRYrD3heFmWkzIvp5RwtO3tl/vFNIBm99HGOv9KQEeCUFGLHzDyylanzifXrUtIpuGkVQrv&#10;2Uxp0mMHFnt5HiMcqLYO1mCM/SSOlCUrhp3AOBfab3P/5hnQj5lrkmON0vBCpfGhofxUcJT8RomU&#10;+42QyCKWWKTkoX8f55skU8NqkdCnOf4G+PGFkQ6lETAgSyxgxB4AnsZO5Az+IVTE9h+DB1b+FjxG&#10;xMyg/RjctRrsU5UpPxkKkMl/S1KiJrB0A/UGe8xCGj5n+EmLJJ8y5y+YxWnDucQN4s/xkArwI8Ig&#10;UdKAff/UffDHIUArJT1Ob0XduyWzghL1WuN47E92d8O4R2V3ulegYh9abh5a9LI7AmyLCe4qw6MY&#10;/L3aitJCd42LZhGyoolpjrkryr3dKkc+bRVcVVwsFtENR9wwf6ovDQ/ggdXQXlfra2bN0OEeZ+MM&#10;tpPOZo8aPfmGSA2LpQfZxim453XgG9dDbJxhlYX981CPXvcLd/4LAAD//wMAUEsDBBQABgAIAAAA&#10;IQBXWJ1Y3wAAAAoBAAAPAAAAZHJzL2Rvd25yZXYueG1sTI/BTsMwEETvSPyDtUhcUOu0sigNcaoW&#10;BBeqSLT9ADdekkC8jmI3DXw92xMcd95odiZbja4VA/ah8aRhNk1AIJXeNlRpOOxfJg8gQjRkTesJ&#10;NXxjgFV+fZWZ1PozveOwi5XgEAqp0VDH2KVShrJGZ8LUd0jMPnzvTOSzr6TtzZnDXSvnSXIvnWmI&#10;P9Smw6cay6/dyWmotv75c+M3XfH2o5az4fXusC4KrW9vxvUjiIhj/DPDpT5Xh5w7Hf2JbBCthvmS&#10;jSyrhQJx4YlSvOXIZMFM5pn8PyH/BQAA//8DAFBLAQItABQABgAIAAAAIQC2gziS/gAAAOEBAAAT&#10;AAAAAAAAAAAAAAAAAAAAAABbQ29udGVudF9UeXBlc10ueG1sUEsBAi0AFAAGAAgAAAAhADj9If/W&#10;AAAAlAEAAAsAAAAAAAAAAAAAAAAALwEAAF9yZWxzLy5yZWxzUEsBAi0AFAAGAAgAAAAhADFz+ey5&#10;AgAAuAUAAA4AAAAAAAAAAAAAAAAALgIAAGRycy9lMm9Eb2MueG1sUEsBAi0AFAAGAAgAAAAhAFdY&#10;nVjfAAAACgEAAA8AAAAAAAAAAAAAAAAAEwUAAGRycy9kb3ducmV2LnhtbFBLBQYAAAAABAAEAPMA&#10;AAAfBgAAAAA=&#10;" filled="f" strokecolor="#4ab5c4 [3208]" strokeweight="1pt">
                <v:stroke dashstyle="dash"/>
              </v:rect>
            </w:pict>
          </mc:Fallback>
        </mc:AlternateContent>
      </w:r>
      <w:r w:rsidRPr="005C6F2C">
        <w:rPr>
          <w:rFonts w:ascii="HGPｺﾞｼｯｸM" w:eastAsia="HGPｺﾞｼｯｸM" w:hint="eastAsia"/>
          <w:noProof/>
          <w:sz w:val="24"/>
        </w:rPr>
        <mc:AlternateContent>
          <mc:Choice Requires="wps">
            <w:drawing>
              <wp:anchor distT="0" distB="0" distL="114300" distR="114300" simplePos="0" relativeHeight="251642368" behindDoc="0" locked="0" layoutInCell="1" allowOverlap="1" wp14:anchorId="642653FE" wp14:editId="60B5816D">
                <wp:simplePos x="0" y="0"/>
                <wp:positionH relativeFrom="column">
                  <wp:posOffset>61595</wp:posOffset>
                </wp:positionH>
                <wp:positionV relativeFrom="paragraph">
                  <wp:posOffset>157480</wp:posOffset>
                </wp:positionV>
                <wp:extent cx="6748145" cy="76708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748145" cy="767080"/>
                        </a:xfrm>
                        <a:prstGeom prst="rect">
                          <a:avLst/>
                        </a:prstGeom>
                        <a:noFill/>
                        <a:ln w="6350">
                          <a:noFill/>
                        </a:ln>
                      </wps:spPr>
                      <wps:txbx>
                        <w:txbxContent>
                          <w:p w14:paraId="2FFB39F0" w14:textId="77777777" w:rsidR="00013788" w:rsidRPr="00591248" w:rsidRDefault="00013788" w:rsidP="009C2DC0">
                            <w:pPr>
                              <w:spacing w:beforeLines="100" w:before="360"/>
                              <w:jc w:val="center"/>
                              <w:rPr>
                                <w:rFonts w:asciiTheme="minorEastAsia" w:hAnsiTheme="minorEastAsia"/>
                                <w:spacing w:val="2"/>
                                <w:sz w:val="28"/>
                                <w:szCs w:val="28"/>
                              </w:rPr>
                            </w:pPr>
                            <w:r w:rsidRPr="00591248">
                              <w:rPr>
                                <w:rFonts w:asciiTheme="minorEastAsia" w:hAnsiTheme="minorEastAsia" w:hint="eastAsia"/>
                                <w:sz w:val="28"/>
                                <w:szCs w:val="28"/>
                              </w:rPr>
                              <w:t>さが農村ビジネスサポートセンターあて</w:t>
                            </w:r>
                            <w:r w:rsidRPr="00591248">
                              <w:rPr>
                                <w:rFonts w:asciiTheme="minorEastAsia" w:hAnsiTheme="minorEastAsia" w:hint="eastAsia"/>
                                <w:spacing w:val="2"/>
                                <w:sz w:val="28"/>
                                <w:szCs w:val="28"/>
                                <w:u w:val="single"/>
                              </w:rPr>
                              <w:t>FAX</w:t>
                            </w:r>
                            <w:r w:rsidRPr="00591248">
                              <w:rPr>
                                <w:rFonts w:asciiTheme="minorEastAsia" w:hAnsiTheme="minorEastAsia" w:hint="eastAsia"/>
                                <w:spacing w:val="2"/>
                                <w:sz w:val="28"/>
                                <w:szCs w:val="28"/>
                                <w:u w:val="single"/>
                              </w:rPr>
                              <w:t>またはE-mailで</w:t>
                            </w:r>
                            <w:r w:rsidRPr="00591248">
                              <w:rPr>
                                <w:rFonts w:asciiTheme="minorEastAsia" w:hAnsiTheme="minorEastAsia" w:hint="eastAsia"/>
                                <w:spacing w:val="2"/>
                                <w:sz w:val="28"/>
                                <w:szCs w:val="28"/>
                              </w:rPr>
                              <w:t>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53FE" id="テキスト ボックス 52" o:spid="_x0000_s1077" type="#_x0000_t202" style="position:absolute;left:0;text-align:left;margin-left:4.85pt;margin-top:12.4pt;width:531.35pt;height:6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RaUwIAAGwEAAAOAAAAZHJzL2Uyb0RvYy54bWysVN1O2zAUvp+0d7B8v6YtLYWKFHUgpkkI&#10;kGDi2nWcNlLi49kuCbuk0rSH2CtMu97z5EX22WkLYruaduMc+/x/3zk5OW2qkj0o6wrSKR/0+pwp&#10;LSkr9DLln+4u3h1x5rzQmShJq5Q/KsdPZ2/fnNRmqoa0ojJTliGIdtPapHzlvZkmiZMrVQnXI6M0&#10;lDnZSnhc7TLJrKgRvSqTYb9/mNRkM2NJKufwet4p+SzGz3Ml/XWeO+VZmXLU5uNp47kIZzI7EdOl&#10;FWZVyG0Z4h+qqEShkXQf6lx4wda2+CNUVUhLjnLfk1QllOeFVLEHdDPov+rmdiWMir0AHGf2MLn/&#10;F1ZePdxYVmQpHw8506ICR+3ma/v0o3361W6+sXbzvd1s2qefuDPYALDauCn8bg08ffOeGhC/e3d4&#10;DDg0ua3CFx0y6AH94x5u1Xgm8Xg4GR0NRmPOJHSTw0n/KPKRPHsb6/wHRRULQsot6Iwoi4dL51EJ&#10;THcmIZmmi6IsI6WlZjUyHIz70WGvgUep4Rh66GoNkm8WTQTh4HjXyIKyR/RnqRsZZ+RFgSIuhfM3&#10;wmJG0BLm3l/jyEtCMtpKnK3Ifvnbe7AHddByVmPmUu4+r4VVnJUfNUg9HoxGYUjjZTSeDHGxLzWL&#10;lxq9rs4IYz3AhhkZxWDvy52YW6rusR7zkBUqoSVyp9zvxDPfbQLWS6r5PBphLI3wl/rWyBA6wBog&#10;vmvuhTVbHjwYvKLddIrpKzo6246Q+dpTXkSuAtAdqlv8MdKRwu36hZ15eY9Wzz+J2W8AAAD//wMA&#10;UEsDBBQABgAIAAAAIQCKEe334QAAAAkBAAAPAAAAZHJzL2Rvd25yZXYueG1sTI/NTsMwEITvSLyD&#10;tUjcqEOU/pDGqapIFRKCQ0sv3Daxm0SN1yF228DTsz2V245mNPtNthptJ85m8K0jBc+TCIShyumW&#10;agX7z83TAoQPSBo7R0bBj/Gwyu/vMky1u9DWnHehFlxCPkUFTQh9KqWvGmPRT1xviL2DGywGlkMt&#10;9YAXLredjKNoJi22xB8a7E3RmOq4O1kFb8XmA7dlbBe/XfH6flj33/uvqVKPD+N6CSKYMdzCcMVn&#10;dMiZqXQn0l50Cl7mHFQQJzzgakfzOAFR8pVMZyDzTP5fkP8BAAD//wMAUEsBAi0AFAAGAAgAAAAh&#10;ALaDOJL+AAAA4QEAABMAAAAAAAAAAAAAAAAAAAAAAFtDb250ZW50X1R5cGVzXS54bWxQSwECLQAU&#10;AAYACAAAACEAOP0h/9YAAACUAQAACwAAAAAAAAAAAAAAAAAvAQAAX3JlbHMvLnJlbHNQSwECLQAU&#10;AAYACAAAACEA9ry0WlMCAABsBAAADgAAAAAAAAAAAAAAAAAuAgAAZHJzL2Uyb0RvYy54bWxQSwEC&#10;LQAUAAYACAAAACEAihHt9+EAAAAJAQAADwAAAAAAAAAAAAAAAACtBAAAZHJzL2Rvd25yZXYueG1s&#10;UEsFBgAAAAAEAAQA8wAAALsFAAAAAA==&#10;" filled="f" stroked="f" strokeweight=".5pt">
                <v:textbox>
                  <w:txbxContent>
                    <w:p w14:paraId="2FFB39F0" w14:textId="77777777" w:rsidR="00013788" w:rsidRPr="00591248" w:rsidRDefault="00013788" w:rsidP="009C2DC0">
                      <w:pPr>
                        <w:spacing w:beforeLines="100" w:before="360"/>
                        <w:jc w:val="center"/>
                        <w:rPr>
                          <w:rFonts w:asciiTheme="minorEastAsia" w:hAnsiTheme="minorEastAsia"/>
                          <w:spacing w:val="2"/>
                          <w:sz w:val="28"/>
                          <w:szCs w:val="28"/>
                        </w:rPr>
                      </w:pPr>
                      <w:r w:rsidRPr="00591248">
                        <w:rPr>
                          <w:rFonts w:asciiTheme="minorEastAsia" w:hAnsiTheme="minorEastAsia" w:hint="eastAsia"/>
                          <w:sz w:val="28"/>
                          <w:szCs w:val="28"/>
                        </w:rPr>
                        <w:t>さが農村ビジネスサポートセンターあて</w:t>
                      </w:r>
                      <w:r w:rsidRPr="00591248">
                        <w:rPr>
                          <w:rFonts w:asciiTheme="minorEastAsia" w:hAnsiTheme="minorEastAsia" w:hint="eastAsia"/>
                          <w:spacing w:val="2"/>
                          <w:sz w:val="28"/>
                          <w:szCs w:val="28"/>
                          <w:u w:val="single"/>
                        </w:rPr>
                        <w:t>FAXまたはE-mailで</w:t>
                      </w:r>
                      <w:r w:rsidRPr="00591248">
                        <w:rPr>
                          <w:rFonts w:asciiTheme="minorEastAsia" w:hAnsiTheme="minorEastAsia" w:hint="eastAsia"/>
                          <w:spacing w:val="2"/>
                          <w:sz w:val="28"/>
                          <w:szCs w:val="28"/>
                        </w:rPr>
                        <w:t>送付してください</w:t>
                      </w:r>
                    </w:p>
                  </w:txbxContent>
                </v:textbox>
              </v:shape>
            </w:pict>
          </mc:Fallback>
        </mc:AlternateContent>
      </w:r>
    </w:p>
    <w:p w14:paraId="2A77E1DE" w14:textId="74C59E8F" w:rsidR="00013788" w:rsidRDefault="00013788" w:rsidP="00013788">
      <w:pPr>
        <w:spacing w:line="240" w:lineRule="exact"/>
        <w:rPr>
          <w:rFonts w:ascii="HGPｺﾞｼｯｸM" w:eastAsia="HGPｺﾞｼｯｸM"/>
          <w:sz w:val="24"/>
        </w:rPr>
      </w:pPr>
    </w:p>
    <w:p w14:paraId="5420BCD7" w14:textId="232FBE0C" w:rsidR="00013788" w:rsidRDefault="00013788" w:rsidP="00013788">
      <w:pPr>
        <w:spacing w:line="240" w:lineRule="exact"/>
        <w:rPr>
          <w:rFonts w:ascii="HGPｺﾞｼｯｸM" w:eastAsia="HGPｺﾞｼｯｸM"/>
          <w:sz w:val="24"/>
        </w:rPr>
      </w:pPr>
    </w:p>
    <w:p w14:paraId="2A6FFDBD" w14:textId="1C96A063" w:rsidR="00013788" w:rsidRDefault="00013788" w:rsidP="00013788">
      <w:pPr>
        <w:spacing w:line="240" w:lineRule="exact"/>
        <w:rPr>
          <w:rFonts w:ascii="HGPｺﾞｼｯｸM" w:eastAsia="HGPｺﾞｼｯｸM"/>
          <w:sz w:val="24"/>
        </w:rPr>
      </w:pPr>
    </w:p>
    <w:p w14:paraId="5993BB46" w14:textId="77777777" w:rsidR="009B2273" w:rsidRDefault="009B2273" w:rsidP="00013788">
      <w:pPr>
        <w:spacing w:line="240" w:lineRule="exact"/>
        <w:rPr>
          <w:rFonts w:ascii="HGPｺﾞｼｯｸM" w:eastAsia="HGPｺﾞｼｯｸM"/>
          <w:sz w:val="24"/>
        </w:rPr>
      </w:pPr>
    </w:p>
    <w:p w14:paraId="244595F5" w14:textId="77777777" w:rsidR="009B2273" w:rsidRDefault="009B2273" w:rsidP="00013788">
      <w:pPr>
        <w:spacing w:line="240" w:lineRule="exact"/>
        <w:rPr>
          <w:rFonts w:ascii="HGPｺﾞｼｯｸM" w:eastAsia="HGPｺﾞｼｯｸM"/>
          <w:sz w:val="24"/>
        </w:rPr>
      </w:pPr>
    </w:p>
    <w:p w14:paraId="45C38761" w14:textId="610EF868" w:rsidR="002B0A90" w:rsidRDefault="00D44C9F" w:rsidP="00013788">
      <w:pPr>
        <w:spacing w:line="240" w:lineRule="exact"/>
        <w:rPr>
          <w:rFonts w:ascii="HGPｺﾞｼｯｸM" w:eastAsia="HGPｺﾞｼｯｸM"/>
          <w:sz w:val="24"/>
        </w:rPr>
      </w:pPr>
      <w:r w:rsidRPr="005C6F2C">
        <w:rPr>
          <w:rFonts w:ascii="HGPｺﾞｼｯｸM" w:eastAsia="HGPｺﾞｼｯｸM"/>
          <w:noProof/>
          <w:sz w:val="24"/>
        </w:rPr>
        <mc:AlternateContent>
          <mc:Choice Requires="wps">
            <w:drawing>
              <wp:anchor distT="0" distB="0" distL="114300" distR="114300" simplePos="0" relativeHeight="251641344" behindDoc="0" locked="0" layoutInCell="1" allowOverlap="1" wp14:anchorId="1134B348" wp14:editId="2E332C95">
                <wp:simplePos x="0" y="0"/>
                <wp:positionH relativeFrom="column">
                  <wp:posOffset>1082675</wp:posOffset>
                </wp:positionH>
                <wp:positionV relativeFrom="paragraph">
                  <wp:posOffset>120840</wp:posOffset>
                </wp:positionV>
                <wp:extent cx="5548630" cy="676275"/>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5548630" cy="676275"/>
                        </a:xfrm>
                        <a:prstGeom prst="rect">
                          <a:avLst/>
                        </a:prstGeom>
                        <a:solidFill>
                          <a:schemeClr val="lt1"/>
                        </a:solidFill>
                        <a:ln w="6350">
                          <a:noFill/>
                        </a:ln>
                      </wps:spPr>
                      <wps:txbx>
                        <w:txbxContent>
                          <w:p w14:paraId="6D288F66" w14:textId="77777777" w:rsidR="00013788" w:rsidRPr="00934BA0" w:rsidRDefault="00013788" w:rsidP="00591248">
                            <w:pPr>
                              <w:spacing w:line="440" w:lineRule="exact"/>
                              <w:jc w:val="left"/>
                              <w:rPr>
                                <w:rFonts w:ascii="BIZ UDPゴシック" w:eastAsia="BIZ UDPゴシック" w:hAnsi="BIZ UDPゴシック"/>
                                <w:b/>
                                <w:bCs/>
                                <w:sz w:val="40"/>
                                <w:szCs w:val="40"/>
                              </w:rPr>
                            </w:pPr>
                            <w:r w:rsidRPr="00934BA0">
                              <w:rPr>
                                <w:rFonts w:ascii="BIZ UDPゴシック" w:eastAsia="BIZ UDPゴシック" w:hAnsi="BIZ UDPゴシック" w:hint="eastAsia"/>
                                <w:b/>
                                <w:bCs/>
                                <w:sz w:val="40"/>
                                <w:szCs w:val="40"/>
                              </w:rPr>
                              <w:t>ＦＡＸ</w:t>
                            </w:r>
                            <w:r>
                              <w:rPr>
                                <w:rFonts w:ascii="BIZ UDPゴシック" w:eastAsia="BIZ UDPゴシック" w:hAnsi="BIZ UDPゴシック" w:hint="eastAsia"/>
                                <w:b/>
                                <w:bCs/>
                                <w:sz w:val="40"/>
                                <w:szCs w:val="40"/>
                              </w:rPr>
                              <w:t xml:space="preserve">　　　：　</w:t>
                            </w:r>
                            <w:r w:rsidRPr="00934BA0">
                              <w:rPr>
                                <w:rFonts w:ascii="BIZ UDPゴシック" w:eastAsia="BIZ UDPゴシック" w:hAnsi="BIZ UDPゴシック" w:hint="eastAsia"/>
                                <w:b/>
                                <w:bCs/>
                                <w:sz w:val="40"/>
                                <w:szCs w:val="40"/>
                              </w:rPr>
                              <w:t>0952-34-5523</w:t>
                            </w:r>
                          </w:p>
                          <w:p w14:paraId="48123643" w14:textId="77777777" w:rsidR="00013788" w:rsidRPr="00EE648F" w:rsidRDefault="00013788" w:rsidP="00591248">
                            <w:pPr>
                              <w:spacing w:line="440" w:lineRule="exact"/>
                              <w:jc w:val="left"/>
                              <w:rPr>
                                <w:rFonts w:ascii="BIZ UDPゴシック" w:eastAsia="BIZ UDPゴシック" w:hAnsi="BIZ UDPゴシック"/>
                                <w:b/>
                                <w:bCs/>
                                <w:sz w:val="40"/>
                                <w:szCs w:val="40"/>
                                <w:u w:val="single"/>
                              </w:rPr>
                            </w:pPr>
                            <w:r w:rsidRPr="00934BA0">
                              <w:rPr>
                                <w:rFonts w:ascii="BIZ UDPゴシック" w:eastAsia="BIZ UDPゴシック" w:hAnsi="BIZ UDPゴシック" w:hint="eastAsia"/>
                                <w:b/>
                                <w:bCs/>
                                <w:spacing w:val="2"/>
                                <w:sz w:val="40"/>
                                <w:szCs w:val="40"/>
                              </w:rPr>
                              <w:t>E-Mail</w:t>
                            </w:r>
                            <w:r>
                              <w:rPr>
                                <w:rFonts w:ascii="BIZ UDPゴシック" w:eastAsia="BIZ UDPゴシック" w:hAnsi="BIZ UDPゴシック" w:hint="eastAsia"/>
                                <w:b/>
                                <w:bCs/>
                                <w:spacing w:val="2"/>
                                <w:sz w:val="40"/>
                                <w:szCs w:val="40"/>
                              </w:rPr>
                              <w:t xml:space="preserve">　：</w:t>
                            </w:r>
                            <w:r w:rsidRPr="00934BA0">
                              <w:rPr>
                                <w:rFonts w:ascii="BIZ UDPゴシック" w:eastAsia="BIZ UDPゴシック" w:hAnsi="BIZ UDPゴシック" w:hint="eastAsia"/>
                                <w:b/>
                                <w:bCs/>
                                <w:spacing w:val="2"/>
                                <w:sz w:val="40"/>
                                <w:szCs w:val="40"/>
                              </w:rPr>
                              <w:t xml:space="preserve">　nouson@mb.infosaga.or.jp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B348" id="テキスト ボックス 40" o:spid="_x0000_s1078" type="#_x0000_t202" style="position:absolute;left:0;text-align:left;margin-left:85.25pt;margin-top:9.5pt;width:436.9pt;height:5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UXZAIAAJQEAAAOAAAAZHJzL2Uyb0RvYy54bWysVMFOGzEQvVfqP1i+l01CEmjEBqUgqkoI&#10;kKDi7Hi9ZCWvx7WdZOmRSFU/or9Q9dzv2R/pszcBSnuqevHOeMZvZt7M7NFxU2u2Us5XZHLe3+tx&#10;poykojJ3Of94c/bmkDMfhCmEJqNyfq88P56+fnW0thM1oAXpQjkGEOMna5vzRQh2kmVeLlQt/B5Z&#10;ZWAsydUiQHV3WeHEGui1zga93jhbkyusI6m8x+1pZ+TThF+WSobLsvQqMJ1z5BbS6dI5j2c2PRKT&#10;OyfsopLbNMQ/ZFGLyiDoI9SpCIItXfUHVF1JR57KsCepzqgsK6lSDaim33tRzfVCWJVqATnePtLk&#10;/x+svFhdOVYVOR+CHiNq9KjdfGkfvrcPP9vNV9ZuvrWbTfvwAzqDDwhbWz/Bu2uLl6F5Rw0av7v3&#10;uIw8NKWr4xcVMtiBff9It2oCk7gcjYaH432YJGzjg/HgYBRhsqfX1vnwXlHNopBzh3YmlsXq3IfO&#10;decSg3nSVXFWaZ2UOELqRDu2Emi+DilHgP/mpQ1bI/j+qJeADcXnHbI2yCXW2tUUpdDMmx1ZWyLm&#10;VNyDB0fdaHkrzyokey58uBIOs4T6sB/hEkepCcFoK3G2IPf5b/fRHy2GlbM1ZjPn/tNSOMWZ/mDQ&#10;/Lf9YexWSMpwdDCA4p5b5s8tZlmfEBjoYxOtTGL0D3onlo7qW6zRLEaFSRiJ2DkPO/EkdBuDNZRq&#10;NktOGF8rwrm5tjJCR8ZjK26aW+Hstl8Bnb6g3RSLyYu2db7xpaHZMlBZpZ5GojtWt/xj9NNUbNc0&#10;7tZzPXk9/UymvwAAAP//AwBQSwMEFAAGAAgAAAAhAGirH6/gAAAACwEAAA8AAABkcnMvZG93bnJl&#10;di54bWxMj0tPwzAQhO9I/AdrkbggatM0FEKcCiEeEjcaHuLmxksSEa+j2E3Cv2d7gtuM9tPsTL6Z&#10;XSdGHELrScPFQoFAqrxtqdbwWj6cX4EI0ZA1nSfU8IMBNsXxUW4y6yd6wXEba8EhFDKjoYmxz6QM&#10;VYPOhIXvkfj25QdnItuhlnYwE4e7Ti6VupTOtMQfGtPjXYPV93bvNHye1R/PYX58m5I06e+fxnL9&#10;bkutT0/m2xsQEef4B8OhPleHgjvt/J5sEB37tUoZZXHNmw6AWq0SEDtWyzQFWeTy/4biFwAA//8D&#10;AFBLAQItABQABgAIAAAAIQC2gziS/gAAAOEBAAATAAAAAAAAAAAAAAAAAAAAAABbQ29udGVudF9U&#10;eXBlc10ueG1sUEsBAi0AFAAGAAgAAAAhADj9If/WAAAAlAEAAAsAAAAAAAAAAAAAAAAALwEAAF9y&#10;ZWxzLy5yZWxzUEsBAi0AFAAGAAgAAAAhAMFZZRdkAgAAlAQAAA4AAAAAAAAAAAAAAAAALgIAAGRy&#10;cy9lMm9Eb2MueG1sUEsBAi0AFAAGAAgAAAAhAGirH6/gAAAACwEAAA8AAAAAAAAAAAAAAAAAvgQA&#10;AGRycy9kb3ducmV2LnhtbFBLBQYAAAAABAAEAPMAAADLBQAAAAA=&#10;" fillcolor="white [3201]" stroked="f" strokeweight=".5pt">
                <v:textbox>
                  <w:txbxContent>
                    <w:p w14:paraId="6D288F66" w14:textId="77777777" w:rsidR="00013788" w:rsidRPr="00934BA0" w:rsidRDefault="00013788" w:rsidP="00591248">
                      <w:pPr>
                        <w:spacing w:line="440" w:lineRule="exact"/>
                        <w:jc w:val="left"/>
                        <w:rPr>
                          <w:rFonts w:ascii="BIZ UDPゴシック" w:eastAsia="BIZ UDPゴシック" w:hAnsi="BIZ UDPゴシック"/>
                          <w:b/>
                          <w:bCs/>
                          <w:sz w:val="40"/>
                          <w:szCs w:val="40"/>
                        </w:rPr>
                      </w:pPr>
                      <w:r w:rsidRPr="00934BA0">
                        <w:rPr>
                          <w:rFonts w:ascii="BIZ UDPゴシック" w:eastAsia="BIZ UDPゴシック" w:hAnsi="BIZ UDPゴシック" w:hint="eastAsia"/>
                          <w:b/>
                          <w:bCs/>
                          <w:sz w:val="40"/>
                          <w:szCs w:val="40"/>
                        </w:rPr>
                        <w:t>ＦＡＸ</w:t>
                      </w:r>
                      <w:r>
                        <w:rPr>
                          <w:rFonts w:ascii="BIZ UDPゴシック" w:eastAsia="BIZ UDPゴシック" w:hAnsi="BIZ UDPゴシック" w:hint="eastAsia"/>
                          <w:b/>
                          <w:bCs/>
                          <w:sz w:val="40"/>
                          <w:szCs w:val="40"/>
                        </w:rPr>
                        <w:t xml:space="preserve">　　　：　</w:t>
                      </w:r>
                      <w:r w:rsidRPr="00934BA0">
                        <w:rPr>
                          <w:rFonts w:ascii="BIZ UDPゴシック" w:eastAsia="BIZ UDPゴシック" w:hAnsi="BIZ UDPゴシック" w:hint="eastAsia"/>
                          <w:b/>
                          <w:bCs/>
                          <w:sz w:val="40"/>
                          <w:szCs w:val="40"/>
                        </w:rPr>
                        <w:t>0952-34-5523</w:t>
                      </w:r>
                    </w:p>
                    <w:p w14:paraId="48123643" w14:textId="77777777" w:rsidR="00013788" w:rsidRPr="00EE648F" w:rsidRDefault="00013788" w:rsidP="00591248">
                      <w:pPr>
                        <w:spacing w:line="440" w:lineRule="exact"/>
                        <w:jc w:val="left"/>
                        <w:rPr>
                          <w:rFonts w:ascii="BIZ UDPゴシック" w:eastAsia="BIZ UDPゴシック" w:hAnsi="BIZ UDPゴシック"/>
                          <w:b/>
                          <w:bCs/>
                          <w:sz w:val="40"/>
                          <w:szCs w:val="40"/>
                          <w:u w:val="single"/>
                        </w:rPr>
                      </w:pPr>
                      <w:r w:rsidRPr="00934BA0">
                        <w:rPr>
                          <w:rFonts w:ascii="BIZ UDPゴシック" w:eastAsia="BIZ UDPゴシック" w:hAnsi="BIZ UDPゴシック" w:hint="eastAsia"/>
                          <w:b/>
                          <w:bCs/>
                          <w:spacing w:val="2"/>
                          <w:sz w:val="40"/>
                          <w:szCs w:val="40"/>
                        </w:rPr>
                        <w:t>E-Mail</w:t>
                      </w:r>
                      <w:r>
                        <w:rPr>
                          <w:rFonts w:ascii="BIZ UDPゴシック" w:eastAsia="BIZ UDPゴシック" w:hAnsi="BIZ UDPゴシック" w:hint="eastAsia"/>
                          <w:b/>
                          <w:bCs/>
                          <w:spacing w:val="2"/>
                          <w:sz w:val="40"/>
                          <w:szCs w:val="40"/>
                        </w:rPr>
                        <w:t xml:space="preserve">　：</w:t>
                      </w:r>
                      <w:r w:rsidRPr="00934BA0">
                        <w:rPr>
                          <w:rFonts w:ascii="BIZ UDPゴシック" w:eastAsia="BIZ UDPゴシック" w:hAnsi="BIZ UDPゴシック" w:hint="eastAsia"/>
                          <w:b/>
                          <w:bCs/>
                          <w:spacing w:val="2"/>
                          <w:sz w:val="40"/>
                          <w:szCs w:val="40"/>
                        </w:rPr>
                        <w:t xml:space="preserve">　nouson@mb.infosaga.or.jp</w:t>
                      </w:r>
                    </w:p>
                  </w:txbxContent>
                </v:textbox>
              </v:shape>
            </w:pict>
          </mc:Fallback>
        </mc:AlternateContent>
      </w:r>
    </w:p>
    <w:p w14:paraId="569EB4D4" w14:textId="5FFB2E5F" w:rsidR="00013788" w:rsidRDefault="00013788" w:rsidP="00013788">
      <w:pPr>
        <w:spacing w:line="240" w:lineRule="exact"/>
        <w:rPr>
          <w:rFonts w:ascii="HGPｺﾞｼｯｸM" w:eastAsia="HGPｺﾞｼｯｸM"/>
          <w:sz w:val="24"/>
        </w:rPr>
      </w:pPr>
    </w:p>
    <w:p w14:paraId="008837B0" w14:textId="77777777" w:rsidR="00E102E1" w:rsidRDefault="00E102E1" w:rsidP="00D44C9F">
      <w:pPr>
        <w:tabs>
          <w:tab w:val="center" w:pos="4949"/>
          <w:tab w:val="left" w:pos="7325"/>
        </w:tabs>
        <w:spacing w:beforeLines="30" w:before="108"/>
        <w:rPr>
          <w:rFonts w:ascii="HGP創英角ｺﾞｼｯｸUB" w:eastAsia="HGP創英角ｺﾞｼｯｸUB" w:hAnsiTheme="minorEastAsia"/>
          <w:bCs/>
          <w:color w:val="FF0000"/>
          <w:sz w:val="36"/>
          <w:szCs w:val="36"/>
        </w:rPr>
      </w:pPr>
    </w:p>
    <w:p w14:paraId="49612DAC" w14:textId="7925FAC7" w:rsidR="00E102E1" w:rsidRPr="00591248" w:rsidRDefault="00013788" w:rsidP="00E102E1">
      <w:pPr>
        <w:tabs>
          <w:tab w:val="center" w:pos="4949"/>
          <w:tab w:val="left" w:pos="7325"/>
        </w:tabs>
        <w:spacing w:beforeLines="30" w:before="108"/>
        <w:jc w:val="center"/>
        <w:rPr>
          <w:rFonts w:asciiTheme="minorEastAsia" w:hAnsiTheme="minorEastAsia"/>
          <w:b/>
          <w:color w:val="FF0000"/>
          <w:sz w:val="36"/>
          <w:szCs w:val="36"/>
          <w:u w:val="single"/>
        </w:rPr>
      </w:pPr>
      <w:r w:rsidRPr="00591248">
        <w:rPr>
          <w:rFonts w:asciiTheme="minorEastAsia" w:hAnsiTheme="minorEastAsia" w:hint="eastAsia"/>
          <w:b/>
          <w:color w:val="FF0000"/>
          <w:sz w:val="36"/>
          <w:szCs w:val="36"/>
        </w:rPr>
        <w:t>申込〆切：</w:t>
      </w:r>
      <w:r w:rsidRPr="00591248">
        <w:rPr>
          <w:rFonts w:asciiTheme="minorEastAsia" w:hAnsiTheme="minorEastAsia" w:hint="eastAsia"/>
          <w:b/>
          <w:color w:val="FF0000"/>
          <w:sz w:val="36"/>
          <w:szCs w:val="36"/>
          <w:u w:val="single"/>
        </w:rPr>
        <w:t>令和２年</w:t>
      </w:r>
      <w:r w:rsidR="00255445">
        <w:rPr>
          <w:rFonts w:asciiTheme="minorEastAsia" w:hAnsiTheme="minorEastAsia" w:hint="eastAsia"/>
          <w:b/>
          <w:color w:val="FF0000"/>
          <w:sz w:val="36"/>
          <w:szCs w:val="36"/>
          <w:u w:val="single"/>
        </w:rPr>
        <w:t>10</w:t>
      </w:r>
      <w:r w:rsidRPr="00591248">
        <w:rPr>
          <w:rFonts w:asciiTheme="minorEastAsia" w:hAnsiTheme="minorEastAsia" w:hint="eastAsia"/>
          <w:b/>
          <w:color w:val="FF0000"/>
          <w:sz w:val="36"/>
          <w:szCs w:val="36"/>
          <w:u w:val="single"/>
        </w:rPr>
        <w:t>月</w:t>
      </w:r>
      <w:r w:rsidR="00255445">
        <w:rPr>
          <w:rFonts w:asciiTheme="minorEastAsia" w:hAnsiTheme="minorEastAsia" w:hint="eastAsia"/>
          <w:b/>
          <w:color w:val="FF0000"/>
          <w:sz w:val="36"/>
          <w:szCs w:val="36"/>
          <w:u w:val="single"/>
        </w:rPr>
        <w:t>30</w:t>
      </w:r>
      <w:r w:rsidRPr="00591248">
        <w:rPr>
          <w:rFonts w:asciiTheme="minorEastAsia" w:hAnsiTheme="minorEastAsia" w:hint="eastAsia"/>
          <w:b/>
          <w:color w:val="FF0000"/>
          <w:sz w:val="36"/>
          <w:szCs w:val="36"/>
          <w:u w:val="single"/>
        </w:rPr>
        <w:t>日（</w:t>
      </w:r>
      <w:r w:rsidR="00255445">
        <w:rPr>
          <w:rFonts w:asciiTheme="minorEastAsia" w:hAnsiTheme="minorEastAsia" w:hint="eastAsia"/>
          <w:b/>
          <w:color w:val="FF0000"/>
          <w:sz w:val="36"/>
          <w:szCs w:val="36"/>
          <w:u w:val="single"/>
        </w:rPr>
        <w:t>金</w:t>
      </w:r>
      <w:r w:rsidRPr="00591248">
        <w:rPr>
          <w:rFonts w:asciiTheme="minorEastAsia" w:hAnsiTheme="minorEastAsia" w:hint="eastAsia"/>
          <w:b/>
          <w:color w:val="FF0000"/>
          <w:sz w:val="36"/>
          <w:szCs w:val="36"/>
          <w:u w:val="single"/>
        </w:rPr>
        <w:t>曜日）</w:t>
      </w:r>
    </w:p>
    <w:tbl>
      <w:tblPr>
        <w:tblW w:w="106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1291"/>
        <w:gridCol w:w="3403"/>
        <w:gridCol w:w="1421"/>
        <w:gridCol w:w="4019"/>
      </w:tblGrid>
      <w:tr w:rsidR="00013788" w:rsidRPr="00591248" w14:paraId="134CAAA9" w14:textId="77777777" w:rsidTr="00463DD9">
        <w:trPr>
          <w:trHeight w:val="909"/>
        </w:trPr>
        <w:tc>
          <w:tcPr>
            <w:tcW w:w="1777" w:type="dxa"/>
            <w:gridSpan w:val="2"/>
            <w:tcBorders>
              <w:top w:val="double" w:sz="4" w:space="0" w:color="auto"/>
              <w:left w:val="double" w:sz="4" w:space="0" w:color="auto"/>
              <w:bottom w:val="single" w:sz="8" w:space="0" w:color="auto"/>
              <w:right w:val="single" w:sz="8" w:space="0" w:color="auto"/>
            </w:tcBorders>
            <w:shd w:val="clear" w:color="auto" w:fill="B6E1E7" w:themeFill="accent5" w:themeFillTint="66"/>
            <w:vAlign w:val="center"/>
          </w:tcPr>
          <w:p w14:paraId="17B9D8A8" w14:textId="77777777" w:rsidR="00013788" w:rsidRPr="00E159BD" w:rsidRDefault="00013788" w:rsidP="00305AE2">
            <w:pPr>
              <w:jc w:val="center"/>
              <w:rPr>
                <w:rFonts w:ascii="BIZ UDPゴシック" w:eastAsia="BIZ UDPゴシック" w:hAnsi="BIZ UDPゴシック"/>
                <w:b/>
                <w:bCs/>
                <w:sz w:val="28"/>
                <w:szCs w:val="28"/>
              </w:rPr>
            </w:pPr>
            <w:r w:rsidRPr="00E159BD">
              <w:rPr>
                <w:rFonts w:ascii="BIZ UDPゴシック" w:eastAsia="BIZ UDPゴシック" w:hAnsi="BIZ UDPゴシック" w:hint="eastAsia"/>
                <w:b/>
                <w:bCs/>
                <w:sz w:val="28"/>
                <w:szCs w:val="28"/>
              </w:rPr>
              <w:t>事業者名</w:t>
            </w:r>
          </w:p>
        </w:tc>
        <w:tc>
          <w:tcPr>
            <w:tcW w:w="3403" w:type="dxa"/>
            <w:tcBorders>
              <w:top w:val="double" w:sz="4" w:space="0" w:color="auto"/>
              <w:left w:val="single" w:sz="8" w:space="0" w:color="auto"/>
              <w:bottom w:val="single" w:sz="8" w:space="0" w:color="auto"/>
              <w:right w:val="single" w:sz="8" w:space="0" w:color="auto"/>
            </w:tcBorders>
            <w:vAlign w:val="center"/>
          </w:tcPr>
          <w:p w14:paraId="4FB96BEA" w14:textId="77777777" w:rsidR="00013788" w:rsidRPr="00E159BD" w:rsidRDefault="00013788" w:rsidP="00305AE2">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double" w:sz="4" w:space="0" w:color="auto"/>
              <w:left w:val="single" w:sz="8" w:space="0" w:color="auto"/>
              <w:bottom w:val="single" w:sz="8" w:space="0" w:color="auto"/>
              <w:right w:val="single" w:sz="4" w:space="0" w:color="auto"/>
            </w:tcBorders>
            <w:shd w:val="clear" w:color="auto" w:fill="B6E1E7" w:themeFill="accent5" w:themeFillTint="66"/>
            <w:vAlign w:val="center"/>
          </w:tcPr>
          <w:p w14:paraId="176DC368" w14:textId="72DA6877" w:rsidR="00013788" w:rsidRPr="00E159BD" w:rsidRDefault="009C2DC0" w:rsidP="00305AE2">
            <w:pPr>
              <w:suppressAutoHyphens/>
              <w:wordWrap w:val="0"/>
              <w:autoSpaceDE w:val="0"/>
              <w:autoSpaceDN w:val="0"/>
              <w:spacing w:line="366" w:lineRule="atLeast"/>
              <w:jc w:val="center"/>
              <w:rPr>
                <w:rFonts w:ascii="BIZ UDPゴシック" w:eastAsia="BIZ UDPゴシック" w:hAnsi="BIZ UDPゴシック"/>
                <w:b/>
                <w:bCs/>
                <w:sz w:val="28"/>
                <w:szCs w:val="28"/>
              </w:rPr>
            </w:pPr>
            <w:r w:rsidRPr="00E159BD">
              <w:rPr>
                <w:rFonts w:ascii="BIZ UDPゴシック" w:eastAsia="BIZ UDPゴシック" w:hAnsi="BIZ UDPゴシック" w:hint="eastAsia"/>
                <w:b/>
                <w:bCs/>
                <w:sz w:val="28"/>
                <w:szCs w:val="28"/>
              </w:rPr>
              <w:t>市町</w:t>
            </w:r>
          </w:p>
        </w:tc>
        <w:tc>
          <w:tcPr>
            <w:tcW w:w="4019" w:type="dxa"/>
            <w:tcBorders>
              <w:top w:val="double" w:sz="4" w:space="0" w:color="auto"/>
              <w:left w:val="single" w:sz="4" w:space="0" w:color="auto"/>
              <w:bottom w:val="single" w:sz="8" w:space="0" w:color="auto"/>
              <w:right w:val="double" w:sz="4" w:space="0" w:color="auto"/>
            </w:tcBorders>
            <w:vAlign w:val="center"/>
          </w:tcPr>
          <w:p w14:paraId="68EE26A0" w14:textId="77777777" w:rsidR="00013788" w:rsidRPr="00E159BD" w:rsidRDefault="00013788" w:rsidP="00305AE2">
            <w:pPr>
              <w:suppressAutoHyphens/>
              <w:wordWrap w:val="0"/>
              <w:autoSpaceDE w:val="0"/>
              <w:autoSpaceDN w:val="0"/>
              <w:spacing w:line="366" w:lineRule="atLeast"/>
              <w:rPr>
                <w:rFonts w:ascii="BIZ UDPゴシック" w:eastAsia="BIZ UDPゴシック" w:hAnsi="BIZ UDPゴシック"/>
                <w:sz w:val="24"/>
                <w:szCs w:val="24"/>
              </w:rPr>
            </w:pPr>
          </w:p>
        </w:tc>
      </w:tr>
      <w:tr w:rsidR="004F0C91" w:rsidRPr="00591248" w14:paraId="5CE61451" w14:textId="77777777" w:rsidTr="00463DD9">
        <w:trPr>
          <w:trHeight w:val="909"/>
        </w:trPr>
        <w:tc>
          <w:tcPr>
            <w:tcW w:w="1777" w:type="dxa"/>
            <w:gridSpan w:val="2"/>
            <w:tcBorders>
              <w:top w:val="single" w:sz="8" w:space="0" w:color="auto"/>
              <w:left w:val="double" w:sz="4" w:space="0" w:color="auto"/>
              <w:bottom w:val="double" w:sz="4" w:space="0" w:color="auto"/>
              <w:right w:val="single" w:sz="8" w:space="0" w:color="auto"/>
            </w:tcBorders>
            <w:shd w:val="clear" w:color="auto" w:fill="B6E1E7" w:themeFill="accent5" w:themeFillTint="66"/>
            <w:vAlign w:val="center"/>
          </w:tcPr>
          <w:p w14:paraId="1DE5FA57" w14:textId="7709321E" w:rsidR="004F0C91" w:rsidRPr="00E159BD" w:rsidRDefault="004F0C91" w:rsidP="004F0C91">
            <w:pPr>
              <w:jc w:val="center"/>
              <w:rPr>
                <w:rFonts w:ascii="BIZ UDPゴシック" w:eastAsia="BIZ UDPゴシック" w:hAnsi="BIZ UDPゴシック"/>
                <w:b/>
                <w:bCs/>
                <w:sz w:val="28"/>
                <w:szCs w:val="28"/>
              </w:rPr>
            </w:pPr>
            <w:r w:rsidRPr="00E159BD">
              <w:rPr>
                <w:rFonts w:ascii="BIZ UDPゴシック" w:eastAsia="BIZ UDPゴシック" w:hAnsi="BIZ UDPゴシック" w:hint="eastAsia"/>
                <w:b/>
                <w:bCs/>
                <w:sz w:val="28"/>
                <w:szCs w:val="28"/>
              </w:rPr>
              <w:t>電  話</w:t>
            </w:r>
          </w:p>
        </w:tc>
        <w:tc>
          <w:tcPr>
            <w:tcW w:w="3403" w:type="dxa"/>
            <w:tcBorders>
              <w:top w:val="single" w:sz="8" w:space="0" w:color="auto"/>
              <w:left w:val="single" w:sz="8" w:space="0" w:color="auto"/>
              <w:bottom w:val="double" w:sz="4" w:space="0" w:color="auto"/>
              <w:right w:val="single" w:sz="8" w:space="0" w:color="auto"/>
            </w:tcBorders>
            <w:vAlign w:val="center"/>
          </w:tcPr>
          <w:p w14:paraId="1AC19CDF" w14:textId="77777777" w:rsidR="004F0C91" w:rsidRPr="00E159BD" w:rsidRDefault="004F0C91" w:rsidP="004F0C91">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double" w:sz="4" w:space="0" w:color="auto"/>
              <w:right w:val="single" w:sz="4" w:space="0" w:color="auto"/>
            </w:tcBorders>
            <w:shd w:val="clear" w:color="auto" w:fill="B6E1E7" w:themeFill="accent5" w:themeFillTint="66"/>
            <w:vAlign w:val="center"/>
          </w:tcPr>
          <w:p w14:paraId="10ABD282" w14:textId="18BE2CE1" w:rsidR="004F0C91" w:rsidRPr="00E159BD" w:rsidRDefault="004F0C91" w:rsidP="004F0C91">
            <w:pPr>
              <w:suppressAutoHyphens/>
              <w:wordWrap w:val="0"/>
              <w:autoSpaceDE w:val="0"/>
              <w:autoSpaceDN w:val="0"/>
              <w:spacing w:line="366" w:lineRule="atLeast"/>
              <w:jc w:val="center"/>
              <w:rPr>
                <w:rFonts w:ascii="BIZ UDPゴシック" w:eastAsia="BIZ UDPゴシック" w:hAnsi="BIZ UDPゴシック"/>
                <w:b/>
                <w:bCs/>
                <w:sz w:val="28"/>
                <w:szCs w:val="28"/>
              </w:rPr>
            </w:pPr>
            <w:r w:rsidRPr="00E159BD">
              <w:rPr>
                <w:rFonts w:ascii="BIZ UDPゴシック" w:eastAsia="BIZ UDPゴシック" w:hAnsi="BIZ UDPゴシック" w:hint="eastAsia"/>
                <w:b/>
                <w:bCs/>
                <w:sz w:val="28"/>
                <w:szCs w:val="28"/>
              </w:rPr>
              <w:t>E-mail</w:t>
            </w:r>
          </w:p>
        </w:tc>
        <w:tc>
          <w:tcPr>
            <w:tcW w:w="4019" w:type="dxa"/>
            <w:tcBorders>
              <w:top w:val="single" w:sz="8" w:space="0" w:color="auto"/>
              <w:left w:val="single" w:sz="4" w:space="0" w:color="auto"/>
              <w:bottom w:val="double" w:sz="4" w:space="0" w:color="auto"/>
              <w:right w:val="double" w:sz="4" w:space="0" w:color="auto"/>
            </w:tcBorders>
            <w:vAlign w:val="center"/>
          </w:tcPr>
          <w:p w14:paraId="2AB7813F" w14:textId="4CB03369" w:rsidR="004F0C91" w:rsidRPr="00E159BD" w:rsidRDefault="004F0C91" w:rsidP="004F0C91">
            <w:pPr>
              <w:suppressAutoHyphens/>
              <w:wordWrap w:val="0"/>
              <w:autoSpaceDE w:val="0"/>
              <w:autoSpaceDN w:val="0"/>
              <w:spacing w:line="366" w:lineRule="atLeast"/>
              <w:rPr>
                <w:rFonts w:ascii="BIZ UDPゴシック" w:eastAsia="BIZ UDPゴシック" w:hAnsi="BIZ UDPゴシック"/>
                <w:sz w:val="24"/>
                <w:szCs w:val="24"/>
              </w:rPr>
            </w:pPr>
          </w:p>
        </w:tc>
      </w:tr>
      <w:tr w:rsidR="00463DD9" w:rsidRPr="00591248" w14:paraId="4628ACA6" w14:textId="77777777" w:rsidTr="00463DD9">
        <w:trPr>
          <w:trHeight w:val="909"/>
        </w:trPr>
        <w:tc>
          <w:tcPr>
            <w:tcW w:w="486" w:type="dxa"/>
            <w:vMerge w:val="restart"/>
            <w:tcBorders>
              <w:top w:val="double" w:sz="4" w:space="0" w:color="auto"/>
              <w:left w:val="single" w:sz="8" w:space="0" w:color="auto"/>
              <w:right w:val="single" w:sz="4" w:space="0" w:color="auto"/>
            </w:tcBorders>
            <w:shd w:val="clear" w:color="auto" w:fill="DAF0F3" w:themeFill="accent5" w:themeFillTint="33"/>
            <w:vAlign w:val="center"/>
          </w:tcPr>
          <w:p w14:paraId="5F2BBD96" w14:textId="1301AEF8" w:rsidR="00463DD9" w:rsidRPr="00E159BD" w:rsidRDefault="00463DD9" w:rsidP="00463DD9">
            <w:pPr>
              <w:jc w:val="center"/>
              <w:rPr>
                <w:rFonts w:ascii="BIZ UDPゴシック" w:eastAsia="BIZ UDPゴシック" w:hAnsi="BIZ UDPゴシック"/>
                <w:b/>
                <w:bCs/>
                <w:sz w:val="28"/>
                <w:szCs w:val="28"/>
              </w:rPr>
            </w:pPr>
            <w:r w:rsidRPr="00E159BD">
              <w:rPr>
                <w:rFonts w:ascii="BIZ UDPゴシック" w:eastAsia="BIZ UDPゴシック" w:hAnsi="BIZ UDPゴシック" w:hint="eastAsia"/>
                <w:b/>
                <w:bCs/>
                <w:sz w:val="28"/>
                <w:szCs w:val="28"/>
              </w:rPr>
              <w:t>参加者</w:t>
            </w:r>
          </w:p>
        </w:tc>
        <w:tc>
          <w:tcPr>
            <w:tcW w:w="1291" w:type="dxa"/>
            <w:tcBorders>
              <w:top w:val="double" w:sz="4" w:space="0" w:color="auto"/>
              <w:left w:val="single" w:sz="4" w:space="0" w:color="auto"/>
              <w:bottom w:val="single" w:sz="8" w:space="0" w:color="auto"/>
              <w:right w:val="single" w:sz="8" w:space="0" w:color="auto"/>
            </w:tcBorders>
            <w:shd w:val="clear" w:color="auto" w:fill="DAF0F3" w:themeFill="accent5" w:themeFillTint="33"/>
            <w:vAlign w:val="center"/>
          </w:tcPr>
          <w:p w14:paraId="711DC263" w14:textId="1D6B8948" w:rsidR="00463DD9" w:rsidRPr="00E159BD" w:rsidRDefault="00463DD9" w:rsidP="004F0C91">
            <w:pPr>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役職</w:t>
            </w:r>
          </w:p>
        </w:tc>
        <w:tc>
          <w:tcPr>
            <w:tcW w:w="3403" w:type="dxa"/>
            <w:tcBorders>
              <w:top w:val="double" w:sz="4" w:space="0" w:color="auto"/>
              <w:left w:val="single" w:sz="8" w:space="0" w:color="auto"/>
              <w:bottom w:val="single" w:sz="8" w:space="0" w:color="auto"/>
              <w:right w:val="single" w:sz="8" w:space="0" w:color="auto"/>
            </w:tcBorders>
            <w:vAlign w:val="center"/>
          </w:tcPr>
          <w:p w14:paraId="2C1506ED" w14:textId="41804682"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double" w:sz="4" w:space="0" w:color="auto"/>
              <w:left w:val="single" w:sz="8" w:space="0" w:color="auto"/>
              <w:bottom w:val="single" w:sz="8" w:space="0" w:color="auto"/>
              <w:right w:val="single" w:sz="4" w:space="0" w:color="auto"/>
            </w:tcBorders>
            <w:shd w:val="clear" w:color="auto" w:fill="DAF0F3" w:themeFill="accent5" w:themeFillTint="33"/>
            <w:vAlign w:val="center"/>
          </w:tcPr>
          <w:p w14:paraId="3DB77E00" w14:textId="667F7E4B" w:rsidR="00463DD9" w:rsidRPr="00E159BD" w:rsidRDefault="00463DD9" w:rsidP="004F0C91">
            <w:pPr>
              <w:suppressAutoHyphens/>
              <w:wordWrap w:val="0"/>
              <w:autoSpaceDE w:val="0"/>
              <w:autoSpaceDN w:val="0"/>
              <w:spacing w:line="366" w:lineRule="atLeast"/>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氏名</w:t>
            </w:r>
          </w:p>
        </w:tc>
        <w:tc>
          <w:tcPr>
            <w:tcW w:w="4019" w:type="dxa"/>
            <w:tcBorders>
              <w:top w:val="double" w:sz="4" w:space="0" w:color="auto"/>
              <w:left w:val="single" w:sz="4" w:space="0" w:color="auto"/>
              <w:bottom w:val="single" w:sz="8" w:space="0" w:color="auto"/>
              <w:right w:val="single" w:sz="8" w:space="0" w:color="auto"/>
            </w:tcBorders>
            <w:vAlign w:val="center"/>
          </w:tcPr>
          <w:p w14:paraId="43699FEA" w14:textId="77777777"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r>
      <w:tr w:rsidR="00463DD9" w:rsidRPr="00591248" w14:paraId="36557627" w14:textId="77777777" w:rsidTr="00463DD9">
        <w:trPr>
          <w:trHeight w:val="909"/>
        </w:trPr>
        <w:tc>
          <w:tcPr>
            <w:tcW w:w="486" w:type="dxa"/>
            <w:vMerge/>
            <w:tcBorders>
              <w:left w:val="single" w:sz="8" w:space="0" w:color="auto"/>
              <w:right w:val="single" w:sz="4" w:space="0" w:color="auto"/>
            </w:tcBorders>
            <w:shd w:val="clear" w:color="auto" w:fill="DAF0F3" w:themeFill="accent5" w:themeFillTint="33"/>
            <w:vAlign w:val="center"/>
          </w:tcPr>
          <w:p w14:paraId="6E99542A" w14:textId="751834D7" w:rsidR="00463DD9" w:rsidRPr="00E159BD" w:rsidRDefault="00463DD9" w:rsidP="00463DD9">
            <w:pPr>
              <w:jc w:val="center"/>
              <w:rPr>
                <w:rFonts w:ascii="BIZ UDPゴシック" w:eastAsia="BIZ UDPゴシック" w:hAnsi="BIZ UDPゴシック"/>
                <w:b/>
                <w:bCs/>
                <w:sz w:val="28"/>
                <w:szCs w:val="28"/>
              </w:rPr>
            </w:pPr>
          </w:p>
        </w:tc>
        <w:tc>
          <w:tcPr>
            <w:tcW w:w="1291" w:type="dxa"/>
            <w:tcBorders>
              <w:top w:val="single" w:sz="8" w:space="0" w:color="auto"/>
              <w:left w:val="single" w:sz="4" w:space="0" w:color="auto"/>
              <w:bottom w:val="single" w:sz="8" w:space="0" w:color="auto"/>
              <w:right w:val="single" w:sz="8" w:space="0" w:color="auto"/>
            </w:tcBorders>
            <w:shd w:val="clear" w:color="auto" w:fill="DAF0F3" w:themeFill="accent5" w:themeFillTint="33"/>
            <w:vAlign w:val="center"/>
          </w:tcPr>
          <w:p w14:paraId="32A8348E" w14:textId="43858A52" w:rsidR="00463DD9" w:rsidRPr="00E159BD" w:rsidRDefault="00463DD9" w:rsidP="004F0C91">
            <w:pPr>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0B3EB324" w14:textId="154928A0"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AF0F3" w:themeFill="accent5" w:themeFillTint="33"/>
            <w:vAlign w:val="center"/>
          </w:tcPr>
          <w:p w14:paraId="7F6B247F" w14:textId="73A6EAE7" w:rsidR="00463DD9" w:rsidRPr="00E159BD" w:rsidRDefault="00463DD9" w:rsidP="004F0C91">
            <w:pPr>
              <w:suppressAutoHyphens/>
              <w:wordWrap w:val="0"/>
              <w:autoSpaceDE w:val="0"/>
              <w:autoSpaceDN w:val="0"/>
              <w:spacing w:line="366" w:lineRule="atLeast"/>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氏名</w:t>
            </w:r>
          </w:p>
        </w:tc>
        <w:tc>
          <w:tcPr>
            <w:tcW w:w="4019" w:type="dxa"/>
            <w:tcBorders>
              <w:top w:val="single" w:sz="8" w:space="0" w:color="auto"/>
              <w:left w:val="single" w:sz="4" w:space="0" w:color="auto"/>
              <w:bottom w:val="single" w:sz="8" w:space="0" w:color="auto"/>
              <w:right w:val="single" w:sz="8" w:space="0" w:color="auto"/>
            </w:tcBorders>
            <w:vAlign w:val="center"/>
          </w:tcPr>
          <w:p w14:paraId="4C6413B9" w14:textId="77777777"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r>
      <w:tr w:rsidR="00463DD9" w:rsidRPr="00591248" w14:paraId="13EDEB7D" w14:textId="77777777" w:rsidTr="00463DD9">
        <w:trPr>
          <w:trHeight w:val="909"/>
        </w:trPr>
        <w:tc>
          <w:tcPr>
            <w:tcW w:w="486" w:type="dxa"/>
            <w:vMerge/>
            <w:tcBorders>
              <w:left w:val="single" w:sz="8" w:space="0" w:color="auto"/>
              <w:bottom w:val="single" w:sz="8" w:space="0" w:color="auto"/>
              <w:right w:val="single" w:sz="4" w:space="0" w:color="auto"/>
            </w:tcBorders>
            <w:shd w:val="clear" w:color="auto" w:fill="DAF0F3" w:themeFill="accent5" w:themeFillTint="33"/>
            <w:vAlign w:val="center"/>
          </w:tcPr>
          <w:p w14:paraId="7F3BC366" w14:textId="4365A709" w:rsidR="00463DD9" w:rsidRPr="00E159BD" w:rsidRDefault="00463DD9" w:rsidP="00463DD9">
            <w:pPr>
              <w:jc w:val="center"/>
              <w:rPr>
                <w:rFonts w:ascii="BIZ UDPゴシック" w:eastAsia="BIZ UDPゴシック" w:hAnsi="BIZ UDPゴシック"/>
                <w:b/>
                <w:bCs/>
                <w:sz w:val="28"/>
                <w:szCs w:val="28"/>
              </w:rPr>
            </w:pPr>
          </w:p>
        </w:tc>
        <w:tc>
          <w:tcPr>
            <w:tcW w:w="1291" w:type="dxa"/>
            <w:tcBorders>
              <w:top w:val="single" w:sz="8" w:space="0" w:color="auto"/>
              <w:left w:val="single" w:sz="4" w:space="0" w:color="auto"/>
              <w:bottom w:val="single" w:sz="8" w:space="0" w:color="auto"/>
              <w:right w:val="single" w:sz="8" w:space="0" w:color="auto"/>
            </w:tcBorders>
            <w:shd w:val="clear" w:color="auto" w:fill="DAF0F3" w:themeFill="accent5" w:themeFillTint="33"/>
            <w:vAlign w:val="center"/>
          </w:tcPr>
          <w:p w14:paraId="6EFFC9B9" w14:textId="780DC5AE" w:rsidR="00463DD9" w:rsidRPr="00E159BD" w:rsidRDefault="00463DD9" w:rsidP="004F0C91">
            <w:pPr>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265EB506" w14:textId="2783311C"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AF0F3" w:themeFill="accent5" w:themeFillTint="33"/>
            <w:vAlign w:val="center"/>
          </w:tcPr>
          <w:p w14:paraId="1A536107" w14:textId="663007C2" w:rsidR="00463DD9" w:rsidRPr="00E159BD" w:rsidRDefault="00463DD9" w:rsidP="004F0C91">
            <w:pPr>
              <w:suppressAutoHyphens/>
              <w:autoSpaceDE w:val="0"/>
              <w:autoSpaceDN w:val="0"/>
              <w:spacing w:line="366" w:lineRule="atLeast"/>
              <w:jc w:val="center"/>
              <w:rPr>
                <w:rFonts w:ascii="BIZ UDPゴシック" w:eastAsia="BIZ UDPゴシック" w:hAnsi="BIZ UDPゴシック"/>
                <w:sz w:val="28"/>
                <w:szCs w:val="28"/>
              </w:rPr>
            </w:pPr>
            <w:r w:rsidRPr="00E159BD">
              <w:rPr>
                <w:rFonts w:ascii="BIZ UDPゴシック" w:eastAsia="BIZ UDPゴシック" w:hAnsi="BIZ UDPゴシック" w:hint="eastAsia"/>
                <w:sz w:val="28"/>
                <w:szCs w:val="28"/>
              </w:rPr>
              <w:t>氏名</w:t>
            </w:r>
          </w:p>
        </w:tc>
        <w:tc>
          <w:tcPr>
            <w:tcW w:w="4019" w:type="dxa"/>
            <w:tcBorders>
              <w:top w:val="single" w:sz="8" w:space="0" w:color="auto"/>
              <w:left w:val="single" w:sz="4" w:space="0" w:color="auto"/>
              <w:bottom w:val="single" w:sz="8" w:space="0" w:color="auto"/>
              <w:right w:val="single" w:sz="8" w:space="0" w:color="auto"/>
            </w:tcBorders>
            <w:vAlign w:val="center"/>
          </w:tcPr>
          <w:p w14:paraId="0BBE05B7" w14:textId="77777777" w:rsidR="00463DD9" w:rsidRPr="00E159BD" w:rsidRDefault="00463DD9" w:rsidP="004F0C91">
            <w:pPr>
              <w:suppressAutoHyphens/>
              <w:wordWrap w:val="0"/>
              <w:autoSpaceDE w:val="0"/>
              <w:autoSpaceDN w:val="0"/>
              <w:spacing w:line="366" w:lineRule="atLeast"/>
              <w:rPr>
                <w:rFonts w:ascii="BIZ UDPゴシック" w:eastAsia="BIZ UDPゴシック" w:hAnsi="BIZ UDPゴシック"/>
                <w:sz w:val="24"/>
                <w:szCs w:val="24"/>
              </w:rPr>
            </w:pPr>
          </w:p>
        </w:tc>
      </w:tr>
    </w:tbl>
    <w:p w14:paraId="3F7826E0" w14:textId="77777777" w:rsidR="004F0C91" w:rsidRPr="00591248" w:rsidRDefault="004F0C91" w:rsidP="00013788">
      <w:pPr>
        <w:spacing w:line="240" w:lineRule="exact"/>
        <w:rPr>
          <w:rFonts w:asciiTheme="minorEastAsia" w:hAnsiTheme="minorEastAsia"/>
          <w:sz w:val="24"/>
        </w:rPr>
      </w:pPr>
    </w:p>
    <w:p w14:paraId="25B2E10E" w14:textId="77777777" w:rsidR="002B0A90" w:rsidRPr="00591248" w:rsidRDefault="002B0A90" w:rsidP="00D44C9F">
      <w:pPr>
        <w:spacing w:line="300" w:lineRule="exact"/>
        <w:ind w:firstLineChars="100" w:firstLine="240"/>
        <w:rPr>
          <w:rFonts w:asciiTheme="minorEastAsia" w:hAnsiTheme="minorEastAsia"/>
          <w:sz w:val="24"/>
        </w:rPr>
      </w:pPr>
      <w:r w:rsidRPr="00591248">
        <w:rPr>
          <w:rFonts w:asciiTheme="minorEastAsia" w:hAnsiTheme="minorEastAsia" w:hint="eastAsia"/>
          <w:sz w:val="24"/>
        </w:rPr>
        <w:t>※ご記入頂きました上記個人情報は、本研修会に係る事務連絡と参加者確認のために必要な場合のみ</w:t>
      </w:r>
    </w:p>
    <w:p w14:paraId="36ECB787" w14:textId="18A93CE3" w:rsidR="00E102E1" w:rsidRPr="00591248" w:rsidRDefault="002B0A90" w:rsidP="00D44C9F">
      <w:pPr>
        <w:spacing w:line="300" w:lineRule="exact"/>
        <w:ind w:firstLineChars="200" w:firstLine="480"/>
        <w:rPr>
          <w:rFonts w:asciiTheme="minorEastAsia" w:hAnsiTheme="minorEastAsia"/>
          <w:sz w:val="24"/>
        </w:rPr>
      </w:pPr>
      <w:r w:rsidRPr="00591248">
        <w:rPr>
          <w:rFonts w:asciiTheme="minorEastAsia" w:hAnsiTheme="minorEastAsia" w:hint="eastAsia"/>
          <w:sz w:val="24"/>
        </w:rPr>
        <w:t>使用し、その他の目的のために使用することはありません。</w:t>
      </w:r>
    </w:p>
    <w:p w14:paraId="427701CF" w14:textId="47F023EE" w:rsidR="004F0C91" w:rsidRPr="00591248" w:rsidRDefault="00D44C9F" w:rsidP="00117BFE">
      <w:pPr>
        <w:spacing w:line="240" w:lineRule="exact"/>
        <w:ind w:firstLineChars="200" w:firstLine="480"/>
        <w:rPr>
          <w:rFonts w:asciiTheme="minorEastAsia" w:hAnsiTheme="minorEastAsia"/>
          <w:sz w:val="24"/>
        </w:rPr>
      </w:pPr>
      <w:r w:rsidRPr="00591248">
        <w:rPr>
          <w:rFonts w:asciiTheme="minorEastAsia" w:hAnsiTheme="minorEastAsia"/>
          <w:noProof/>
          <w:sz w:val="24"/>
        </w:rPr>
        <mc:AlternateContent>
          <mc:Choice Requires="wps">
            <w:drawing>
              <wp:anchor distT="0" distB="0" distL="114300" distR="114300" simplePos="0" relativeHeight="251640320" behindDoc="0" locked="0" layoutInCell="1" allowOverlap="1" wp14:anchorId="676F84C3" wp14:editId="7C421EE0">
                <wp:simplePos x="0" y="0"/>
                <wp:positionH relativeFrom="margin">
                  <wp:posOffset>30241</wp:posOffset>
                </wp:positionH>
                <wp:positionV relativeFrom="paragraph">
                  <wp:posOffset>36781</wp:posOffset>
                </wp:positionV>
                <wp:extent cx="7165975" cy="1140031"/>
                <wp:effectExtent l="0" t="0" r="0" b="317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1140031"/>
                        </a:xfrm>
                        <a:prstGeom prst="rect">
                          <a:avLst/>
                        </a:prstGeom>
                        <a:solidFill>
                          <a:schemeClr val="accent3"/>
                        </a:solidFill>
                        <a:ln w="9525">
                          <a:noFill/>
                          <a:miter lim="800000"/>
                          <a:headEnd/>
                          <a:tailEnd/>
                        </a:ln>
                      </wps:spPr>
                      <wps:txbx>
                        <w:txbxContent>
                          <w:p w14:paraId="5128F19B" w14:textId="00321D23" w:rsidR="00BE0089" w:rsidRPr="00BE0089" w:rsidRDefault="00013788"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sidR="00BE0089" w:rsidRPr="00BE0089">
                              <w:rPr>
                                <w:rFonts w:asciiTheme="minorEastAsia" w:hAnsiTheme="minorEastAsia" w:hint="eastAsia"/>
                                <w:sz w:val="22"/>
                              </w:rPr>
                              <w:t xml:space="preserve">　　　　　　　　　　　　　　</w:t>
                            </w:r>
                            <w:r w:rsidR="00BE0089" w:rsidRPr="00BE0089">
                              <w:rPr>
                                <w:rFonts w:asciiTheme="minorEastAsia" w:hAnsiTheme="minorEastAsia" w:hint="eastAsia"/>
                                <w:b/>
                                <w:bCs/>
                                <w:sz w:val="32"/>
                                <w:szCs w:val="32"/>
                              </w:rPr>
                              <w:t>さが農村ビジネスサポートセンター</w:t>
                            </w:r>
                          </w:p>
                          <w:p w14:paraId="17C4D102" w14:textId="124BD66E" w:rsidR="00013788" w:rsidRPr="00BE0089" w:rsidRDefault="00013788"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7492F8BD" w14:textId="77777777" w:rsidR="00013788" w:rsidRPr="00BE0089" w:rsidRDefault="00013788"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6F84C3" id="_x0000_s1079" type="#_x0000_t202" style="position:absolute;left:0;text-align:left;margin-left:2.4pt;margin-top:2.9pt;width:564.25pt;height:89.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7nLgIAADQEAAAOAAAAZHJzL2Uyb0RvYy54bWysU9tu2zAMfR+wfxD0vti5tYkRp+jSdRjQ&#10;XYB2H6DIcixMFjVKiZ19fSk5TbPtbZgeBFGkDsnDo9VN3xp2UOg12JKPRzlnykqotN2V/PvT/bsF&#10;Zz4IWwkDVpX8qDy/Wb99s+pcoSbQgKkUMgKxvuhcyZsQXJFlXjaqFX4ETlly1oCtCGTiLqtQdITe&#10;mmyS51dZB1g5BKm8p9u7wcnXCb+ulQxf69qrwEzJqbaQdkz7Nu7ZeiWKHQrXaHkqQ/xDFa3QlpKe&#10;oe5EEGyP+i+oVksED3UYSWgzqGstVeqBuhnnf3Tz2AinUi9Ejndnmvz/g5VfDt+Q6arkNCgrWhrR&#10;k+oDew89m04jPZ3zBUU9OooLPd3TmFOr3j2A/OGZhU0j7E7dIkLXKFFReeP4Mrt4OuD4CLLtPkNF&#10;ecQ+QALqa2wjd8QGI3Qa0/E8mliLpMvr8dV8eT3nTJJvPJ7l+XTIIYqX5w59+KigZfFQcqTZJ3hx&#10;ePAhliOKl5CYzYPR1b02JhlRb2pjkB0EKUVIqWxI7dOr3yKNZV3Jl/PJPIFbiBBJRa0OJGWjW+Iy&#10;j2sQV2Tkg61SSBDaDGeCNfZEUWRl4Cf02z4NY5aai/xtoToSaQiDdOmr0aEB/MVZR7Ituf+5F6g4&#10;M58sEX89myyJpZCMxWJJZOKlY3vhEFYSUMllQM4GYxOGv7F3qHcNZRpGbeGWhlXrRONrVaf6SZqJ&#10;3dM3itq/tFPU62dfPwMAAP//AwBQSwMEFAAGAAgAAAAhAH2cBtbfAAAACAEAAA8AAABkcnMvZG93&#10;bnJldi54bWxMj81uwjAQhO+V+g7WVuoFFQcCCKVxUIv6o56qUi69mXhJAvY6ig2Et2c50dPOalYz&#10;3+aL3llxxC40nhSMhgkIpNKbhioF69/3pzmIEDUZbT2hgjMGWBT3d7nOjD/RDx5XsRIcQiHTCuoY&#10;20zKUNbodBj6Fom9re+cjrx2lTSdPnG4s3KcJDPpdEPcUOsWlzWW+9XBKZj51vrd39vn19p8n5Pt&#10;ZOBePwZKPT70L88gIvbxdgxXfEaHgpk2/kAmCKtgwuBRwZTH1R2laQpiw2o+TUEWufz/QHEBAAD/&#10;/wMAUEsBAi0AFAAGAAgAAAAhALaDOJL+AAAA4QEAABMAAAAAAAAAAAAAAAAAAAAAAFtDb250ZW50&#10;X1R5cGVzXS54bWxQSwECLQAUAAYACAAAACEAOP0h/9YAAACUAQAACwAAAAAAAAAAAAAAAAAvAQAA&#10;X3JlbHMvLnJlbHNQSwECLQAUAAYACAAAACEA2o5+5y4CAAA0BAAADgAAAAAAAAAAAAAAAAAuAgAA&#10;ZHJzL2Uyb0RvYy54bWxQSwECLQAUAAYACAAAACEAfZwG1t8AAAAIAQAADwAAAAAAAAAAAAAAAACI&#10;BAAAZHJzL2Rvd25yZXYueG1sUEsFBgAAAAAEAAQA8wAAAJQFAAAAAA==&#10;" fillcolor="#c0cf3a [3206]" stroked="f">
                <v:textbox inset="5.85pt,.7pt,5.85pt,.7pt">
                  <w:txbxContent>
                    <w:p w14:paraId="5128F19B" w14:textId="00321D23" w:rsidR="00BE0089" w:rsidRPr="00BE0089" w:rsidRDefault="00013788" w:rsidP="00BE0089">
                      <w:pPr>
                        <w:ind w:firstLineChars="100" w:firstLine="220"/>
                        <w:jc w:val="left"/>
                        <w:rPr>
                          <w:rFonts w:asciiTheme="minorEastAsia" w:hAnsiTheme="minorEastAsia"/>
                          <w:sz w:val="32"/>
                          <w:szCs w:val="32"/>
                        </w:rPr>
                      </w:pPr>
                      <w:r w:rsidRPr="00BE0089">
                        <w:rPr>
                          <w:rFonts w:asciiTheme="minorEastAsia" w:hAnsiTheme="minorEastAsia" w:hint="eastAsia"/>
                          <w:sz w:val="22"/>
                        </w:rPr>
                        <w:t xml:space="preserve">　</w:t>
                      </w:r>
                      <w:r w:rsidR="00BE0089" w:rsidRPr="00BE0089">
                        <w:rPr>
                          <w:rFonts w:asciiTheme="minorEastAsia" w:hAnsiTheme="minorEastAsia" w:hint="eastAsia"/>
                          <w:sz w:val="22"/>
                        </w:rPr>
                        <w:t xml:space="preserve">　　　　　　　　　　　　　　</w:t>
                      </w:r>
                      <w:r w:rsidR="00BE0089" w:rsidRPr="00BE0089">
                        <w:rPr>
                          <w:rFonts w:asciiTheme="minorEastAsia" w:hAnsiTheme="minorEastAsia" w:hint="eastAsia"/>
                          <w:b/>
                          <w:bCs/>
                          <w:sz w:val="32"/>
                          <w:szCs w:val="32"/>
                        </w:rPr>
                        <w:t>さが農村ビジネスサポートセンター</w:t>
                      </w:r>
                    </w:p>
                    <w:p w14:paraId="17C4D102" w14:textId="124BD66E" w:rsidR="00013788" w:rsidRPr="00BE0089" w:rsidRDefault="00013788" w:rsidP="00BE0089">
                      <w:pPr>
                        <w:spacing w:line="300" w:lineRule="exact"/>
                        <w:ind w:firstLineChars="100" w:firstLine="220"/>
                        <w:jc w:val="left"/>
                        <w:rPr>
                          <w:rFonts w:asciiTheme="minorEastAsia" w:hAnsiTheme="minorEastAsia" w:cs="メイリオ"/>
                          <w:b/>
                          <w:sz w:val="22"/>
                        </w:rPr>
                      </w:pPr>
                      <w:r w:rsidRPr="00BE0089">
                        <w:rPr>
                          <w:rFonts w:asciiTheme="minorEastAsia" w:hAnsiTheme="minorEastAsia" w:hint="eastAsia"/>
                          <w:sz w:val="22"/>
                        </w:rPr>
                        <w:t>〒849-0932　　佐賀市鍋島町八戸溝114（公益財団法人佐賀県地域産業支援センター　農村ビジネス振興課）</w:t>
                      </w:r>
                    </w:p>
                    <w:p w14:paraId="7492F8BD" w14:textId="77777777" w:rsidR="00013788" w:rsidRPr="00BE0089" w:rsidRDefault="00013788" w:rsidP="00BE0089">
                      <w:pPr>
                        <w:spacing w:line="300" w:lineRule="exact"/>
                        <w:ind w:firstLineChars="100" w:firstLine="220"/>
                        <w:jc w:val="left"/>
                        <w:rPr>
                          <w:rFonts w:asciiTheme="minorEastAsia" w:hAnsiTheme="minorEastAsia"/>
                          <w:sz w:val="22"/>
                        </w:rPr>
                      </w:pPr>
                      <w:r w:rsidRPr="00BE0089">
                        <w:rPr>
                          <w:rFonts w:asciiTheme="minorEastAsia" w:hAnsiTheme="minorEastAsia" w:hint="eastAsia"/>
                          <w:sz w:val="22"/>
                        </w:rPr>
                        <w:t>（TEL）　0952-3</w:t>
                      </w:r>
                      <w:r w:rsidRPr="00BE0089">
                        <w:rPr>
                          <w:rFonts w:asciiTheme="minorEastAsia" w:hAnsiTheme="minorEastAsia"/>
                          <w:sz w:val="22"/>
                        </w:rPr>
                        <w:t>4</w:t>
                      </w:r>
                      <w:r w:rsidRPr="00BE0089">
                        <w:rPr>
                          <w:rFonts w:asciiTheme="minorEastAsia" w:hAnsiTheme="minorEastAsia" w:hint="eastAsia"/>
                          <w:sz w:val="22"/>
                        </w:rPr>
                        <w:t>-</w:t>
                      </w:r>
                      <w:r w:rsidRPr="00BE0089">
                        <w:rPr>
                          <w:rFonts w:asciiTheme="minorEastAsia" w:hAnsiTheme="minorEastAsia"/>
                          <w:sz w:val="22"/>
                        </w:rPr>
                        <w:t>4418</w:t>
                      </w:r>
                      <w:r w:rsidRPr="00BE0089">
                        <w:rPr>
                          <w:rFonts w:asciiTheme="minorEastAsia" w:hAnsiTheme="minorEastAsia" w:hint="eastAsia"/>
                          <w:sz w:val="22"/>
                        </w:rPr>
                        <w:t xml:space="preserve">　（ＦＡＸ） 0952-34-5523　（E-mail） </w:t>
                      </w:r>
                      <w:r w:rsidRPr="00BE0089">
                        <w:rPr>
                          <w:rFonts w:asciiTheme="minorEastAsia" w:hAnsiTheme="minorEastAsia"/>
                          <w:sz w:val="22"/>
                        </w:rPr>
                        <w:t>nouson</w:t>
                      </w:r>
                      <w:r w:rsidRPr="00BE0089">
                        <w:rPr>
                          <w:rFonts w:asciiTheme="minorEastAsia" w:hAnsiTheme="minorEastAsia" w:hint="eastAsia"/>
                          <w:sz w:val="22"/>
                        </w:rPr>
                        <w:t>@mb.infosaga.or.jp</w:t>
                      </w:r>
                    </w:p>
                  </w:txbxContent>
                </v:textbox>
                <w10:wrap anchorx="margin"/>
              </v:shape>
            </w:pict>
          </mc:Fallback>
        </mc:AlternateContent>
      </w:r>
      <w:r w:rsidRPr="00591248">
        <w:rPr>
          <w:rFonts w:asciiTheme="minorEastAsia" w:hAnsiTheme="minorEastAsia"/>
          <w:noProof/>
          <w:sz w:val="24"/>
        </w:rPr>
        <mc:AlternateContent>
          <mc:Choice Requires="wpg">
            <w:drawing>
              <wp:anchor distT="0" distB="0" distL="114300" distR="114300" simplePos="0" relativeHeight="251659776" behindDoc="0" locked="0" layoutInCell="1" allowOverlap="1" wp14:anchorId="0EFD453B" wp14:editId="0FA773E9">
                <wp:simplePos x="0" y="0"/>
                <wp:positionH relativeFrom="column">
                  <wp:posOffset>290195</wp:posOffset>
                </wp:positionH>
                <wp:positionV relativeFrom="paragraph">
                  <wp:posOffset>204025</wp:posOffset>
                </wp:positionV>
                <wp:extent cx="1818005" cy="320040"/>
                <wp:effectExtent l="0" t="0" r="0" b="0"/>
                <wp:wrapNone/>
                <wp:docPr id="237" name="グループ化 237"/>
                <wp:cNvGraphicFramePr/>
                <a:graphic xmlns:a="http://schemas.openxmlformats.org/drawingml/2006/main">
                  <a:graphicData uri="http://schemas.microsoft.com/office/word/2010/wordprocessingGroup">
                    <wpg:wgp>
                      <wpg:cNvGrpSpPr/>
                      <wpg:grpSpPr>
                        <a:xfrm>
                          <a:off x="0" y="0"/>
                          <a:ext cx="1818005" cy="320040"/>
                          <a:chOff x="0" y="0"/>
                          <a:chExt cx="1818005" cy="320040"/>
                        </a:xfrm>
                      </wpg:grpSpPr>
                      <pic:pic xmlns:pic="http://schemas.openxmlformats.org/drawingml/2006/picture">
                        <pic:nvPicPr>
                          <pic:cNvPr id="229"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4591"/>
                            <a:ext cx="1818005" cy="202565"/>
                          </a:xfrm>
                          <a:prstGeom prst="rect">
                            <a:avLst/>
                          </a:prstGeom>
                          <a:noFill/>
                          <a:ln>
                            <a:noFill/>
                          </a:ln>
                          <a:effectLst/>
                        </pic:spPr>
                      </pic:pic>
                      <wps:wsp>
                        <wps:cNvPr id="228" name="TextBox 37"/>
                        <wps:cNvSpPr txBox="1"/>
                        <wps:spPr>
                          <a:xfrm>
                            <a:off x="13648" y="0"/>
                            <a:ext cx="1651000" cy="320040"/>
                          </a:xfrm>
                          <a:prstGeom prst="rect">
                            <a:avLst/>
                          </a:prstGeom>
                          <a:noFill/>
                        </wps:spPr>
                        <wps:txbx>
                          <w:txbxContent>
                            <w:p w14:paraId="4C4FD880" w14:textId="506EF84E"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wps:txbx>
                        <wps:bodyPr wrap="none" rtlCol="0">
                          <a:spAutoFit/>
                        </wps:bodyPr>
                      </wps:wsp>
                    </wpg:wgp>
                  </a:graphicData>
                </a:graphic>
              </wp:anchor>
            </w:drawing>
          </mc:Choice>
          <mc:Fallback>
            <w:pict>
              <v:group w14:anchorId="0EFD453B" id="グループ化 237" o:spid="_x0000_s1080" style="position:absolute;left:0;text-align:left;margin-left:22.85pt;margin-top:16.05pt;width:143.15pt;height:25.2pt;z-index:251659776" coordsize="18180,32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QA739AgAA8wYAAA4AAABkcnMvZTJvRG9jLnhtbJxVS27bMBDdF+gd&#10;CO0TyY7tOkLsIE2aoEA/RpMegKYoiYhEEiRt2dtm23V7iG56gN7G6D06Q0l2/EHbZGGZMxwO37z5&#10;8Ox8URZkzo0VSo6CznEUEC6ZSoTMRsHnu+ujYUCsozKhhZJ8FCy5Dc7HL1+cVTrmXZWrIuGGgBNp&#10;40qPgtw5HYehZTkvqT1WmkvYTJUpqQPRZGFiaAXeyyLsRtEgrJRJtFGMWwvaq3ozGHv/acqZ+5im&#10;ljtSjALA5vzX+O8Uv+H4jMaZoToXrIFBn4GipELCpWtXV9RRMjNiz1UpmFFWpe6YqTJUaSoY9zFA&#10;NJ1oJ5obo2bax5LFVabXNAG1Ozw92y37MJ8YIpJR0D15FRBJS0jS6svP1cOP1cOv1cP331+/EdwC&#10;oiqdxWB/Y/StnphGkdUSxr5ITYn/EBVZeIqXa4r5whEGys6wM4yifkAY7J1ABntNDlgOido7xvI3&#10;fz8YtteGiG4NRgsWw69hDFZ7jP27suCUmxkeNE7K//JRUnM/00eQXE2dmIpCuKUvVEgjgpLziWAT&#10;UwuPyO+etuTDPl5Lhkg5HkGr+gzFmN4pdm+JVJc5lRm/sBpqHHhF63Db3ItbF04Loa9FUWCWcN2E&#10;Bv2wU08H2Klr9UqxWcmlq5vP8AKiVNLmQtuAmJiXUw61ZN4mHhCNrWGfACCAg7Uz3LEclymAaPSQ&#10;wfWGR7wBieFYKDUyrd6rBAqTzpzybXaw1Pq9/mlz7cFy60bd/qDviWqrBhg11t1wVRJcAHIA62+g&#10;83cWYQO81gSBS4X8+XAKuaUAw1rD/dhpTrchNMkBEfsIZp1tyQdpj/4ntfNtTjUHzOj2cUXB5K3b&#10;+Q7YeK0WpO1ib4YtTNwC9E3x4HEkG4PaobdzMuiBtwPdPOh3ogjm6nY3r5tyw91T6YV2buHgyi2m&#10;Cz+lel3MH6qmKllCCBXM7lEg4XGB+nPFpfKDHoOw+gLK5Vr4LG5OQCZQgAT4lZ+sPs3NK4Cj+7Hs&#10;rTZv1fgPAAAA//8DAFBLAwQUAAYACAAAACEAXT/dUDQBAAAwAgAAFAAAAGRycy9tZWRpYS9pbWFn&#10;ZTEuZW1mZJA9L4NhFIbv14NW2/fNi0qrXbr4GAwGEuIjDGwmi0WE6CgGlv4BMYqk0kQbK10sfoHf&#10;IIS/IBGRWHGdep9o4iTXc9/n5JznK5B0DKlAavZK8+gtWq5I2TNpdlzaPpcqaxvrUqDpHmmEfgch&#10;bEEnmLHiCvPv2FXt61B7qqqiTdV0xClVHaDSIOQgDUOJZ0wZiMGH9cQ+QQeS/J7ma3w2yS/QORgG&#10;m+GKmoAi2L4Wo3ftjo6xWo/Vd2AGrH8KLLz2/ab/Vj9vMwtgbyhDDC3e/8ynbOFPoZ9DLrv/lFrT&#10;PYYN9xDWodRFAZ93T/ACqeiPTFRwuagE9S4a+KbLRC2Xjm7cZ+hpu4+w7d7IX8MlzrP7LSa6jBbh&#10;6iTosFv7+jYmqfk/8d7eF0EeLGIw/wMAAP//AwBQSwMEFAAGAAgAAAAhAEn/tYbfAAAACAEAAA8A&#10;AABkcnMvZG93bnJldi54bWxMj09Lw0AUxO+C32F5gje7+WO0xGxKKeqpCG0F8faafU1Cs7shu03S&#10;b+/zpMdhhpnfFKvZdGKkwbfOKogXEQiyldOtrRV8Ht4eliB8QKuxc5YUXMnDqry9KTDXbrI7Gveh&#10;FlxifY4KmhD6XEpfNWTQL1xPlr2TGwwGlkMt9YATl5tOJlH0JA22lhca7GnTUHXeX4yC9wmndRq/&#10;jtvzaXP9PmQfX9uYlLq/m9cvIALN4S8Mv/iMDiUzHd3Fai86BY/ZMycVpEkMgv00TfjbUcEyyUCW&#10;hfx/oPw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AKQA739AgAA&#10;8wYAAA4AAAAAAAAAAAAAAAAAPAIAAGRycy9lMm9Eb2MueG1sUEsBAi0AFAAGAAgAAAAhAF0/3VA0&#10;AQAAMAIAABQAAAAAAAAAAAAAAAAAZQUAAGRycy9tZWRpYS9pbWFnZTEuZW1mUEsBAi0AFAAGAAgA&#10;AAAhAEn/tYbfAAAACAEAAA8AAAAAAAAAAAAAAAAAywYAAGRycy9kb3ducmV2LnhtbFBLAQItABQA&#10;BgAIAAAAIQCOIglCugAAACEBAAAZAAAAAAAAAAAAAAAAANcHAABkcnMvX3JlbHMvZTJvRG9jLnht&#10;bC5yZWxzUEsFBgAAAAAGAAYAfAEAAMgIAAAAAA==&#10;">
                <v:shape id="Picture 8" o:spid="_x0000_s1081" type="#_x0000_t75" style="position:absolute;top:545;width:18180;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YmwwAAANwAAAAPAAAAZHJzL2Rvd25yZXYueG1sRI9Ba8JA&#10;FITvhf6H5RW81Y2xFBNdxQhKr1XJ+ZF9JsG8tyG7atpf3y0Uehxm5htmtRm5U3cafOvEwGyagCKp&#10;nG2lNnA+7V8XoHxAsdg5IQNf5GGzfn5aYW7dQz7pfgy1ihDxORpoQuhzrX3VEKOfup4kehc3MIYo&#10;h1rbAR8Rzp1Ok+RdM7YSFxrsaddQdT3e2ECWFdf99rsoOePx8saH8jAvSmMmL+N2CSrQGP7Df+0P&#10;ayBNM/g9E4+AXv8AAAD//wMAUEsBAi0AFAAGAAgAAAAhANvh9svuAAAAhQEAABMAAAAAAAAAAAAA&#10;AAAAAAAAAFtDb250ZW50X1R5cGVzXS54bWxQSwECLQAUAAYACAAAACEAWvQsW78AAAAVAQAACwAA&#10;AAAAAAAAAAAAAAAfAQAAX3JlbHMvLnJlbHNQSwECLQAUAAYACAAAACEAc5W2JsMAAADcAAAADwAA&#10;AAAAAAAAAAAAAAAHAgAAZHJzL2Rvd25yZXYueG1sUEsFBgAAAAADAAMAtwAAAPcCAAAAAA==&#10;">
                  <v:imagedata r:id="rId12" o:title=""/>
                </v:shape>
                <v:shape id="TextBox 37" o:spid="_x0000_s1082" type="#_x0000_t202" style="position:absolute;left:136;width:1651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vwAAAANwAAAAPAAAAZHJzL2Rvd25yZXYueG1sRE/LisIw&#10;FN0P+A/hCu7G1KKDVqOIo+BuxscHXJprU9vclCaj1a+fLASXh/NerDpbixu1vnSsYDRMQBDnTpdc&#10;KDifdp9TED4ga6wdk4IHeVgtex8LzLS784Fux1CIGMI+QwUmhCaT0ueGLPqha4gjd3GtxRBhW0jd&#10;4j2G21qmSfIlLZYcGww2tDGUV8c/q2Ca2J+qmqW/3o6fo4nZfLttc1Vq0O/WcxCBuvAWv9x7rSBN&#10;49p4Jh4BufwHAAD//wMAUEsBAi0AFAAGAAgAAAAhANvh9svuAAAAhQEAABMAAAAAAAAAAAAAAAAA&#10;AAAAAFtDb250ZW50X1R5cGVzXS54bWxQSwECLQAUAAYACAAAACEAWvQsW78AAAAVAQAACwAAAAAA&#10;AAAAAAAAAAAfAQAAX3JlbHMvLnJlbHNQSwECLQAUAAYACAAAACEAC7TW78AAAADcAAAADwAAAAAA&#10;AAAAAAAAAAAHAgAAZHJzL2Rvd25yZXYueG1sUEsFBgAAAAADAAMAtwAAAPQCAAAAAA==&#10;" filled="f" stroked="f">
                  <v:textbox style="mso-fit-shape-to-text:t">
                    <w:txbxContent>
                      <w:p w14:paraId="4C4FD880" w14:textId="506EF84E" w:rsidR="009B2273" w:rsidRPr="009B2273" w:rsidRDefault="009B2273" w:rsidP="009B2273">
                        <w:pPr>
                          <w:rPr>
                            <w:b/>
                            <w:bCs/>
                            <w:kern w:val="0"/>
                            <w:sz w:val="24"/>
                            <w:szCs w:val="24"/>
                          </w:rPr>
                        </w:pPr>
                        <w:r>
                          <w:rPr>
                            <w:rFonts w:hint="eastAsia"/>
                            <w:b/>
                            <w:bCs/>
                            <w:color w:val="FFFFFF" w:themeColor="background1"/>
                            <w:kern w:val="24"/>
                            <w:szCs w:val="21"/>
                          </w:rPr>
                          <w:t>お</w:t>
                        </w:r>
                        <w:r w:rsidRPr="009B2273">
                          <w:rPr>
                            <w:rFonts w:hint="eastAsia"/>
                            <w:b/>
                            <w:bCs/>
                            <w:color w:val="FFFFFF" w:themeColor="background1"/>
                            <w:kern w:val="24"/>
                            <w:szCs w:val="21"/>
                          </w:rPr>
                          <w:t>問い合わせ・お申込み</w:t>
                        </w:r>
                      </w:p>
                    </w:txbxContent>
                  </v:textbox>
                </v:shape>
              </v:group>
            </w:pict>
          </mc:Fallback>
        </mc:AlternateContent>
      </w:r>
    </w:p>
    <w:sectPr w:rsidR="004F0C91" w:rsidRPr="00591248" w:rsidSect="00A50355">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6FC1" w14:textId="77777777" w:rsidR="004F19C5" w:rsidRDefault="004F19C5" w:rsidP="004F19C5">
      <w:r>
        <w:separator/>
      </w:r>
    </w:p>
  </w:endnote>
  <w:endnote w:type="continuationSeparator" w:id="0">
    <w:p w14:paraId="6944B672" w14:textId="77777777" w:rsidR="004F19C5" w:rsidRDefault="004F19C5" w:rsidP="004F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AC1B2" w14:textId="77777777" w:rsidR="004F19C5" w:rsidRDefault="004F19C5" w:rsidP="004F19C5">
      <w:r>
        <w:separator/>
      </w:r>
    </w:p>
  </w:footnote>
  <w:footnote w:type="continuationSeparator" w:id="0">
    <w:p w14:paraId="749AF461" w14:textId="77777777" w:rsidR="004F19C5" w:rsidRDefault="004F19C5" w:rsidP="004F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7"/>
    <w:rsid w:val="000005DF"/>
    <w:rsid w:val="00013788"/>
    <w:rsid w:val="000C5598"/>
    <w:rsid w:val="000D29C2"/>
    <w:rsid w:val="00117BFE"/>
    <w:rsid w:val="0012603A"/>
    <w:rsid w:val="00197E93"/>
    <w:rsid w:val="00255445"/>
    <w:rsid w:val="002B0A90"/>
    <w:rsid w:val="00304355"/>
    <w:rsid w:val="003E575E"/>
    <w:rsid w:val="00423DF0"/>
    <w:rsid w:val="00434632"/>
    <w:rsid w:val="00463DD9"/>
    <w:rsid w:val="0047567D"/>
    <w:rsid w:val="0048561B"/>
    <w:rsid w:val="004955C0"/>
    <w:rsid w:val="004F0C91"/>
    <w:rsid w:val="004F19C5"/>
    <w:rsid w:val="00542301"/>
    <w:rsid w:val="0055224C"/>
    <w:rsid w:val="00591248"/>
    <w:rsid w:val="00683EA5"/>
    <w:rsid w:val="00685E55"/>
    <w:rsid w:val="006B1350"/>
    <w:rsid w:val="00701C2E"/>
    <w:rsid w:val="0077748E"/>
    <w:rsid w:val="007972AC"/>
    <w:rsid w:val="007B6CEB"/>
    <w:rsid w:val="008E1108"/>
    <w:rsid w:val="0092638E"/>
    <w:rsid w:val="00926506"/>
    <w:rsid w:val="00927974"/>
    <w:rsid w:val="0095627D"/>
    <w:rsid w:val="009B2273"/>
    <w:rsid w:val="009C2DC0"/>
    <w:rsid w:val="009F7FF9"/>
    <w:rsid w:val="00A4267C"/>
    <w:rsid w:val="00A50355"/>
    <w:rsid w:val="00AA7427"/>
    <w:rsid w:val="00AF0F27"/>
    <w:rsid w:val="00BE0089"/>
    <w:rsid w:val="00BF2CD3"/>
    <w:rsid w:val="00C45573"/>
    <w:rsid w:val="00D44C9F"/>
    <w:rsid w:val="00E102E1"/>
    <w:rsid w:val="00E159BD"/>
    <w:rsid w:val="00E4687F"/>
    <w:rsid w:val="00EE3285"/>
    <w:rsid w:val="00F505B3"/>
    <w:rsid w:val="00F51032"/>
    <w:rsid w:val="00FA24A4"/>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ADDAC5"/>
  <w15:chartTrackingRefBased/>
  <w15:docId w15:val="{F0A91D41-3DBD-4B0E-BC61-1B9FAB7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2AC"/>
    <w:rPr>
      <w:color w:val="6B9F25" w:themeColor="hyperlink"/>
      <w:u w:val="single"/>
    </w:rPr>
  </w:style>
  <w:style w:type="character" w:styleId="a4">
    <w:name w:val="Unresolved Mention"/>
    <w:basedOn w:val="a0"/>
    <w:uiPriority w:val="99"/>
    <w:semiHidden/>
    <w:unhideWhenUsed/>
    <w:rsid w:val="007972AC"/>
    <w:rPr>
      <w:color w:val="605E5C"/>
      <w:shd w:val="clear" w:color="auto" w:fill="E1DFDD"/>
    </w:rPr>
  </w:style>
  <w:style w:type="paragraph" w:styleId="a5">
    <w:name w:val="header"/>
    <w:basedOn w:val="a"/>
    <w:link w:val="a6"/>
    <w:uiPriority w:val="99"/>
    <w:unhideWhenUsed/>
    <w:rsid w:val="004F19C5"/>
    <w:pPr>
      <w:tabs>
        <w:tab w:val="center" w:pos="4252"/>
        <w:tab w:val="right" w:pos="8504"/>
      </w:tabs>
      <w:snapToGrid w:val="0"/>
    </w:pPr>
  </w:style>
  <w:style w:type="character" w:customStyle="1" w:styleId="a6">
    <w:name w:val="ヘッダー (文字)"/>
    <w:basedOn w:val="a0"/>
    <w:link w:val="a5"/>
    <w:uiPriority w:val="99"/>
    <w:rsid w:val="004F19C5"/>
  </w:style>
  <w:style w:type="paragraph" w:styleId="a7">
    <w:name w:val="footer"/>
    <w:basedOn w:val="a"/>
    <w:link w:val="a8"/>
    <w:uiPriority w:val="99"/>
    <w:unhideWhenUsed/>
    <w:rsid w:val="004F19C5"/>
    <w:pPr>
      <w:tabs>
        <w:tab w:val="center" w:pos="4252"/>
        <w:tab w:val="right" w:pos="8504"/>
      </w:tabs>
      <w:snapToGrid w:val="0"/>
    </w:pPr>
  </w:style>
  <w:style w:type="character" w:customStyle="1" w:styleId="a8">
    <w:name w:val="フッター (文字)"/>
    <w:basedOn w:val="a0"/>
    <w:link w:val="a7"/>
    <w:uiPriority w:val="99"/>
    <w:rsid w:val="004F19C5"/>
  </w:style>
  <w:style w:type="table" w:styleId="a9">
    <w:name w:val="Table Grid"/>
    <w:basedOn w:val="a1"/>
    <w:uiPriority w:val="39"/>
    <w:rsid w:val="0012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0.e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image" Target="media/image20.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夏子</dc:creator>
  <cp:keywords/>
  <dc:description/>
  <cp:lastModifiedBy>平石　夏子</cp:lastModifiedBy>
  <cp:revision>34</cp:revision>
  <cp:lastPrinted>2020-07-14T23:45:00Z</cp:lastPrinted>
  <dcterms:created xsi:type="dcterms:W3CDTF">2020-06-25T00:47:00Z</dcterms:created>
  <dcterms:modified xsi:type="dcterms:W3CDTF">2020-09-30T00:29:00Z</dcterms:modified>
</cp:coreProperties>
</file>