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15" w:rsidRPr="006C594C" w:rsidRDefault="001A1806" w:rsidP="00790915">
      <w:pPr>
        <w:spacing w:line="240" w:lineRule="exact"/>
        <w:ind w:rightChars="-270" w:right="-567"/>
        <w:jc w:val="center"/>
        <w:rPr>
          <w:rFonts w:ascii="BIZ UDPゴシック" w:eastAsia="BIZ UDPゴシック" w:hAnsi="BIZ UDPゴシック"/>
          <w:b/>
          <w:color w:val="003300"/>
          <w:sz w:val="24"/>
        </w:rPr>
      </w:pPr>
      <w:r w:rsidRPr="006C594C">
        <w:rPr>
          <w:rFonts w:ascii="BIZ UDPゴシック" w:eastAsia="BIZ UDPゴシック" w:hAnsi="BIZ UDPゴシック"/>
          <w:b/>
          <w:noProof/>
          <w:color w:val="0033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821690</wp:posOffset>
                </wp:positionV>
                <wp:extent cx="5895975" cy="666750"/>
                <wp:effectExtent l="0" t="0" r="66675" b="5715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327E" w:rsidRPr="00A576C0" w:rsidRDefault="001A1806" w:rsidP="001A1806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県内で</w:t>
                            </w:r>
                            <w:r w:rsidR="00A50A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農産物直売所等</w:t>
                            </w:r>
                            <w:r w:rsidR="00C24C0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農村ビジネスに取り組む</w:t>
                            </w:r>
                            <w:r w:rsidR="00A50A6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実践者の</w:t>
                            </w:r>
                            <w:r w:rsidR="004E1B7D" w:rsidRPr="00F10D6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方が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</w:t>
                            </w:r>
                            <w:r w:rsidR="004E1B7D" w:rsidRPr="00F10D6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自らの農村ビジネスに活かして頂くために、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先進事例を視察する現地研修会</w:t>
                            </w:r>
                            <w:r w:rsidR="004E1B7D" w:rsidRPr="00F10D6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を開催いたします。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-2.25pt;margin-top:64.7pt;width:464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" fillcolor="white [3212]" strokeweight="1pt">
                <v:shadow on="t" color="silver" opacity="52428f"/>
                <v:textbox>
                  <w:txbxContent>
                    <w:p w:rsidR="005E327E" w:rsidRPr="00A576C0" w:rsidRDefault="001A1806" w:rsidP="001A1806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県内で</w:t>
                      </w:r>
                      <w:r w:rsidR="00A50A6A">
                        <w:rPr>
                          <w:rFonts w:ascii="HG丸ｺﾞｼｯｸM-PRO" w:eastAsia="HG丸ｺﾞｼｯｸM-PRO" w:hint="eastAsia"/>
                          <w:sz w:val="22"/>
                        </w:rPr>
                        <w:t>農産物直売所等</w:t>
                      </w:r>
                      <w:r w:rsidR="00C24C0F">
                        <w:rPr>
                          <w:rFonts w:ascii="HG丸ｺﾞｼｯｸM-PRO" w:eastAsia="HG丸ｺﾞｼｯｸM-PRO" w:hint="eastAsia"/>
                          <w:sz w:val="22"/>
                        </w:rPr>
                        <w:t>農村ビジネスに取り組む</w:t>
                      </w:r>
                      <w:r w:rsidR="00A50A6A">
                        <w:rPr>
                          <w:rFonts w:ascii="HG丸ｺﾞｼｯｸM-PRO" w:eastAsia="HG丸ｺﾞｼｯｸM-PRO" w:hint="eastAsia"/>
                          <w:sz w:val="22"/>
                        </w:rPr>
                        <w:t>実践者の</w:t>
                      </w:r>
                      <w:r w:rsidR="004E1B7D" w:rsidRPr="00F10D6E">
                        <w:rPr>
                          <w:rFonts w:ascii="HG丸ｺﾞｼｯｸM-PRO" w:eastAsia="HG丸ｺﾞｼｯｸM-PRO" w:hint="eastAsia"/>
                          <w:sz w:val="22"/>
                        </w:rPr>
                        <w:t>方が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、</w:t>
                      </w:r>
                      <w:r w:rsidR="004E1B7D" w:rsidRPr="00F10D6E">
                        <w:rPr>
                          <w:rFonts w:ascii="HG丸ｺﾞｼｯｸM-PRO" w:eastAsia="HG丸ｺﾞｼｯｸM-PRO" w:hint="eastAsia"/>
                          <w:sz w:val="22"/>
                        </w:rPr>
                        <w:t>自らの農村ビジネスに活かして頂くために、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先進事例を視察する現地研修会</w:t>
                      </w:r>
                      <w:r w:rsidR="004E1B7D" w:rsidRPr="00F10D6E">
                        <w:rPr>
                          <w:rFonts w:ascii="HG丸ｺﾞｼｯｸM-PRO" w:eastAsia="HG丸ｺﾞｼｯｸM-PRO" w:hint="eastAsia"/>
                          <w:sz w:val="22"/>
                        </w:rPr>
                        <w:t>を開催いたします。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3F5F" w:rsidRPr="006C594C">
        <w:rPr>
          <w:rFonts w:ascii="BIZ UDPゴシック" w:eastAsia="BIZ UDPゴシック" w:hAnsi="BIZ UDPゴシック" w:hint="eastAsia"/>
          <w:b/>
          <w:noProof/>
          <w:color w:val="003300"/>
          <w:sz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-358775</wp:posOffset>
            </wp:positionV>
            <wp:extent cx="7186108" cy="313204"/>
            <wp:effectExtent l="0" t="0" r="0" b="0"/>
            <wp:wrapNone/>
            <wp:docPr id="43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108" cy="3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F5F" w:rsidRPr="006C594C">
        <w:rPr>
          <w:rFonts w:ascii="BIZ UDPゴシック" w:eastAsia="BIZ UDPゴシック" w:hAnsi="BIZ UDPゴシック"/>
          <w:b/>
          <w:noProof/>
          <w:color w:val="FFC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0</wp:posOffset>
                </wp:positionV>
                <wp:extent cx="6788150" cy="638175"/>
                <wp:effectExtent l="0" t="0" r="0" b="0"/>
                <wp:wrapSquare wrapText="bothSides"/>
                <wp:docPr id="1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88150" cy="638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A85" w:rsidRPr="006C594C" w:rsidRDefault="00A03A85" w:rsidP="00A03A85">
                            <w:pPr>
                              <w:jc w:val="center"/>
                              <w:rPr>
                                <w:color w:val="4BACC6" w:themeColor="accent5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A1806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EE7FF1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tx2">
                                    <w14:alpha w14:val="20000"/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さが農村ビジネス現地</w:t>
                            </w:r>
                            <w:r w:rsidR="005C6C72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EE7FF1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tx2">
                                    <w14:alpha w14:val="20000"/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研修</w:t>
                            </w:r>
                            <w:r w:rsidRPr="001A1806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EE7FF1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chemeClr w14:val="tx2">
                                    <w14:alpha w14:val="20000"/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-41.45pt;margin-top:0;width:534.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" filled="f" stroked="f" strokecolor="#1f497d" strokeweight="1.5pt">
                <v:stroke joinstyle="round"/>
                <o:lock v:ext="edit" shapetype="t"/>
                <v:textbox style="mso-fit-shape-to-text:t">
                  <w:txbxContent>
                    <w:p w:rsidR="00A03A85" w:rsidRPr="006C594C" w:rsidRDefault="00A03A85" w:rsidP="00A03A85">
                      <w:pPr>
                        <w:jc w:val="center"/>
                        <w:rPr>
                          <w:color w:val="4BACC6" w:themeColor="accent5"/>
                          <w:kern w:val="0"/>
                          <w:sz w:val="24"/>
                          <w:szCs w:val="24"/>
                        </w:rPr>
                      </w:pPr>
                      <w:r w:rsidRPr="001A1806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EE7FF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tx2">
                              <w14:alpha w14:val="20000"/>
                              <w14:lumMod w14:val="20000"/>
                              <w14:lumOff w14:val="80000"/>
                            </w14:schemeClr>
                          </w14:shadow>
                        </w:rPr>
                        <w:t>さが農村ビジネス現地</w:t>
                      </w:r>
                      <w:r w:rsidR="005C6C72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EE7FF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tx2">
                              <w14:alpha w14:val="20000"/>
                              <w14:lumMod w14:val="20000"/>
                              <w14:lumOff w14:val="80000"/>
                            </w14:schemeClr>
                          </w14:shadow>
                        </w:rPr>
                        <w:t>研修</w:t>
                      </w:r>
                      <w:r w:rsidRPr="001A1806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EE7FF1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chemeClr w14:val="tx2">
                              <w14:alpha w14:val="20000"/>
                              <w14:lumMod w14:val="20000"/>
                              <w14:lumOff w14:val="80000"/>
                            </w14:schemeClr>
                          </w14:shadow>
                        </w:rPr>
                        <w:t>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5F2" w:rsidRPr="006C594C">
        <w:rPr>
          <w:rFonts w:ascii="BIZ UDPゴシック" w:eastAsia="BIZ UDPゴシック" w:hAnsi="BIZ UDPゴシック" w:hint="eastAsia"/>
          <w:b/>
          <w:color w:val="003300"/>
          <w:sz w:val="24"/>
        </w:rPr>
        <w:t xml:space="preserve">　　　　　　　　　　　　　　　　　　　　　　　　　　　　　　　</w:t>
      </w:r>
    </w:p>
    <w:p w:rsidR="00790915" w:rsidRPr="006C594C" w:rsidRDefault="00790915" w:rsidP="00790915">
      <w:pPr>
        <w:spacing w:line="240" w:lineRule="exact"/>
        <w:ind w:rightChars="-270" w:right="-567"/>
        <w:jc w:val="center"/>
        <w:rPr>
          <w:rFonts w:ascii="BIZ UDPゴシック" w:eastAsia="BIZ UDPゴシック" w:hAnsi="BIZ UDPゴシック"/>
          <w:b/>
          <w:color w:val="003300"/>
          <w:sz w:val="24"/>
        </w:rPr>
      </w:pPr>
    </w:p>
    <w:p w:rsidR="00790915" w:rsidRPr="006C594C" w:rsidRDefault="00790915" w:rsidP="00790915">
      <w:pPr>
        <w:spacing w:line="240" w:lineRule="exact"/>
        <w:ind w:rightChars="-270" w:right="-567"/>
        <w:jc w:val="center"/>
        <w:rPr>
          <w:rFonts w:ascii="BIZ UDPゴシック" w:eastAsia="BIZ UDPゴシック" w:hAnsi="BIZ UDPゴシック"/>
          <w:b/>
          <w:color w:val="003300"/>
          <w:sz w:val="24"/>
        </w:rPr>
      </w:pPr>
    </w:p>
    <w:p w:rsidR="00790915" w:rsidRPr="006C594C" w:rsidRDefault="00B67C96" w:rsidP="00790915">
      <w:pPr>
        <w:spacing w:line="240" w:lineRule="exact"/>
        <w:ind w:rightChars="-270" w:right="-567"/>
        <w:jc w:val="center"/>
        <w:rPr>
          <w:rFonts w:ascii="BIZ UDPゴシック" w:eastAsia="BIZ UDPゴシック" w:hAnsi="BIZ UDPゴシック"/>
          <w:b/>
          <w:color w:val="003300"/>
          <w:sz w:val="24"/>
        </w:rPr>
      </w:pPr>
      <w:r w:rsidRPr="006C594C">
        <w:rPr>
          <w:rFonts w:ascii="BIZ UDPゴシック" w:eastAsia="BIZ UDPゴシック" w:hAnsi="BIZ UDPゴシック"/>
          <w:b/>
          <w:noProof/>
          <w:color w:val="0033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25400</wp:posOffset>
                </wp:positionV>
                <wp:extent cx="2152650" cy="1076325"/>
                <wp:effectExtent l="0" t="0" r="19050" b="476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76325"/>
                        </a:xfrm>
                        <a:prstGeom prst="ellipse">
                          <a:avLst/>
                        </a:prstGeom>
                        <a:solidFill>
                          <a:srgbClr val="C2E7FA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C96" w:rsidRPr="00917E4D" w:rsidRDefault="005E327E" w:rsidP="00917E4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Theme="majorEastAsia"/>
                                <w:color w:val="FF3300"/>
                                <w:sz w:val="32"/>
                                <w:szCs w:val="32"/>
                              </w:rPr>
                            </w:pPr>
                            <w:r w:rsidRPr="00B67C96">
                              <w:rPr>
                                <w:rFonts w:ascii="HGS創英角ｺﾞｼｯｸUB" w:eastAsia="HGS創英角ｺﾞｼｯｸUB" w:hAnsiTheme="majorEastAsia" w:hint="eastAsia"/>
                                <w:color w:val="FF3300"/>
                                <w:sz w:val="32"/>
                                <w:szCs w:val="32"/>
                              </w:rPr>
                              <w:t>参加費無料</w:t>
                            </w:r>
                          </w:p>
                          <w:p w:rsidR="00FD59F9" w:rsidRDefault="005E327E" w:rsidP="007909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9B38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</w:rPr>
                              <w:t>ただし、昼食代は</w:t>
                            </w:r>
                          </w:p>
                          <w:p w:rsidR="003A522F" w:rsidRPr="00FD59F9" w:rsidRDefault="005E327E" w:rsidP="00FD59F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9B38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</w:rPr>
                              <w:t>自己負担</w:t>
                            </w:r>
                            <w:r w:rsidR="003A522F" w:rsidRPr="009B38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（</w:t>
                            </w:r>
                            <w:r w:rsidR="008B4A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1,</w:t>
                            </w:r>
                            <w:r w:rsidR="008B4A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000</w:t>
                            </w:r>
                            <w:r w:rsidR="008B4A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円）</w:t>
                            </w:r>
                          </w:p>
                          <w:p w:rsidR="005E327E" w:rsidRPr="00163BBE" w:rsidRDefault="005E327E" w:rsidP="007909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56160" tIns="1800" rIns="5616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8" style="position:absolute;left:0;text-align:left;margin-left:335.05pt;margin-top:2pt;width:169.5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" fillcolor="#c2e7fa" stroked="f">
                <v:shadow on="t" color="#243f60 [1604]" opacity=".5" offset="1pt"/>
                <v:textbox inset="1.56mm,.05mm,1.56mm,.1mm">
                  <w:txbxContent>
                    <w:p w:rsidR="00B67C96" w:rsidRPr="00917E4D" w:rsidRDefault="005E327E" w:rsidP="00917E4D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Theme="majorEastAsia"/>
                          <w:color w:val="FF3300"/>
                          <w:sz w:val="32"/>
                          <w:szCs w:val="32"/>
                        </w:rPr>
                      </w:pPr>
                      <w:r w:rsidRPr="00B67C96">
                        <w:rPr>
                          <w:rFonts w:ascii="HGS創英角ｺﾞｼｯｸUB" w:eastAsia="HGS創英角ｺﾞｼｯｸUB" w:hAnsiTheme="majorEastAsia" w:hint="eastAsia"/>
                          <w:color w:val="FF3300"/>
                          <w:sz w:val="32"/>
                          <w:szCs w:val="32"/>
                        </w:rPr>
                        <w:t>参加費無料</w:t>
                      </w:r>
                    </w:p>
                    <w:p w:rsidR="00FD59F9" w:rsidRDefault="005E327E" w:rsidP="0079091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2"/>
                        </w:rPr>
                      </w:pPr>
                      <w:r w:rsidRPr="009B38F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</w:rPr>
                        <w:t>ただし、昼食代は</w:t>
                      </w:r>
                    </w:p>
                    <w:p w:rsidR="003A522F" w:rsidRPr="00FD59F9" w:rsidRDefault="005E327E" w:rsidP="00FD59F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2"/>
                        </w:rPr>
                      </w:pPr>
                      <w:r w:rsidRPr="009B38F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</w:rPr>
                        <w:t>自己負担</w:t>
                      </w:r>
                      <w:r w:rsidR="003A522F" w:rsidRPr="009B38F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0"/>
                          <w:szCs w:val="20"/>
                        </w:rPr>
                        <w:t>（</w:t>
                      </w:r>
                      <w:r w:rsidR="008B4AD0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0"/>
                          <w:szCs w:val="20"/>
                        </w:rPr>
                        <w:t>1,</w:t>
                      </w:r>
                      <w:r w:rsidR="008B4AD0"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0"/>
                          <w:szCs w:val="20"/>
                        </w:rPr>
                        <w:t>000</w:t>
                      </w:r>
                      <w:r w:rsidR="008B4AD0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0"/>
                          <w:szCs w:val="20"/>
                        </w:rPr>
                        <w:t>円）</w:t>
                      </w:r>
                    </w:p>
                    <w:p w:rsidR="005E327E" w:rsidRPr="00163BBE" w:rsidRDefault="005E327E" w:rsidP="0079091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90915" w:rsidRPr="006C594C" w:rsidRDefault="00790915" w:rsidP="00790915">
      <w:pPr>
        <w:spacing w:line="240" w:lineRule="exact"/>
        <w:ind w:rightChars="-270" w:right="-567"/>
        <w:jc w:val="center"/>
        <w:rPr>
          <w:rFonts w:ascii="BIZ UDPゴシック" w:eastAsia="BIZ UDPゴシック" w:hAnsi="BIZ UDPゴシック"/>
          <w:b/>
          <w:color w:val="003300"/>
          <w:sz w:val="24"/>
        </w:rPr>
      </w:pPr>
    </w:p>
    <w:p w:rsidR="006B4438" w:rsidRPr="006C594C" w:rsidRDefault="006B4438" w:rsidP="00754A91">
      <w:pPr>
        <w:spacing w:line="240" w:lineRule="exact"/>
        <w:ind w:rightChars="-270" w:right="-567"/>
        <w:rPr>
          <w:rFonts w:ascii="BIZ UDPゴシック" w:eastAsia="BIZ UDPゴシック" w:hAnsi="BIZ UDPゴシック"/>
          <w:b/>
          <w:sz w:val="24"/>
        </w:rPr>
      </w:pPr>
    </w:p>
    <w:p w:rsidR="00804B6A" w:rsidRPr="006C594C" w:rsidRDefault="00A03A85" w:rsidP="00804B6A">
      <w:pPr>
        <w:spacing w:line="500" w:lineRule="exact"/>
        <w:ind w:rightChars="-270" w:right="-567" w:firstLineChars="500" w:firstLine="1200"/>
        <w:rPr>
          <w:rFonts w:ascii="BIZ UDPゴシック" w:eastAsia="BIZ UDPゴシック" w:hAnsi="BIZ UDPゴシック"/>
          <w:b/>
          <w:sz w:val="32"/>
          <w:szCs w:val="32"/>
        </w:rPr>
      </w:pPr>
      <w:r w:rsidRPr="006C594C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114935</wp:posOffset>
                </wp:positionV>
                <wp:extent cx="683895" cy="252095"/>
                <wp:effectExtent l="0" t="0" r="20955" b="3365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52095"/>
                        </a:xfrm>
                        <a:prstGeom prst="rect">
                          <a:avLst/>
                        </a:prstGeom>
                        <a:solidFill>
                          <a:srgbClr val="F29EF4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327E" w:rsidRPr="00163BBE" w:rsidRDefault="005E327E" w:rsidP="007909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B050"/>
                                <w:sz w:val="24"/>
                              </w:rPr>
                            </w:pPr>
                            <w:r w:rsidRPr="00AA335C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4.25pt;margin-top:9.05pt;width:53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" fillcolor="#f29ef4" stroked="f">
                <v:shadow on="t" color="#c6d9f1 [671]" opacity=".5" offset="1pt"/>
                <v:textbox inset="5.85pt,.7pt,5.85pt,.7pt">
                  <w:txbxContent>
                    <w:p w:rsidR="005E327E" w:rsidRPr="00163BBE" w:rsidRDefault="005E327E" w:rsidP="00790915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00B050"/>
                          <w:sz w:val="24"/>
                        </w:rPr>
                      </w:pPr>
                      <w:r w:rsidRPr="00AA335C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EA20ED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令和元</w:t>
      </w:r>
      <w:r w:rsidR="00790915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年</w:t>
      </w:r>
      <w:r w:rsidR="006C594C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１</w:t>
      </w:r>
      <w:r w:rsidR="001A1806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790915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="001A1806">
        <w:rPr>
          <w:rFonts w:ascii="BIZ UDPゴシック" w:eastAsia="BIZ UDPゴシック" w:hAnsi="BIZ UDPゴシック" w:hint="eastAsia"/>
          <w:b/>
          <w:sz w:val="32"/>
          <w:szCs w:val="32"/>
        </w:rPr>
        <w:t>27</w:t>
      </w:r>
      <w:r w:rsidR="00790915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日（</w:t>
      </w:r>
      <w:r w:rsidR="00622A80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水</w:t>
      </w:r>
      <w:r w:rsidR="00790915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曜日）</w:t>
      </w:r>
    </w:p>
    <w:p w:rsidR="000D0AEA" w:rsidRDefault="001A1806" w:rsidP="000D0AEA">
      <w:pPr>
        <w:spacing w:line="500" w:lineRule="exact"/>
        <w:ind w:rightChars="-270" w:right="-567" w:firstLineChars="500" w:firstLine="1600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9</w:t>
      </w:r>
      <w:r w:rsidR="00804B6A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：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="00804B6A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0～16：</w:t>
      </w:r>
      <w:r w:rsidR="006848C2">
        <w:rPr>
          <w:rFonts w:ascii="BIZ UDPゴシック" w:eastAsia="BIZ UDPゴシック" w:hAnsi="BIZ UDPゴシック" w:hint="eastAsia"/>
          <w:b/>
          <w:sz w:val="32"/>
          <w:szCs w:val="32"/>
        </w:rPr>
        <w:t>１</w:t>
      </w:r>
      <w:r w:rsidR="00804B6A" w:rsidRPr="006C594C"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="00790915" w:rsidRPr="006C594C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　</w:t>
      </w:r>
    </w:p>
    <w:p w:rsidR="00622A80" w:rsidRPr="000D0AEA" w:rsidRDefault="00807518" w:rsidP="000D0AEA">
      <w:pPr>
        <w:spacing w:line="500" w:lineRule="exact"/>
        <w:ind w:rightChars="-270" w:right="-567" w:firstLineChars="500" w:firstLine="1400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559434</wp:posOffset>
                </wp:positionH>
                <wp:positionV relativeFrom="paragraph">
                  <wp:posOffset>209550</wp:posOffset>
                </wp:positionV>
                <wp:extent cx="5719445" cy="638175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638175"/>
                        </a:xfrm>
                        <a:prstGeom prst="rect">
                          <a:avLst/>
                        </a:prstGeom>
                        <a:solidFill>
                          <a:srgbClr val="EE7FF1">
                            <a:alpha val="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512A4" id="正方形/長方形 21" o:spid="_x0000_s1026" style="position:absolute;left:0;text-align:left;margin-left:44.05pt;margin-top:16.5pt;width:450.3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" fillcolor="#ee7ff1" stroked="f" strokeweight="2pt">
                <v:fill opacity="5911f"/>
                <w10:wrap anchorx="margin"/>
              </v:rect>
            </w:pict>
          </mc:Fallback>
        </mc:AlternateContent>
      </w:r>
      <w:r w:rsidR="00B67C96" w:rsidRPr="006C594C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207010</wp:posOffset>
                </wp:positionV>
                <wp:extent cx="683895" cy="252095"/>
                <wp:effectExtent l="0" t="0" r="20955" b="3365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52095"/>
                        </a:xfrm>
                        <a:prstGeom prst="rect">
                          <a:avLst/>
                        </a:prstGeom>
                        <a:solidFill>
                          <a:srgbClr val="F29EF4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327E" w:rsidRDefault="005E327E" w:rsidP="007909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視察先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14.25pt;margin-top:16.3pt;width:53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" fillcolor="#f29ef4" stroked="f">
                <v:shadow on="t" color="#c6d9f1 [671]" opacity=".5" offset="1pt"/>
                <v:textbox inset="5.85pt,.7pt,5.85pt,.7pt">
                  <w:txbxContent>
                    <w:p w:rsidR="005E327E" w:rsidRDefault="005E327E" w:rsidP="00790915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視察先</w:t>
                      </w:r>
                    </w:p>
                  </w:txbxContent>
                </v:textbox>
              </v:shape>
            </w:pict>
          </mc:Fallback>
        </mc:AlternateContent>
      </w:r>
    </w:p>
    <w:p w:rsidR="001A1806" w:rsidRPr="001A1806" w:rsidRDefault="001A1806" w:rsidP="00917E4D">
      <w:pPr>
        <w:adjustRightInd w:val="0"/>
        <w:snapToGrid w:val="0"/>
        <w:ind w:firstLineChars="400" w:firstLine="128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1A1806">
        <w:rPr>
          <w:rFonts w:ascii="BIZ UDPゴシック" w:eastAsia="BIZ UDPゴシック" w:hAnsi="BIZ UDPゴシック" w:hint="eastAsia"/>
          <w:b/>
          <w:bCs/>
          <w:sz w:val="32"/>
          <w:szCs w:val="32"/>
        </w:rPr>
        <w:t>筑前町ファーマーズマーケットみなみの里</w:t>
      </w:r>
    </w:p>
    <w:p w:rsidR="00622A80" w:rsidRPr="001A1806" w:rsidRDefault="001A1806" w:rsidP="00807518">
      <w:pPr>
        <w:pStyle w:val="a9"/>
        <w:adjustRightInd w:val="0"/>
        <w:snapToGrid w:val="0"/>
        <w:ind w:leftChars="0" w:left="1480" w:firstLineChars="1100" w:firstLine="2640"/>
        <w:rPr>
          <w:rFonts w:ascii="BIZ UDPゴシック" w:eastAsia="BIZ UDPゴシック" w:hAnsi="BIZ UDPゴシック"/>
        </w:rPr>
      </w:pPr>
      <w:r w:rsidRPr="001A1806">
        <w:rPr>
          <w:rFonts w:ascii="BIZ UDPゴシック" w:eastAsia="BIZ UDPゴシック" w:hAnsi="BIZ UDPゴシック" w:hint="eastAsia"/>
          <w:sz w:val="24"/>
        </w:rPr>
        <w:t xml:space="preserve"> (朝倉郡筑前町三並866)</w:t>
      </w:r>
      <w:r w:rsidR="00622A80" w:rsidRPr="001A1806">
        <w:rPr>
          <w:rFonts w:ascii="BIZ UDPゴシック" w:eastAsia="BIZ UDPゴシック" w:hAnsi="BIZ UDPゴシック" w:hint="eastAsia"/>
          <w:sz w:val="24"/>
        </w:rPr>
        <w:t xml:space="preserve">　　</w:t>
      </w:r>
    </w:p>
    <w:p w:rsidR="006C594C" w:rsidRDefault="00BE3B40" w:rsidP="00622A80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1A18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144145</wp:posOffset>
                </wp:positionV>
                <wp:extent cx="2076450" cy="1524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017E" w:rsidRDefault="00917E4D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976D4" wp14:editId="0C3384A8">
                                  <wp:extent cx="1835150" cy="1141185"/>
                                  <wp:effectExtent l="0" t="0" r="0" b="190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clrChange>
                                              <a:clrFrom>
                                                <a:srgbClr val="C1DC95"/>
                                              </a:clrFrom>
                                              <a:clrTo>
                                                <a:srgbClr val="C1DC9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412" cy="1149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341.05pt;margin-top:11.35pt;width:163.5pt;height:120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" filled="f" stroked="f" strokeweight=".5pt">
                <v:textbox>
                  <w:txbxContent>
                    <w:p w:rsidR="0075017E" w:rsidRDefault="00917E4D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14976D4" wp14:editId="0C3384A8">
                            <wp:extent cx="1835150" cy="1141185"/>
                            <wp:effectExtent l="0" t="0" r="0" b="190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clrChange>
                                        <a:clrFrom>
                                          <a:srgbClr val="C1DC95"/>
                                        </a:clrFrom>
                                        <a:clrTo>
                                          <a:srgbClr val="C1DC95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48412" cy="11494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521335</wp:posOffset>
                </wp:positionH>
                <wp:positionV relativeFrom="paragraph">
                  <wp:posOffset>86995</wp:posOffset>
                </wp:positionV>
                <wp:extent cx="3838575" cy="1390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3B40" w:rsidRDefault="00807518" w:rsidP="00BE3B4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BE3B4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直売所に加え、惣菜、パン工房や豆腐工房などの加工所も併設されており、特産品である筑前町産フクユタカ、筑前クロダマル(黒大豆)を使った加工品で、商品開発も数多くされている。</w:t>
                            </w:r>
                          </w:p>
                          <w:p w:rsidR="00807518" w:rsidRPr="00BE3B40" w:rsidRDefault="00807518" w:rsidP="00BE3B4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BE3B4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また、かまど炊きごはんが</w:t>
                            </w:r>
                            <w:r w:rsidR="006848C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魅力</w:t>
                            </w:r>
                            <w:r w:rsidRPr="00BE3B4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の農村レストランが設置されている、福岡県でも活気のあるファーマーズマーケット</w:t>
                            </w:r>
                            <w:r w:rsidR="00917E4D" w:rsidRPr="00BE3B4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F96831" w:rsidRPr="00917E4D" w:rsidRDefault="00F96831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41.05pt;margin-top:6.85pt;width:302.2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" filled="f" stroked="f" strokeweight=".5pt">
                <v:textbox>
                  <w:txbxContent>
                    <w:p w:rsidR="00BE3B40" w:rsidRDefault="00807518" w:rsidP="00BE3B4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BE3B4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直売所に加え、惣菜、パン工房や豆腐工房などの加工所も併設されており、特産品である筑前町産フクユタカ、筑前クロダマル(黒大豆)を使った加工品で、商品開発も数多くされている。</w:t>
                      </w:r>
                    </w:p>
                    <w:p w:rsidR="00807518" w:rsidRPr="00BE3B40" w:rsidRDefault="00807518" w:rsidP="00BE3B4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BE3B4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また、かまど炊きごはんが</w:t>
                      </w:r>
                      <w:r w:rsidR="006848C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魅力</w:t>
                      </w:r>
                      <w:r w:rsidRPr="00BE3B4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の農村レストランが設置されている、福岡県でも活気のあるファーマーズマーケット</w:t>
                      </w:r>
                      <w:r w:rsidR="00917E4D" w:rsidRPr="00BE3B4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F96831" w:rsidRPr="00917E4D" w:rsidRDefault="00F96831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882" w:rsidRDefault="004D6882" w:rsidP="00622A80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:rsidR="004D6882" w:rsidRPr="006C594C" w:rsidRDefault="004D6882" w:rsidP="00622A80">
      <w:pPr>
        <w:adjustRightInd w:val="0"/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:rsidR="005A7D8D" w:rsidRDefault="005A7D8D" w:rsidP="00DE2E38">
      <w:pPr>
        <w:ind w:leftChars="600" w:left="1260" w:firstLineChars="100" w:firstLine="210"/>
        <w:rPr>
          <w:rFonts w:ascii="BIZ UDPゴシック" w:eastAsia="BIZ UDPゴシック" w:hAnsi="BIZ UDPゴシック"/>
          <w:color w:val="FF0000"/>
          <w:szCs w:val="21"/>
        </w:rPr>
      </w:pPr>
    </w:p>
    <w:p w:rsidR="003A522F" w:rsidRDefault="003A522F" w:rsidP="00DE2E38">
      <w:pPr>
        <w:ind w:leftChars="600" w:left="1260" w:firstLineChars="100" w:firstLine="210"/>
        <w:rPr>
          <w:rFonts w:ascii="BIZ UDPゴシック" w:eastAsia="BIZ UDPゴシック" w:hAnsi="BIZ UDPゴシック"/>
          <w:b/>
          <w:szCs w:val="21"/>
        </w:rPr>
      </w:pPr>
    </w:p>
    <w:p w:rsidR="000D0AEA" w:rsidRDefault="000D0AEA" w:rsidP="000D0AEA">
      <w:pPr>
        <w:rPr>
          <w:rFonts w:ascii="BIZ UDPゴシック" w:eastAsia="BIZ UDPゴシック" w:hAnsi="BIZ UDPゴシック" w:cs="Times New Roman"/>
          <w:color w:val="FF0000"/>
          <w:szCs w:val="21"/>
        </w:rPr>
      </w:pPr>
    </w:p>
    <w:p w:rsidR="00790915" w:rsidRPr="000D0AEA" w:rsidRDefault="00A03A85" w:rsidP="000D0AEA">
      <w:pPr>
        <w:rPr>
          <w:rFonts w:ascii="BIZ UDPゴシック" w:eastAsia="BIZ UDPゴシック" w:hAnsi="BIZ UDPゴシック" w:cs="Times New Roman"/>
          <w:color w:val="FF0000"/>
          <w:szCs w:val="21"/>
        </w:rPr>
      </w:pPr>
      <w:r w:rsidRPr="006C594C">
        <w:rPr>
          <w:rFonts w:ascii="BIZ UDPゴシック" w:eastAsia="BIZ UDPゴシック" w:hAnsi="BIZ UDP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204470</wp:posOffset>
                </wp:positionV>
                <wp:extent cx="683895" cy="252095"/>
                <wp:effectExtent l="0" t="0" r="20955" b="336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52095"/>
                        </a:xfrm>
                        <a:prstGeom prst="rect">
                          <a:avLst/>
                        </a:prstGeom>
                        <a:solidFill>
                          <a:srgbClr val="F29EF4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327E" w:rsidRPr="00AA335C" w:rsidRDefault="005E327E" w:rsidP="007909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AA335C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主催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4.25pt;margin-top:16.1pt;width:53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" fillcolor="#f29ef4" stroked="f">
                <v:shadow on="t" color="#c6d9f1 [671]" opacity=".5" offset="1pt"/>
                <v:textbox inset="5.85pt,.7pt,5.85pt,.7pt">
                  <w:txbxContent>
                    <w:p w:rsidR="005E327E" w:rsidRPr="00AA335C" w:rsidRDefault="005E327E" w:rsidP="00790915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4"/>
                        </w:rPr>
                      </w:pPr>
                      <w:r w:rsidRPr="00AA335C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主催</w:t>
                      </w:r>
                    </w:p>
                  </w:txbxContent>
                </v:textbox>
              </v:shape>
            </w:pict>
          </mc:Fallback>
        </mc:AlternateContent>
      </w:r>
    </w:p>
    <w:p w:rsidR="000D0AEA" w:rsidRPr="006C594C" w:rsidRDefault="00790915" w:rsidP="000D0AEA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 xml:space="preserve">　　　　　</w:t>
      </w:r>
      <w:r w:rsidR="00622A80" w:rsidRPr="006C594C">
        <w:rPr>
          <w:rFonts w:ascii="BIZ UDPゴシック" w:eastAsia="BIZ UDPゴシック" w:hAnsi="BIZ UDPゴシック" w:hint="eastAsia"/>
          <w:b/>
          <w:sz w:val="24"/>
        </w:rPr>
        <w:t>さが農村ビジネス</w:t>
      </w:r>
      <w:r w:rsidRPr="006C594C">
        <w:rPr>
          <w:rFonts w:ascii="BIZ UDPゴシック" w:eastAsia="BIZ UDPゴシック" w:hAnsi="BIZ UDPゴシック" w:hint="eastAsia"/>
          <w:b/>
          <w:sz w:val="24"/>
        </w:rPr>
        <w:t>サポートセンター</w:t>
      </w:r>
      <w:r w:rsidR="009617BE" w:rsidRPr="006C594C">
        <w:rPr>
          <w:rFonts w:ascii="BIZ UDPゴシック" w:eastAsia="BIZ UDPゴシック" w:hAnsi="BIZ UDPゴシック" w:hint="eastAsia"/>
          <w:b/>
          <w:sz w:val="24"/>
        </w:rPr>
        <w:t xml:space="preserve">　　　　　</w:t>
      </w:r>
      <w:r w:rsidR="00F2257C" w:rsidRP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</w:p>
    <w:p w:rsidR="00931CE3" w:rsidRPr="006C594C" w:rsidRDefault="00A03A85" w:rsidP="00802393">
      <w:pPr>
        <w:ind w:firstLineChars="300" w:firstLine="630"/>
        <w:rPr>
          <w:rFonts w:ascii="BIZ UDPゴシック" w:eastAsia="BIZ UDPゴシック" w:hAnsi="BIZ UDPゴシック"/>
          <w:b/>
          <w:sz w:val="24"/>
          <w:szCs w:val="24"/>
        </w:rPr>
      </w:pPr>
      <w:r w:rsidRPr="006C594C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71755</wp:posOffset>
                </wp:positionV>
                <wp:extent cx="6481445" cy="246380"/>
                <wp:effectExtent l="0" t="0" r="14605" b="393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445" cy="246380"/>
                        </a:xfrm>
                        <a:prstGeom prst="rect">
                          <a:avLst/>
                        </a:prstGeom>
                        <a:solidFill>
                          <a:srgbClr val="F29EF4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tx2">
                              <a:lumMod val="20000"/>
                              <a:lumOff val="8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327E" w:rsidRPr="00AA335C" w:rsidRDefault="005E327E" w:rsidP="00965ABA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4"/>
                              </w:rPr>
                              <w:t>行程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-15.95pt;margin-top:5.65pt;width:510.3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" fillcolor="#f29ef4" stroked="f">
                <v:shadow on="t" color="#c6d9f1 [671]" opacity=".5" offset="1pt"/>
                <v:textbox style="mso-fit-shape-to-text:t" inset="5.85pt,.7pt,5.85pt,.7pt">
                  <w:txbxContent>
                    <w:p w:rsidR="005E327E" w:rsidRPr="00AA335C" w:rsidRDefault="005E327E" w:rsidP="00965ABA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4"/>
                        </w:rPr>
                        <w:t>行程</w:t>
                      </w:r>
                    </w:p>
                  </w:txbxContent>
                </v:textbox>
              </v:shape>
            </w:pict>
          </mc:Fallback>
        </mc:AlternateContent>
      </w:r>
    </w:p>
    <w:p w:rsidR="00AF1D36" w:rsidRPr="006C594C" w:rsidRDefault="00AF1D36" w:rsidP="00622A80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</w:p>
    <w:p w:rsidR="000D0AEA" w:rsidRDefault="00622A80" w:rsidP="000D0AEA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 xml:space="preserve">0８:50　</w:t>
      </w:r>
      <w:r w:rsidR="009B38FF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Pr="006C594C">
        <w:rPr>
          <w:rFonts w:ascii="BIZ UDPゴシック" w:eastAsia="BIZ UDPゴシック" w:hAnsi="BIZ UDPゴシック" w:hint="eastAsia"/>
          <w:b/>
          <w:sz w:val="24"/>
        </w:rPr>
        <w:t>佐賀県地域産業支援センターに集合・受付</w:t>
      </w:r>
    </w:p>
    <w:p w:rsidR="00622A80" w:rsidRDefault="000D0AEA" w:rsidP="000D0AEA">
      <w:pPr>
        <w:ind w:firstLineChars="300" w:firstLine="720"/>
        <w:rPr>
          <w:rFonts w:ascii="BIZ UDPゴシック" w:eastAsia="BIZ UDPゴシック" w:hAnsi="BIZ UDPゴシック"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0</w:t>
      </w:r>
      <w:r>
        <w:rPr>
          <w:rFonts w:ascii="BIZ UDPゴシック" w:eastAsia="BIZ UDPゴシック" w:hAnsi="BIZ UDPゴシック" w:hint="eastAsia"/>
          <w:b/>
          <w:sz w:val="24"/>
        </w:rPr>
        <w:t>9</w:t>
      </w:r>
      <w:r w:rsidRPr="006C594C">
        <w:rPr>
          <w:rFonts w:ascii="BIZ UDPゴシック" w:eastAsia="BIZ UDPゴシック" w:hAnsi="BIZ UDPゴシック" w:hint="eastAsia"/>
          <w:b/>
          <w:sz w:val="24"/>
        </w:rPr>
        <w:t>:</w:t>
      </w:r>
      <w:r>
        <w:rPr>
          <w:rFonts w:ascii="BIZ UDPゴシック" w:eastAsia="BIZ UDPゴシック" w:hAnsi="BIZ UDPゴシック"/>
          <w:b/>
          <w:sz w:val="24"/>
        </w:rPr>
        <w:t>0</w:t>
      </w:r>
      <w:r w:rsidRPr="006C594C">
        <w:rPr>
          <w:rFonts w:ascii="BIZ UDPゴシック" w:eastAsia="BIZ UDPゴシック" w:hAnsi="BIZ UDPゴシック" w:hint="eastAsia"/>
          <w:b/>
          <w:sz w:val="24"/>
        </w:rPr>
        <w:t>0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Pr="000D0AEA">
        <w:rPr>
          <w:rFonts w:ascii="BIZ UDPゴシック" w:eastAsia="BIZ UDPゴシック" w:hAnsi="BIZ UDPゴシック" w:hint="eastAsia"/>
          <w:bCs/>
          <w:sz w:val="24"/>
        </w:rPr>
        <w:t xml:space="preserve">出発　</w:t>
      </w:r>
      <w:r w:rsidR="00CF3FF7" w:rsidRPr="000D0AEA">
        <w:rPr>
          <w:rFonts w:ascii="BIZ UDPゴシック" w:eastAsia="BIZ UDPゴシック" w:hAnsi="BIZ UDPゴシック" w:hint="eastAsia"/>
          <w:bCs/>
          <w:color w:val="FF0000"/>
          <w:sz w:val="24"/>
        </w:rPr>
        <w:t>貸し切りバス利用</w:t>
      </w:r>
      <w:r w:rsidR="009B38FF" w:rsidRPr="000D0AEA">
        <w:rPr>
          <w:rFonts w:ascii="BIZ UDPゴシック" w:eastAsia="BIZ UDPゴシック" w:hAnsi="BIZ UDPゴシック" w:hint="eastAsia"/>
          <w:bCs/>
          <w:color w:val="FF0000"/>
          <w:sz w:val="24"/>
        </w:rPr>
        <w:t xml:space="preserve">　</w:t>
      </w:r>
      <w:r w:rsidR="00622A80" w:rsidRPr="006C594C">
        <w:rPr>
          <w:rFonts w:ascii="BIZ UDPゴシック" w:eastAsia="BIZ UDPゴシック" w:hAnsi="BIZ UDPゴシック" w:hint="eastAsia"/>
          <w:sz w:val="24"/>
        </w:rPr>
        <w:t>（※時間厳守でお願いします。）</w:t>
      </w:r>
    </w:p>
    <w:p w:rsidR="000D0AEA" w:rsidRPr="000D0AEA" w:rsidRDefault="00BE3B40" w:rsidP="000D0AEA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5667375</wp:posOffset>
                </wp:positionH>
                <wp:positionV relativeFrom="paragraph">
                  <wp:posOffset>26034</wp:posOffset>
                </wp:positionV>
                <wp:extent cx="1547495" cy="2447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E4D" w:rsidRDefault="00917E4D" w:rsidP="00BE3B40">
                            <w:pPr>
                              <w:ind w:left="630" w:hangingChars="300" w:hanging="6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99D836" wp14:editId="6EEBF9A2">
                                  <wp:extent cx="1316913" cy="990600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422" cy="998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ACE37" wp14:editId="1D45FBAF">
                                  <wp:extent cx="931384" cy="1009650"/>
                                  <wp:effectExtent l="0" t="0" r="254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590" cy="1016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446.25pt;margin-top:2.05pt;width:121.85pt;height:192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" filled="f" stroked="f" strokeweight=".5pt">
                <v:textbox>
                  <w:txbxContent>
                    <w:p w:rsidR="00917E4D" w:rsidRDefault="00917E4D" w:rsidP="00BE3B40">
                      <w:pPr>
                        <w:ind w:left="630" w:hangingChars="300" w:hanging="63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99D836" wp14:editId="6EEBF9A2">
                            <wp:extent cx="1316913" cy="990600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7422" cy="9985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7ACE37" wp14:editId="1D45FBAF">
                            <wp:extent cx="931384" cy="1009650"/>
                            <wp:effectExtent l="0" t="0" r="254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590" cy="10163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0AEA" w:rsidRDefault="00622A80" w:rsidP="000D0AEA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10:</w:t>
      </w:r>
      <w:r w:rsidR="00024A86">
        <w:rPr>
          <w:rFonts w:ascii="BIZ UDPゴシック" w:eastAsia="BIZ UDPゴシック" w:hAnsi="BIZ UDPゴシック" w:hint="eastAsia"/>
          <w:b/>
          <w:sz w:val="24"/>
        </w:rPr>
        <w:t>30</w:t>
      </w:r>
      <w:r w:rsidR="009B38FF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D0AEA">
        <w:rPr>
          <w:rFonts w:ascii="BIZ UDPゴシック" w:eastAsia="BIZ UDPゴシック" w:hAnsi="BIZ UDPゴシック" w:hint="eastAsia"/>
          <w:b/>
          <w:sz w:val="24"/>
        </w:rPr>
        <w:t xml:space="preserve">筑前町ファーマーズマーケットみなみの里　</w:t>
      </w:r>
      <w:r w:rsidRPr="006C594C">
        <w:rPr>
          <w:rFonts w:ascii="BIZ UDPゴシック" w:eastAsia="BIZ UDPゴシック" w:hAnsi="BIZ UDPゴシック" w:hint="eastAsia"/>
          <w:b/>
          <w:sz w:val="24"/>
        </w:rPr>
        <w:t>到着</w:t>
      </w:r>
    </w:p>
    <w:p w:rsidR="000D0AEA" w:rsidRPr="000D0AEA" w:rsidRDefault="006C594C" w:rsidP="000D0AEA">
      <w:pPr>
        <w:ind w:firstLineChars="1100" w:firstLine="264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視察</w:t>
      </w:r>
      <w:r w:rsidR="006848C2">
        <w:rPr>
          <w:rFonts w:ascii="BIZ UDPゴシック" w:eastAsia="BIZ UDPゴシック" w:hAnsi="BIZ UDPゴシック" w:hint="eastAsia"/>
          <w:sz w:val="24"/>
        </w:rPr>
        <w:t>研修</w:t>
      </w:r>
      <w:r w:rsidR="000D0AEA">
        <w:rPr>
          <w:rFonts w:ascii="BIZ UDPゴシック" w:eastAsia="BIZ UDPゴシック" w:hAnsi="BIZ UDPゴシック"/>
          <w:sz w:val="24"/>
        </w:rPr>
        <w:t xml:space="preserve"> </w:t>
      </w:r>
      <w:r w:rsidR="00622A80" w:rsidRPr="006C594C">
        <w:rPr>
          <w:rFonts w:ascii="BIZ UDPゴシック" w:eastAsia="BIZ UDPゴシック" w:hAnsi="BIZ UDPゴシック" w:hint="eastAsia"/>
          <w:sz w:val="24"/>
        </w:rPr>
        <w:t>（</w:t>
      </w:r>
      <w:r w:rsidR="000D0AEA">
        <w:rPr>
          <w:rFonts w:ascii="BIZ UDPゴシック" w:eastAsia="BIZ UDPゴシック" w:hAnsi="BIZ UDPゴシック" w:hint="eastAsia"/>
          <w:sz w:val="24"/>
        </w:rPr>
        <w:t>2</w:t>
      </w:r>
      <w:r w:rsidR="00024A86">
        <w:rPr>
          <w:rFonts w:ascii="BIZ UDPゴシック" w:eastAsia="BIZ UDPゴシック" w:hAnsi="BIZ UDPゴシック" w:hint="eastAsia"/>
          <w:sz w:val="24"/>
        </w:rPr>
        <w:t>時間</w:t>
      </w:r>
      <w:r w:rsidR="000D0AEA">
        <w:rPr>
          <w:rFonts w:ascii="BIZ UDPゴシック" w:eastAsia="BIZ UDPゴシック" w:hAnsi="BIZ UDPゴシック" w:hint="eastAsia"/>
          <w:sz w:val="24"/>
        </w:rPr>
        <w:t>半</w:t>
      </w:r>
      <w:r w:rsidR="00622A80" w:rsidRPr="006C594C">
        <w:rPr>
          <w:rFonts w:ascii="BIZ UDPゴシック" w:eastAsia="BIZ UDPゴシック" w:hAnsi="BIZ UDPゴシック" w:hint="eastAsia"/>
          <w:sz w:val="24"/>
        </w:rPr>
        <w:t>程度）</w:t>
      </w:r>
    </w:p>
    <w:p w:rsidR="000D0AEA" w:rsidRPr="00024A86" w:rsidRDefault="000D0AEA" w:rsidP="000D0AEA">
      <w:pPr>
        <w:ind w:firstLineChars="300" w:firstLine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13</w:t>
      </w:r>
      <w:r w:rsidRPr="006C594C">
        <w:rPr>
          <w:rFonts w:ascii="BIZ UDPゴシック" w:eastAsia="BIZ UDPゴシック" w:hAnsi="BIZ UDPゴシック" w:hint="eastAsia"/>
          <w:b/>
          <w:sz w:val="24"/>
        </w:rPr>
        <w:t>:</w:t>
      </w:r>
      <w:r>
        <w:rPr>
          <w:rFonts w:ascii="BIZ UDPゴシック" w:eastAsia="BIZ UDPゴシック" w:hAnsi="BIZ UDPゴシック"/>
          <w:b/>
          <w:sz w:val="24"/>
        </w:rPr>
        <w:t>0</w:t>
      </w:r>
      <w:r w:rsidRPr="006C594C">
        <w:rPr>
          <w:rFonts w:ascii="BIZ UDPゴシック" w:eastAsia="BIZ UDPゴシック" w:hAnsi="BIZ UDPゴシック" w:hint="eastAsia"/>
          <w:b/>
          <w:sz w:val="24"/>
        </w:rPr>
        <w:t>0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Pr="000D0AEA">
        <w:rPr>
          <w:rFonts w:ascii="BIZ UDPゴシック" w:eastAsia="BIZ UDPゴシック" w:hAnsi="BIZ UDPゴシック" w:hint="eastAsia"/>
          <w:bCs/>
          <w:sz w:val="24"/>
        </w:rPr>
        <w:t>出発</w:t>
      </w:r>
    </w:p>
    <w:p w:rsidR="006B3F5F" w:rsidRDefault="00622A80" w:rsidP="006B3F5F">
      <w:pPr>
        <w:ind w:firstLineChars="300" w:firstLine="720"/>
        <w:rPr>
          <w:rFonts w:ascii="BIZ UDPゴシック" w:eastAsia="BIZ UDPゴシック" w:hAnsi="BIZ UDPゴシック"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1</w:t>
      </w:r>
      <w:r w:rsidR="00024A86">
        <w:rPr>
          <w:rFonts w:ascii="BIZ UDPゴシック" w:eastAsia="BIZ UDPゴシック" w:hAnsi="BIZ UDPゴシック" w:hint="eastAsia"/>
          <w:b/>
          <w:sz w:val="24"/>
        </w:rPr>
        <w:t>4</w:t>
      </w:r>
      <w:r w:rsidRPr="006C594C">
        <w:rPr>
          <w:rFonts w:ascii="BIZ UDPゴシック" w:eastAsia="BIZ UDPゴシック" w:hAnsi="BIZ UDPゴシック" w:hint="eastAsia"/>
          <w:b/>
          <w:sz w:val="24"/>
        </w:rPr>
        <w:t>:</w:t>
      </w:r>
      <w:r w:rsidR="000D0AEA">
        <w:rPr>
          <w:rFonts w:ascii="BIZ UDPゴシック" w:eastAsia="BIZ UDPゴシック" w:hAnsi="BIZ UDPゴシック" w:hint="eastAsia"/>
          <w:b/>
          <w:sz w:val="24"/>
        </w:rPr>
        <w:t>0</w:t>
      </w:r>
      <w:r w:rsidR="009B38FF">
        <w:rPr>
          <w:rFonts w:ascii="BIZ UDPゴシック" w:eastAsia="BIZ UDPゴシック" w:hAnsi="BIZ UDPゴシック" w:hint="eastAsia"/>
          <w:b/>
          <w:sz w:val="24"/>
        </w:rPr>
        <w:t xml:space="preserve">0　　　</w:t>
      </w:r>
      <w:r w:rsidR="000D0AEA">
        <w:rPr>
          <w:rFonts w:ascii="BIZ UDPゴシック" w:eastAsia="BIZ UDPゴシック" w:hAnsi="BIZ UDPゴシック" w:hint="eastAsia"/>
          <w:b/>
          <w:sz w:val="24"/>
        </w:rPr>
        <w:t>吉野麦米</w:t>
      </w:r>
      <w:r w:rsidR="000D0AEA" w:rsidRPr="000D0AEA">
        <w:rPr>
          <w:rFonts w:ascii="BIZ UDPゴシック" w:eastAsia="BIZ UDPゴシック" w:hAnsi="BIZ UDPゴシック" w:hint="eastAsia"/>
          <w:bCs/>
          <w:sz w:val="24"/>
        </w:rPr>
        <w:t>（神埼</w:t>
      </w:r>
      <w:r w:rsidR="007D38AB">
        <w:rPr>
          <w:rFonts w:ascii="BIZ UDPゴシック" w:eastAsia="BIZ UDPゴシック" w:hAnsi="BIZ UDPゴシック" w:hint="eastAsia"/>
          <w:bCs/>
          <w:sz w:val="24"/>
        </w:rPr>
        <w:t>郡</w:t>
      </w:r>
      <w:r w:rsidR="000D0AEA" w:rsidRPr="000D0AEA">
        <w:rPr>
          <w:rFonts w:ascii="BIZ UDPゴシック" w:eastAsia="BIZ UDPゴシック" w:hAnsi="BIZ UDPゴシック" w:hint="eastAsia"/>
          <w:bCs/>
          <w:sz w:val="24"/>
        </w:rPr>
        <w:t>吉野ヶ里町）</w:t>
      </w:r>
      <w:r w:rsidR="000D0AEA">
        <w:rPr>
          <w:rFonts w:ascii="BIZ UDPゴシック" w:eastAsia="BIZ UDPゴシック" w:hAnsi="BIZ UDPゴシック" w:hint="eastAsia"/>
          <w:b/>
          <w:sz w:val="24"/>
        </w:rPr>
        <w:t xml:space="preserve">　到着</w:t>
      </w:r>
      <w:r w:rsidRPr="006C594C">
        <w:rPr>
          <w:rFonts w:ascii="BIZ UDPゴシック" w:eastAsia="BIZ UDPゴシック" w:hAnsi="BIZ UDPゴシック" w:hint="eastAsia"/>
          <w:sz w:val="24"/>
        </w:rPr>
        <w:t xml:space="preserve">   </w:t>
      </w:r>
    </w:p>
    <w:p w:rsidR="00622A80" w:rsidRDefault="006B3F5F" w:rsidP="000D0AEA">
      <w:pPr>
        <w:ind w:firstLineChars="1000" w:firstLine="240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0D0AEA">
        <w:rPr>
          <w:rFonts w:ascii="BIZ UDPゴシック" w:eastAsia="BIZ UDPゴシック" w:hAnsi="BIZ UDPゴシック" w:hint="eastAsia"/>
          <w:sz w:val="24"/>
        </w:rPr>
        <w:t xml:space="preserve"> 休憩 </w:t>
      </w:r>
      <w:r w:rsidR="00277432" w:rsidRPr="006C594C">
        <w:rPr>
          <w:rFonts w:ascii="BIZ UDPゴシック" w:eastAsia="BIZ UDPゴシック" w:hAnsi="BIZ UDPゴシック" w:hint="eastAsia"/>
          <w:sz w:val="24"/>
        </w:rPr>
        <w:t>（</w:t>
      </w:r>
      <w:r w:rsidR="000D0AEA">
        <w:rPr>
          <w:rFonts w:ascii="BIZ UDPゴシック" w:eastAsia="BIZ UDPゴシック" w:hAnsi="BIZ UDPゴシック" w:hint="eastAsia"/>
          <w:sz w:val="24"/>
        </w:rPr>
        <w:t>20分</w:t>
      </w:r>
      <w:r w:rsidR="00622A80" w:rsidRPr="006C594C">
        <w:rPr>
          <w:rFonts w:ascii="BIZ UDPゴシック" w:eastAsia="BIZ UDPゴシック" w:hAnsi="BIZ UDPゴシック" w:hint="eastAsia"/>
          <w:sz w:val="24"/>
        </w:rPr>
        <w:t>程度）</w:t>
      </w:r>
    </w:p>
    <w:p w:rsidR="000D0AEA" w:rsidRPr="006C594C" w:rsidRDefault="000D0AEA" w:rsidP="000D0AEA">
      <w:pPr>
        <w:ind w:firstLineChars="1000" w:firstLine="2400"/>
        <w:rPr>
          <w:rFonts w:ascii="BIZ UDPゴシック" w:eastAsia="BIZ UDPゴシック" w:hAnsi="BIZ UDPゴシック"/>
          <w:sz w:val="24"/>
        </w:rPr>
      </w:pPr>
    </w:p>
    <w:p w:rsidR="00DE2E38" w:rsidRDefault="00622A80" w:rsidP="00622A80">
      <w:pPr>
        <w:ind w:firstLineChars="300" w:firstLine="720"/>
        <w:rPr>
          <w:rFonts w:ascii="BIZ UDPゴシック" w:eastAsia="BIZ UDPゴシック" w:hAnsi="BIZ UDPゴシック"/>
          <w:b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1</w:t>
      </w:r>
      <w:r w:rsidR="000D0AEA">
        <w:rPr>
          <w:rFonts w:ascii="BIZ UDPゴシック" w:eastAsia="BIZ UDPゴシック" w:hAnsi="BIZ UDPゴシック" w:hint="eastAsia"/>
          <w:b/>
          <w:sz w:val="24"/>
        </w:rPr>
        <w:t>5</w:t>
      </w:r>
      <w:r w:rsidRPr="006C594C">
        <w:rPr>
          <w:rFonts w:ascii="BIZ UDPゴシック" w:eastAsia="BIZ UDPゴシック" w:hAnsi="BIZ UDPゴシック" w:hint="eastAsia"/>
          <w:b/>
          <w:sz w:val="24"/>
        </w:rPr>
        <w:t>:</w:t>
      </w:r>
      <w:r w:rsidR="000D0AEA">
        <w:rPr>
          <w:rFonts w:ascii="BIZ UDPゴシック" w:eastAsia="BIZ UDPゴシック" w:hAnsi="BIZ UDPゴシック" w:hint="eastAsia"/>
          <w:b/>
          <w:sz w:val="24"/>
        </w:rPr>
        <w:t>1</w:t>
      </w:r>
      <w:r w:rsidRPr="006C594C">
        <w:rPr>
          <w:rFonts w:ascii="BIZ UDPゴシック" w:eastAsia="BIZ UDPゴシック" w:hAnsi="BIZ UDPゴシック"/>
          <w:b/>
          <w:sz w:val="24"/>
        </w:rPr>
        <w:t>0</w:t>
      </w:r>
      <w:r w:rsidR="009B38FF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Pr="006C594C">
        <w:rPr>
          <w:rFonts w:ascii="BIZ UDPゴシック" w:eastAsia="BIZ UDPゴシック" w:hAnsi="BIZ UDPゴシック" w:hint="eastAsia"/>
          <w:b/>
          <w:sz w:val="24"/>
        </w:rPr>
        <w:t>佐賀県地域産業支援センター</w:t>
      </w:r>
      <w:r w:rsidR="000D0AEA">
        <w:rPr>
          <w:rFonts w:ascii="BIZ UDPゴシック" w:eastAsia="BIZ UDPゴシック" w:hAnsi="BIZ UDPゴシック" w:hint="eastAsia"/>
          <w:b/>
          <w:sz w:val="24"/>
        </w:rPr>
        <w:t xml:space="preserve">　到着</w:t>
      </w:r>
    </w:p>
    <w:p w:rsidR="004D6882" w:rsidRDefault="000D0AEA" w:rsidP="000D0AEA">
      <w:pPr>
        <w:ind w:firstLineChars="300" w:firstLine="720"/>
        <w:rPr>
          <w:rFonts w:ascii="BIZ UDPゴシック" w:eastAsia="BIZ UDPゴシック" w:hAnsi="BIZ UDPゴシック"/>
          <w:bCs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</w:t>
      </w:r>
      <w:r w:rsidRPr="000D0AEA">
        <w:rPr>
          <w:rFonts w:ascii="BIZ UDPゴシック" w:eastAsia="BIZ UDPゴシック" w:hAnsi="BIZ UDPゴシック" w:hint="eastAsia"/>
          <w:bCs/>
          <w:sz w:val="24"/>
        </w:rPr>
        <w:t xml:space="preserve">　意見交換会</w:t>
      </w:r>
      <w:r>
        <w:rPr>
          <w:rFonts w:ascii="BIZ UDPゴシック" w:eastAsia="BIZ UDPゴシック" w:hAnsi="BIZ UDPゴシック" w:hint="eastAsia"/>
          <w:bCs/>
          <w:sz w:val="24"/>
        </w:rPr>
        <w:t>（アンケート記入など</w:t>
      </w:r>
      <w:r w:rsidR="0055638B">
        <w:rPr>
          <w:rFonts w:ascii="BIZ UDPゴシック" w:eastAsia="BIZ UDPゴシック" w:hAnsi="BIZ UDPゴシック" w:hint="eastAsia"/>
          <w:bCs/>
          <w:sz w:val="24"/>
        </w:rPr>
        <w:t>）</w:t>
      </w:r>
    </w:p>
    <w:p w:rsidR="000D0AEA" w:rsidRDefault="000D0AEA" w:rsidP="000D0AEA">
      <w:pPr>
        <w:ind w:firstLineChars="300" w:firstLine="720"/>
        <w:rPr>
          <w:rFonts w:ascii="BIZ UDPゴシック" w:eastAsia="BIZ UDPゴシック" w:hAnsi="BIZ UDPゴシック"/>
          <w:bCs/>
          <w:sz w:val="24"/>
        </w:rPr>
      </w:pPr>
      <w:r w:rsidRPr="000D0AEA">
        <w:rPr>
          <w:rFonts w:ascii="BIZ UDPゴシック" w:eastAsia="BIZ UDPゴシック" w:hAnsi="BIZ UDPゴシック" w:hint="eastAsia"/>
          <w:b/>
          <w:sz w:val="24"/>
        </w:rPr>
        <w:t>16：10</w:t>
      </w:r>
      <w:r>
        <w:rPr>
          <w:rFonts w:ascii="BIZ UDPゴシック" w:eastAsia="BIZ UDPゴシック" w:hAnsi="BIZ UDPゴシック" w:hint="eastAsia"/>
          <w:bCs/>
          <w:sz w:val="24"/>
        </w:rPr>
        <w:t xml:space="preserve">　　　終了</w:t>
      </w:r>
    </w:p>
    <w:p w:rsidR="000D0AEA" w:rsidRPr="000D0AEA" w:rsidRDefault="000D0AEA" w:rsidP="000D0AEA">
      <w:pPr>
        <w:ind w:firstLineChars="300" w:firstLine="720"/>
        <w:rPr>
          <w:rFonts w:ascii="BIZ UDPゴシック" w:eastAsia="BIZ UDPゴシック" w:hAnsi="BIZ UDPゴシック"/>
          <w:bCs/>
          <w:sz w:val="24"/>
        </w:rPr>
      </w:pPr>
    </w:p>
    <w:p w:rsidR="00FD3D1B" w:rsidRPr="006C594C" w:rsidRDefault="006C594C" w:rsidP="00FD3D1B">
      <w:pPr>
        <w:spacing w:beforeLines="30" w:before="108" w:line="360" w:lineRule="exact"/>
        <w:jc w:val="left"/>
        <w:rPr>
          <w:rFonts w:ascii="BIZ UDPゴシック" w:eastAsia="BIZ UDPゴシック" w:hAnsi="BIZ UDPゴシック"/>
          <w:b/>
          <w:noProof/>
          <w:szCs w:val="21"/>
        </w:rPr>
      </w:pPr>
      <w:r w:rsidRPr="006C594C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-202566</wp:posOffset>
                </wp:positionH>
                <wp:positionV relativeFrom="paragraph">
                  <wp:posOffset>71755</wp:posOffset>
                </wp:positionV>
                <wp:extent cx="6429375" cy="838200"/>
                <wp:effectExtent l="0" t="0" r="952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38200"/>
                        </a:xfrm>
                        <a:prstGeom prst="rect">
                          <a:avLst/>
                        </a:prstGeom>
                        <a:solidFill>
                          <a:srgbClr val="FECAC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27E" w:rsidRPr="006B3F5F" w:rsidRDefault="005E327E" w:rsidP="006B3F5F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D3D1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9A246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問い合わせ先】</w:t>
                            </w:r>
                            <w:r w:rsidR="00512F36"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さが農村ビジネス</w:t>
                            </w: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サポートセンター</w:t>
                            </w:r>
                          </w:p>
                          <w:p w:rsidR="005E327E" w:rsidRPr="009A246F" w:rsidRDefault="005E327E" w:rsidP="00810B7A">
                            <w:pPr>
                              <w:ind w:firstLineChars="800" w:firstLine="176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（公益財団法人佐賀県地域産業支援センター</w:t>
                            </w:r>
                            <w:r w:rsidR="00512F36"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農村ビジネス振興課</w:t>
                            </w: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内）</w:t>
                            </w:r>
                          </w:p>
                          <w:p w:rsidR="005E327E" w:rsidRPr="009A246F" w:rsidRDefault="005E327E" w:rsidP="00810B7A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Tel. 0952-34-4418　Fax. 0952-34-5523</w:t>
                            </w:r>
                            <w:r w:rsidR="006B3F5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A246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E-mail: </w:t>
                            </w:r>
                            <w:r w:rsidR="009A246F" w:rsidRPr="009A246F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nouson@mb.infosaga.or.jp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-15.95pt;margin-top:5.65pt;width:506.25pt;height:6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" fillcolor="#fecaca" stroked="f">
                <v:textbox inset="5.85pt,.7pt,5.85pt,.7pt">
                  <w:txbxContent>
                    <w:p w:rsidR="005E327E" w:rsidRPr="006B3F5F" w:rsidRDefault="005E327E" w:rsidP="006B3F5F">
                      <w:pPr>
                        <w:spacing w:line="44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D3D1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</w:t>
                      </w:r>
                      <w:r w:rsidRPr="009A246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問い合わせ先】</w:t>
                      </w:r>
                      <w:r w:rsidR="00512F36"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さが農村ビジネス</w:t>
                      </w: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サポートセンター</w:t>
                      </w:r>
                    </w:p>
                    <w:p w:rsidR="005E327E" w:rsidRPr="009A246F" w:rsidRDefault="005E327E" w:rsidP="00810B7A">
                      <w:pPr>
                        <w:ind w:firstLineChars="800" w:firstLine="176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（公益財団法人佐賀県地域産業支援センター</w:t>
                      </w:r>
                      <w:r w:rsidR="00512F36"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農村ビジネス振興課</w:t>
                      </w: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内）</w:t>
                      </w:r>
                    </w:p>
                    <w:p w:rsidR="005E327E" w:rsidRPr="009A246F" w:rsidRDefault="005E327E" w:rsidP="00810B7A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>Tel. 0952-34-4418　Fax. 0952-34-5523</w:t>
                      </w:r>
                      <w:r w:rsidR="006B3F5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9A246F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E-mail: </w:t>
                      </w:r>
                      <w:r w:rsidR="009A246F" w:rsidRPr="009A246F">
                        <w:rPr>
                          <w:rFonts w:ascii="HG丸ｺﾞｼｯｸM-PRO" w:eastAsia="HG丸ｺﾞｼｯｸM-PRO"/>
                          <w:sz w:val="22"/>
                        </w:rPr>
                        <w:t>nouson@mb.infosaga.or.jp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A85" w:rsidRPr="006C594C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6579235</wp:posOffset>
                </wp:positionV>
                <wp:extent cx="6030595" cy="1495425"/>
                <wp:effectExtent l="5080" t="5715" r="12700" b="1333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95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佐賀6次産業化サポートセンター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（公益財団法人佐賀県地域産業支援センター　</w:t>
                            </w:r>
                            <w:r w:rsidRPr="006B443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食品製造業振興課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Tel. 0952-34-4418　Fax. 0952-34-5523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E-mail: rokujika@mb.infosaga.or.jp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8.2pt;margin-top:518.05pt;width:474.8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" fillcolor="#ffc000">
                <v:textbox inset="5.85pt,.7pt,5.85pt,.7pt">
                  <w:txbxContent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問い合わせ先】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佐賀6次産業化サポートセンター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（公益財団法人佐賀県地域産業支援センター　</w:t>
                      </w:r>
                      <w:r w:rsidRPr="006B443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食品製造業振興課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内）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2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Tel. 0952-34-4418　Fax. 0952-34-5523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2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E-mail: rokujika@mb.infosaga.or.jp</w:t>
                      </w:r>
                    </w:p>
                  </w:txbxContent>
                </v:textbox>
              </v:shape>
            </w:pict>
          </mc:Fallback>
        </mc:AlternateContent>
      </w:r>
      <w:r w:rsidR="00A03A85" w:rsidRPr="006C594C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6579235</wp:posOffset>
                </wp:positionV>
                <wp:extent cx="6030595" cy="1495425"/>
                <wp:effectExtent l="5080" t="5715" r="12700" b="1333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95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問い合わせ先】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佐賀6次産業化サポートセンター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（公益財団法人佐賀県地域産業支援センター　</w:t>
                            </w:r>
                            <w:r w:rsidRPr="006B443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食品製造業振興課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Tel. 0952-34-4418　Fax. 0952-34-5523</w:t>
                            </w:r>
                          </w:p>
                          <w:p w:rsidR="005E327E" w:rsidRPr="00235052" w:rsidRDefault="005E327E" w:rsidP="00FD3D1B">
                            <w:pPr>
                              <w:spacing w:line="440" w:lineRule="exact"/>
                              <w:ind w:firstLineChars="200" w:firstLine="482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E-mail: rokujika@mb.infosaga.or.jp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8.2pt;margin-top:518.05pt;width:474.8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" fillcolor="#ffc000">
                <v:textbox inset="5.85pt,.7pt,5.85pt,.7pt">
                  <w:txbxContent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問い合わせ先】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佐賀6次産業化サポートセンター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 xml:space="preserve">（公益財団法人佐賀県地域産業支援センター　</w:t>
                      </w:r>
                      <w:r w:rsidRPr="006B4438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食品製造業振興課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内）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2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Tel. 0952-34-4418　Fax. 0952-34-5523</w:t>
                      </w:r>
                    </w:p>
                    <w:p w:rsidR="005E327E" w:rsidRPr="00235052" w:rsidRDefault="005E327E" w:rsidP="00FD3D1B">
                      <w:pPr>
                        <w:spacing w:line="440" w:lineRule="exact"/>
                        <w:ind w:firstLineChars="200" w:firstLine="482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E-mail: rokujika@mb.infosaga.or.jp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FD3D1B" w:rsidRPr="006C594C" w:rsidRDefault="006B3F5F" w:rsidP="00FD3D1B">
      <w:pPr>
        <w:spacing w:beforeLines="30" w:before="108" w:line="360" w:lineRule="exact"/>
        <w:jc w:val="left"/>
        <w:rPr>
          <w:rFonts w:ascii="BIZ UDPゴシック" w:eastAsia="BIZ UDPゴシック" w:hAnsi="BIZ UDPゴシック"/>
          <w:b/>
          <w:noProof/>
          <w:szCs w:val="21"/>
        </w:rPr>
      </w:pPr>
      <w:r w:rsidRPr="006C594C">
        <w:rPr>
          <w:rFonts w:ascii="BIZ UDPゴシック" w:eastAsia="BIZ UDPゴシック" w:hAnsi="BIZ UDPゴシック"/>
          <w:b/>
          <w:noProof/>
          <w:szCs w:val="2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7191375" cy="1095375"/>
            <wp:effectExtent l="0" t="0" r="9525" b="9525"/>
            <wp:wrapNone/>
            <wp:docPr id="58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393" w:rsidRPr="006C594C" w:rsidRDefault="00802393" w:rsidP="00FD3D1B">
      <w:pPr>
        <w:spacing w:beforeLines="30" w:before="108" w:line="360" w:lineRule="exact"/>
        <w:jc w:val="left"/>
        <w:rPr>
          <w:rFonts w:ascii="BIZ UDPゴシック" w:eastAsia="BIZ UDPゴシック" w:hAnsi="BIZ UDPゴシック"/>
          <w:b/>
          <w:noProof/>
          <w:szCs w:val="21"/>
        </w:rPr>
      </w:pPr>
    </w:p>
    <w:p w:rsidR="006B4438" w:rsidRDefault="006B4438" w:rsidP="00FD3D1B">
      <w:pPr>
        <w:spacing w:beforeLines="30" w:before="108" w:line="360" w:lineRule="exact"/>
        <w:jc w:val="left"/>
        <w:rPr>
          <w:rFonts w:ascii="BIZ UDPゴシック" w:eastAsia="BIZ UDPゴシック" w:hAnsi="BIZ UDPゴシック"/>
          <w:b/>
          <w:szCs w:val="21"/>
        </w:rPr>
      </w:pPr>
    </w:p>
    <w:p w:rsidR="004D6882" w:rsidRDefault="004D6882" w:rsidP="003A522F">
      <w:pPr>
        <w:spacing w:line="280" w:lineRule="exact"/>
        <w:ind w:rightChars="-13" w:right="-27"/>
        <w:rPr>
          <w:rFonts w:ascii="BIZ UDPゴシック" w:eastAsia="BIZ UDPゴシック" w:hAnsi="BIZ UDPゴシック"/>
          <w:sz w:val="24"/>
        </w:rPr>
      </w:pPr>
    </w:p>
    <w:p w:rsidR="00790915" w:rsidRPr="006C594C" w:rsidRDefault="00A03A85" w:rsidP="00790915">
      <w:pPr>
        <w:spacing w:line="280" w:lineRule="exact"/>
        <w:ind w:rightChars="-13" w:right="-27" w:firstLineChars="1" w:firstLine="2"/>
        <w:rPr>
          <w:rFonts w:ascii="BIZ UDPゴシック" w:eastAsia="BIZ UDPゴシック" w:hAnsi="BIZ UDPゴシック"/>
          <w:sz w:val="24"/>
        </w:rPr>
      </w:pPr>
      <w:r w:rsidRPr="006C594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51494</wp:posOffset>
                </wp:positionH>
                <wp:positionV relativeFrom="paragraph">
                  <wp:posOffset>0</wp:posOffset>
                </wp:positionV>
                <wp:extent cx="5792470" cy="514350"/>
                <wp:effectExtent l="0" t="0" r="36830" b="38100"/>
                <wp:wrapNone/>
                <wp:docPr id="4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514350"/>
                        </a:xfrm>
                        <a:prstGeom prst="rect">
                          <a:avLst/>
                        </a:prstGeom>
                        <a:solidFill>
                          <a:srgbClr val="FECACA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5E327E" w:rsidRPr="00235052" w:rsidRDefault="005E327E" w:rsidP="00FD3D1B">
                            <w:pPr>
                              <w:spacing w:beforeLines="30" w:before="108" w:line="640" w:lineRule="exact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52"/>
                                <w:szCs w:val="52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9" type="#_x0000_t202" style="position:absolute;left:0;text-align:left;margin-left:4.05pt;margin-top:0;width:456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" fillcolor="#fecaca" stroked="f">
                <v:shadow on="t" color="black" opacity="26213f" origin="-.5,-.5" offset=".74836mm,.74836mm"/>
                <v:textbox inset="5.85pt,.7pt,5.85pt,.7pt">
                  <w:txbxContent>
                    <w:p w:rsidR="005E327E" w:rsidRPr="00235052" w:rsidRDefault="005E327E" w:rsidP="00FD3D1B">
                      <w:pPr>
                        <w:spacing w:beforeLines="30" w:before="108" w:line="640" w:lineRule="exact"/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spacing w:val="60"/>
                          <w:sz w:val="52"/>
                          <w:szCs w:val="52"/>
                        </w:rPr>
                      </w:pPr>
                      <w:r w:rsidRPr="00235052">
                        <w:rPr>
                          <w:rFonts w:ascii="HG丸ｺﾞｼｯｸM-PRO" w:eastAsia="HG丸ｺﾞｼｯｸM-PRO" w:hAnsi="ＭＳ Ｐゴシック" w:hint="eastAsia"/>
                          <w:b/>
                          <w:sz w:val="52"/>
                          <w:szCs w:val="52"/>
                        </w:rPr>
                        <w:t>お申込み方法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790915" w:rsidRDefault="00790915" w:rsidP="00790915">
      <w:pPr>
        <w:spacing w:line="280" w:lineRule="exact"/>
        <w:ind w:rightChars="-13" w:right="-27"/>
        <w:rPr>
          <w:rFonts w:ascii="BIZ UDPゴシック" w:eastAsia="BIZ UDPゴシック" w:hAnsi="BIZ UDPゴシック"/>
          <w:b/>
          <w:sz w:val="24"/>
        </w:rPr>
      </w:pPr>
    </w:p>
    <w:p w:rsidR="006B3F5F" w:rsidRPr="006C594C" w:rsidRDefault="006B3F5F" w:rsidP="00790915">
      <w:pPr>
        <w:spacing w:line="280" w:lineRule="exact"/>
        <w:ind w:rightChars="-13" w:right="-27"/>
        <w:rPr>
          <w:rFonts w:ascii="BIZ UDPゴシック" w:eastAsia="BIZ UDPゴシック" w:hAnsi="BIZ UDPゴシック"/>
          <w:b/>
          <w:sz w:val="24"/>
        </w:rPr>
      </w:pPr>
    </w:p>
    <w:p w:rsidR="006B3F5F" w:rsidRDefault="006B3F5F" w:rsidP="00790915">
      <w:pPr>
        <w:spacing w:line="300" w:lineRule="exact"/>
        <w:rPr>
          <w:rFonts w:ascii="BIZ UDPゴシック" w:eastAsia="BIZ UDPゴシック" w:hAnsi="BIZ UDPゴシック"/>
          <w:b/>
          <w:sz w:val="24"/>
        </w:rPr>
      </w:pPr>
    </w:p>
    <w:p w:rsidR="00984EDC" w:rsidRPr="006C594C" w:rsidRDefault="00790915" w:rsidP="00790915">
      <w:pPr>
        <w:spacing w:line="300" w:lineRule="exact"/>
        <w:rPr>
          <w:rFonts w:ascii="BIZ UDPゴシック" w:eastAsia="BIZ UDPゴシック" w:hAnsi="BIZ UDPゴシック"/>
          <w:b/>
          <w:sz w:val="24"/>
          <w:u w:val="single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■ＦＡＸ送信先：</w:t>
      </w:r>
      <w:r w:rsidRPr="006C594C">
        <w:rPr>
          <w:rFonts w:ascii="BIZ UDPゴシック" w:eastAsia="BIZ UDPゴシック" w:hAnsi="BIZ UDPゴシック" w:hint="eastAsia"/>
          <w:b/>
          <w:sz w:val="24"/>
          <w:u w:val="single"/>
        </w:rPr>
        <w:t>0952-34-</w:t>
      </w:r>
      <w:r w:rsidR="00AE71ED" w:rsidRPr="006C594C">
        <w:rPr>
          <w:rFonts w:ascii="BIZ UDPゴシック" w:eastAsia="BIZ UDPゴシック" w:hAnsi="BIZ UDPゴシック" w:hint="eastAsia"/>
          <w:b/>
          <w:sz w:val="24"/>
          <w:u w:val="single"/>
        </w:rPr>
        <w:t>5523</w:t>
      </w:r>
    </w:p>
    <w:p w:rsidR="00790915" w:rsidRPr="006C594C" w:rsidRDefault="00790915" w:rsidP="00F10D6E">
      <w:pPr>
        <w:spacing w:line="300" w:lineRule="exact"/>
        <w:ind w:firstLineChars="800" w:firstLine="1920"/>
        <w:rPr>
          <w:rFonts w:ascii="BIZ UDPゴシック" w:eastAsia="BIZ UDPゴシック" w:hAnsi="BIZ UDPゴシック"/>
          <w:b/>
          <w:spacing w:val="2"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（</w:t>
      </w:r>
      <w:r w:rsidR="00984EDC" w:rsidRPr="006C594C">
        <w:rPr>
          <w:rFonts w:ascii="BIZ UDPゴシック" w:eastAsia="BIZ UDPゴシック" w:hAnsi="BIZ UDPゴシック" w:hint="eastAsia"/>
          <w:b/>
          <w:sz w:val="24"/>
        </w:rPr>
        <w:t>公益財団法人</w:t>
      </w:r>
      <w:r w:rsidRPr="006C594C">
        <w:rPr>
          <w:rFonts w:ascii="BIZ UDPゴシック" w:eastAsia="BIZ UDPゴシック" w:hAnsi="BIZ UDPゴシック" w:hint="eastAsia"/>
          <w:b/>
          <w:sz w:val="24"/>
        </w:rPr>
        <w:t>地域産業支援センター</w:t>
      </w:r>
      <w:r w:rsidR="00F46ED1" w:rsidRP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F10D6E" w:rsidRPr="006C594C">
        <w:rPr>
          <w:rFonts w:ascii="BIZ UDPゴシック" w:eastAsia="BIZ UDPゴシック" w:hAnsi="BIZ UDPゴシック" w:hint="eastAsia"/>
          <w:b/>
          <w:sz w:val="24"/>
        </w:rPr>
        <w:t>農村ビジネス</w:t>
      </w:r>
      <w:r w:rsidR="00717CD9" w:rsidRPr="006C594C">
        <w:rPr>
          <w:rFonts w:ascii="BIZ UDPゴシック" w:eastAsia="BIZ UDPゴシック" w:hAnsi="BIZ UDPゴシック" w:hint="eastAsia"/>
          <w:b/>
          <w:sz w:val="24"/>
        </w:rPr>
        <w:t>振興課</w:t>
      </w:r>
      <w:r w:rsidRPr="006C594C">
        <w:rPr>
          <w:rFonts w:ascii="BIZ UDPゴシック" w:eastAsia="BIZ UDPゴシック" w:hAnsi="BIZ UDPゴシック" w:hint="eastAsia"/>
          <w:b/>
          <w:sz w:val="24"/>
        </w:rPr>
        <w:t>あ</w:t>
      </w:r>
      <w:r w:rsidRPr="006C594C">
        <w:rPr>
          <w:rFonts w:ascii="BIZ UDPゴシック" w:eastAsia="BIZ UDPゴシック" w:hAnsi="BIZ UDPゴシック" w:hint="eastAsia"/>
          <w:b/>
          <w:spacing w:val="2"/>
          <w:sz w:val="24"/>
        </w:rPr>
        <w:t>て）</w:t>
      </w:r>
    </w:p>
    <w:p w:rsidR="00790915" w:rsidRPr="006C594C" w:rsidRDefault="00790915" w:rsidP="00790915">
      <w:pPr>
        <w:spacing w:line="300" w:lineRule="exact"/>
        <w:rPr>
          <w:rFonts w:ascii="BIZ UDPゴシック" w:eastAsia="BIZ UDPゴシック" w:hAnsi="BIZ UDPゴシック"/>
          <w:b/>
          <w:sz w:val="24"/>
        </w:rPr>
      </w:pPr>
    </w:p>
    <w:p w:rsidR="00965ABA" w:rsidRPr="006C594C" w:rsidRDefault="00790915" w:rsidP="00FD3D1B">
      <w:pPr>
        <w:spacing w:beforeLines="30" w:before="108" w:line="240" w:lineRule="exact"/>
        <w:rPr>
          <w:rFonts w:ascii="BIZ UDPゴシック" w:eastAsia="BIZ UDPゴシック" w:hAnsi="BIZ UDPゴシック"/>
          <w:b/>
          <w:sz w:val="24"/>
        </w:rPr>
      </w:pPr>
      <w:r w:rsidRPr="006C594C">
        <w:rPr>
          <w:rFonts w:ascii="BIZ UDPゴシック" w:eastAsia="BIZ UDPゴシック" w:hAnsi="BIZ UDPゴシック" w:hint="eastAsia"/>
          <w:b/>
          <w:sz w:val="24"/>
        </w:rPr>
        <w:t>■お申し込み期限</w:t>
      </w:r>
      <w:r w:rsidRPr="006C594C">
        <w:rPr>
          <w:rFonts w:ascii="BIZ UDPゴシック" w:eastAsia="BIZ UDPゴシック" w:hAnsi="BIZ UDPゴシック" w:hint="eastAsia"/>
          <w:sz w:val="24"/>
        </w:rPr>
        <w:t xml:space="preserve">　</w:t>
      </w:r>
      <w:r w:rsidR="00EA20ED" w:rsidRPr="006C594C">
        <w:rPr>
          <w:rFonts w:ascii="BIZ UDPゴシック" w:eastAsia="BIZ UDPゴシック" w:hAnsi="BIZ UDPゴシック" w:hint="eastAsia"/>
          <w:b/>
          <w:sz w:val="24"/>
        </w:rPr>
        <w:t>令和元</w:t>
      </w:r>
      <w:r w:rsidRPr="006C594C">
        <w:rPr>
          <w:rFonts w:ascii="BIZ UDPゴシック" w:eastAsia="BIZ UDPゴシック" w:hAnsi="BIZ UDPゴシック" w:hint="eastAsia"/>
          <w:b/>
          <w:sz w:val="24"/>
        </w:rPr>
        <w:t>年</w:t>
      </w:r>
      <w:r w:rsidR="00D065F2" w:rsidRP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960A5">
        <w:rPr>
          <w:rFonts w:ascii="BIZ UDPゴシック" w:eastAsia="BIZ UDPゴシック" w:hAnsi="BIZ UDPゴシック" w:hint="eastAsia"/>
          <w:b/>
          <w:sz w:val="24"/>
        </w:rPr>
        <w:t>1</w:t>
      </w:r>
      <w:r w:rsidR="000D0AEA">
        <w:rPr>
          <w:rFonts w:ascii="BIZ UDPゴシック" w:eastAsia="BIZ UDPゴシック" w:hAnsi="BIZ UDPゴシック" w:hint="eastAsia"/>
          <w:b/>
          <w:sz w:val="24"/>
        </w:rPr>
        <w:t>1</w:t>
      </w:r>
      <w:r w:rsidRPr="006C594C">
        <w:rPr>
          <w:rFonts w:ascii="BIZ UDPゴシック" w:eastAsia="BIZ UDPゴシック" w:hAnsi="BIZ UDPゴシック" w:hint="eastAsia"/>
          <w:b/>
          <w:sz w:val="24"/>
        </w:rPr>
        <w:t>月</w:t>
      </w:r>
      <w:r w:rsidR="00D065F2" w:rsidRPr="006C594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931CE3" w:rsidRPr="006C594C">
        <w:rPr>
          <w:rFonts w:ascii="BIZ UDPゴシック" w:eastAsia="BIZ UDPゴシック" w:hAnsi="BIZ UDPゴシック" w:hint="eastAsia"/>
          <w:b/>
          <w:sz w:val="24"/>
        </w:rPr>
        <w:t>2</w:t>
      </w:r>
      <w:r w:rsidR="000D0AEA">
        <w:rPr>
          <w:rFonts w:ascii="BIZ UDPゴシック" w:eastAsia="BIZ UDPゴシック" w:hAnsi="BIZ UDPゴシック" w:hint="eastAsia"/>
          <w:b/>
          <w:sz w:val="24"/>
        </w:rPr>
        <w:t>0</w:t>
      </w:r>
      <w:r w:rsidR="00965ABA" w:rsidRPr="006C594C">
        <w:rPr>
          <w:rFonts w:ascii="BIZ UDPゴシック" w:eastAsia="BIZ UDPゴシック" w:hAnsi="BIZ UDPゴシック" w:hint="eastAsia"/>
          <w:b/>
          <w:sz w:val="24"/>
        </w:rPr>
        <w:t>日（</w:t>
      </w:r>
      <w:r w:rsidR="001960A5">
        <w:rPr>
          <w:rFonts w:ascii="BIZ UDPゴシック" w:eastAsia="BIZ UDPゴシック" w:hAnsi="BIZ UDPゴシック" w:hint="eastAsia"/>
          <w:b/>
          <w:sz w:val="24"/>
        </w:rPr>
        <w:t>水</w:t>
      </w:r>
      <w:r w:rsidR="00931CE3" w:rsidRPr="006C594C">
        <w:rPr>
          <w:rFonts w:ascii="BIZ UDPゴシック" w:eastAsia="BIZ UDPゴシック" w:hAnsi="BIZ UDPゴシック" w:hint="eastAsia"/>
          <w:b/>
          <w:sz w:val="24"/>
        </w:rPr>
        <w:t>曜日</w:t>
      </w:r>
      <w:r w:rsidRPr="006C594C">
        <w:rPr>
          <w:rFonts w:ascii="BIZ UDPゴシック" w:eastAsia="BIZ UDPゴシック" w:hAnsi="BIZ UDPゴシック" w:hint="eastAsia"/>
          <w:b/>
          <w:sz w:val="24"/>
        </w:rPr>
        <w:t>）</w:t>
      </w:r>
    </w:p>
    <w:p w:rsidR="00965ABA" w:rsidRPr="00770A58" w:rsidRDefault="00965ABA" w:rsidP="00FD3D1B">
      <w:pPr>
        <w:spacing w:beforeLines="30" w:before="108" w:line="240" w:lineRule="exact"/>
        <w:ind w:firstLineChars="300" w:firstLine="720"/>
        <w:rPr>
          <w:rFonts w:ascii="BIZ UDPゴシック" w:eastAsia="BIZ UDPゴシック" w:hAnsi="BIZ UDPゴシック"/>
          <w:b/>
          <w:color w:val="FF0000"/>
          <w:sz w:val="24"/>
        </w:rPr>
      </w:pPr>
      <w:r w:rsidRPr="00770A58">
        <w:rPr>
          <w:rFonts w:ascii="BIZ UDPゴシック" w:eastAsia="BIZ UDPゴシック" w:hAnsi="BIZ UDPゴシック" w:hint="eastAsia"/>
          <w:b/>
          <w:color w:val="FF0000"/>
          <w:sz w:val="24"/>
          <w:u w:val="single"/>
        </w:rPr>
        <w:t>※バスの定員に達した場合は、期限内でも締め切りますのでご了承ください。</w:t>
      </w:r>
    </w:p>
    <w:p w:rsidR="00790915" w:rsidRPr="006C594C" w:rsidRDefault="00790915" w:rsidP="00FD3D1B">
      <w:pPr>
        <w:spacing w:beforeLines="30" w:before="108" w:line="240" w:lineRule="exact"/>
        <w:rPr>
          <w:rFonts w:ascii="BIZ UDPゴシック" w:eastAsia="BIZ UDPゴシック" w:hAnsi="BIZ UDPゴシック"/>
          <w:b/>
          <w:sz w:val="24"/>
        </w:rPr>
      </w:pPr>
    </w:p>
    <w:p w:rsidR="00790915" w:rsidRPr="006C594C" w:rsidRDefault="00790915" w:rsidP="001960A5">
      <w:pPr>
        <w:spacing w:beforeLines="30" w:before="108" w:line="4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C594C">
        <w:rPr>
          <w:rFonts w:ascii="BIZ UDPゴシック" w:eastAsia="BIZ UDPゴシック" w:hAnsi="BIZ UDPゴシック" w:hint="eastAsia"/>
          <w:b/>
          <w:sz w:val="32"/>
          <w:szCs w:val="32"/>
        </w:rPr>
        <w:t>参　加　申　込　書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545"/>
        <w:gridCol w:w="1843"/>
        <w:gridCol w:w="1067"/>
        <w:gridCol w:w="1417"/>
        <w:gridCol w:w="3327"/>
      </w:tblGrid>
      <w:tr w:rsidR="001960A5" w:rsidRPr="006C594C" w:rsidTr="002C6A6A">
        <w:trPr>
          <w:trHeight w:val="591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1960A5" w:rsidRPr="006C594C" w:rsidRDefault="001960A5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345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960A5" w:rsidRPr="006C594C" w:rsidRDefault="001960A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960A5" w:rsidRPr="001960A5" w:rsidRDefault="001960A5" w:rsidP="001960A5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960A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市町</w:t>
            </w: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60A5" w:rsidRPr="006C594C" w:rsidRDefault="001960A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0915" w:rsidRPr="006C594C" w:rsidTr="00810B7A">
        <w:trPr>
          <w:trHeight w:val="502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  話</w:t>
            </w:r>
          </w:p>
        </w:tc>
        <w:tc>
          <w:tcPr>
            <w:tcW w:w="3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90915" w:rsidRPr="006C594C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0915" w:rsidRPr="006C594C" w:rsidRDefault="00790915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0915" w:rsidRPr="006C594C" w:rsidTr="00810B7A">
        <w:trPr>
          <w:trHeight w:val="716"/>
        </w:trPr>
        <w:tc>
          <w:tcPr>
            <w:tcW w:w="94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90915" w:rsidRPr="006C594C" w:rsidRDefault="00790915" w:rsidP="00965ABA">
            <w:pPr>
              <w:spacing w:line="300" w:lineRule="exact"/>
              <w:ind w:right="-2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参 加 者 氏 名 等</w:t>
            </w:r>
          </w:p>
        </w:tc>
      </w:tr>
      <w:tr w:rsidR="002C6A6A" w:rsidRPr="006C594C" w:rsidTr="00094CC6">
        <w:trPr>
          <w:trHeight w:val="501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2C6A6A" w:rsidRPr="006C594C" w:rsidRDefault="002C6A6A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2C6A6A" w:rsidRPr="006C594C" w:rsidRDefault="002C6A6A" w:rsidP="00965ABA">
            <w:pPr>
              <w:spacing w:line="300" w:lineRule="exact"/>
              <w:ind w:right="-27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　名</w:t>
            </w:r>
          </w:p>
        </w:tc>
      </w:tr>
      <w:tr w:rsidR="002C6A6A" w:rsidRPr="006C594C" w:rsidTr="00100973">
        <w:trPr>
          <w:trHeight w:val="524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6A6A" w:rsidRPr="006C594C" w:rsidRDefault="002C6A6A" w:rsidP="00965ABA">
            <w:pPr>
              <w:suppressAutoHyphens/>
              <w:wordWrap w:val="0"/>
              <w:autoSpaceDE w:val="0"/>
              <w:autoSpaceDN w:val="0"/>
              <w:spacing w:line="366" w:lineRule="atLeast"/>
              <w:ind w:leftChars="428" w:left="89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6A6A" w:rsidRPr="006C594C" w:rsidRDefault="002C6A6A" w:rsidP="00965ABA">
            <w:pPr>
              <w:suppressAutoHyphens/>
              <w:autoSpaceDE w:val="0"/>
              <w:autoSpaceDN w:val="0"/>
              <w:spacing w:line="366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C6A6A" w:rsidRPr="006C594C" w:rsidTr="00723B52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6A6A" w:rsidRPr="006C594C" w:rsidRDefault="002C6A6A">
            <w:pPr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6A6A" w:rsidRPr="006C594C" w:rsidRDefault="002C6A6A">
            <w:pPr>
              <w:rPr>
                <w:rFonts w:ascii="BIZ UDPゴシック" w:eastAsia="BIZ UDPゴシック" w:hAnsi="BIZ UDPゴシック"/>
                <w:b/>
                <w:noProof/>
                <w:sz w:val="24"/>
                <w:szCs w:val="24"/>
              </w:rPr>
            </w:pPr>
          </w:p>
        </w:tc>
      </w:tr>
      <w:tr w:rsidR="002C6A6A" w:rsidRPr="006C594C" w:rsidTr="00246F8F">
        <w:trPr>
          <w:trHeight w:val="483"/>
        </w:trPr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6A6A" w:rsidRPr="006C594C" w:rsidRDefault="002C6A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6A6A" w:rsidRPr="006C594C" w:rsidRDefault="002C6A6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47CC" w:rsidRPr="006C594C" w:rsidTr="002C6A6A">
        <w:trPr>
          <w:trHeight w:val="1894"/>
        </w:trPr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92CDDC" w:themeFill="accent5" w:themeFillTint="99"/>
            <w:vAlign w:val="center"/>
          </w:tcPr>
          <w:p w:rsidR="00E747CC" w:rsidRPr="006C594C" w:rsidRDefault="006A2810" w:rsidP="00965ABA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C594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6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E747CC" w:rsidRPr="006C594C" w:rsidRDefault="00E747CC" w:rsidP="00965ABA">
            <w:pPr>
              <w:suppressAutoHyphens/>
              <w:wordWrap w:val="0"/>
              <w:autoSpaceDE w:val="0"/>
              <w:autoSpaceDN w:val="0"/>
              <w:spacing w:line="366" w:lineRule="atLeas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:rsidR="00790915" w:rsidRPr="006C594C" w:rsidRDefault="00790915" w:rsidP="00790915">
      <w:pPr>
        <w:spacing w:line="240" w:lineRule="exact"/>
        <w:rPr>
          <w:rFonts w:ascii="BIZ UDPゴシック" w:eastAsia="BIZ UDPゴシック" w:hAnsi="BIZ UDPゴシック" w:cs="ＭＳ 明朝"/>
          <w:sz w:val="24"/>
        </w:rPr>
      </w:pPr>
    </w:p>
    <w:p w:rsidR="00790915" w:rsidRPr="006C594C" w:rsidRDefault="00790915" w:rsidP="00790915">
      <w:pPr>
        <w:numPr>
          <w:ilvl w:val="0"/>
          <w:numId w:val="1"/>
        </w:numPr>
        <w:spacing w:line="240" w:lineRule="exact"/>
        <w:rPr>
          <w:rFonts w:ascii="BIZ UDPゴシック" w:eastAsia="BIZ UDPゴシック" w:hAnsi="BIZ UDPゴシック"/>
          <w:sz w:val="24"/>
        </w:rPr>
      </w:pPr>
      <w:r w:rsidRPr="006C594C">
        <w:rPr>
          <w:rFonts w:ascii="BIZ UDPゴシック" w:eastAsia="BIZ UDPゴシック" w:hAnsi="BIZ UDPゴシック" w:hint="eastAsia"/>
          <w:sz w:val="24"/>
        </w:rPr>
        <w:t>ご登録頂きました上記個人情報は、本会に係る事務連絡と参加者確認のために必要な場合に使</w:t>
      </w:r>
      <w:r w:rsidRPr="006C594C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6149340</wp:posOffset>
            </wp:positionV>
            <wp:extent cx="7296150" cy="990600"/>
            <wp:effectExtent l="0" t="0" r="0" b="0"/>
            <wp:wrapNone/>
            <wp:docPr id="50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594C">
        <w:rPr>
          <w:rFonts w:ascii="BIZ UDPゴシック" w:eastAsia="BIZ UDPゴシック" w:hAnsi="BIZ UDPゴシック" w:hint="eastAsia"/>
          <w:sz w:val="24"/>
        </w:rPr>
        <w:t>用し、その他の目的のために使用することはありません。</w:t>
      </w:r>
    </w:p>
    <w:p w:rsidR="00790915" w:rsidRPr="006C594C" w:rsidRDefault="004D6882" w:rsidP="00790915">
      <w:pPr>
        <w:rPr>
          <w:rFonts w:ascii="BIZ UDPゴシック" w:eastAsia="BIZ UDPゴシック" w:hAnsi="BIZ UDPゴシック"/>
          <w:sz w:val="24"/>
          <w:szCs w:val="24"/>
        </w:rPr>
      </w:pPr>
      <w:r w:rsidRPr="006C594C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-955040</wp:posOffset>
            </wp:positionH>
            <wp:positionV relativeFrom="paragraph">
              <wp:posOffset>1869081</wp:posOffset>
            </wp:positionV>
            <wp:extent cx="7520940" cy="1095375"/>
            <wp:effectExtent l="0" t="0" r="3810" b="9525"/>
            <wp:wrapNone/>
            <wp:docPr id="59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6D3" w:rsidRPr="006C594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492125</wp:posOffset>
                </wp:positionV>
                <wp:extent cx="6030595" cy="1495425"/>
                <wp:effectExtent l="0" t="0" r="2730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95425"/>
                        </a:xfrm>
                        <a:prstGeom prst="rect">
                          <a:avLst/>
                        </a:prstGeom>
                        <a:solidFill>
                          <a:srgbClr val="FECA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6E" w:rsidRPr="00810B7A" w:rsidRDefault="005E327E" w:rsidP="00810B7A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3505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問い合わせ先】</w:t>
                            </w:r>
                            <w:r w:rsidR="00F10D6E"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さが農村ビジネスサポートセンター</w:t>
                            </w:r>
                          </w:p>
                          <w:p w:rsidR="00F10D6E" w:rsidRPr="00810B7A" w:rsidRDefault="00F10D6E" w:rsidP="00F10D6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（公益財団法人佐賀県地域産業支援センター　農村ビジネス振興課内）</w:t>
                            </w:r>
                          </w:p>
                          <w:p w:rsidR="005E327E" w:rsidRPr="00810B7A" w:rsidRDefault="005E327E" w:rsidP="0072116B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Tel. 0952-34-4418　</w:t>
                            </w:r>
                            <w:r w:rsid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Fax. 0952-34-5523</w:t>
                            </w:r>
                          </w:p>
                          <w:p w:rsidR="005E327E" w:rsidRPr="00810B7A" w:rsidRDefault="005E327E" w:rsidP="0072116B">
                            <w:pPr>
                              <w:spacing w:line="440" w:lineRule="exact"/>
                              <w:ind w:firstLineChars="200" w:firstLine="562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0B7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r w:rsidR="009A246F" w:rsidRPr="00810B7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nouson@mb.infosaga.or.jp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6.2pt;margin-top:38.75pt;width:474.85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" fillcolor="#fecaca">
                <v:textbox inset="5.85pt,.7pt,5.85pt,.7pt">
                  <w:txbxContent>
                    <w:p w:rsidR="00F10D6E" w:rsidRPr="00810B7A" w:rsidRDefault="005E327E" w:rsidP="00810B7A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3505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問い合わせ先】</w:t>
                      </w:r>
                      <w:r w:rsidR="00F10D6E"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さが農村ビジネスサポートセンター</w:t>
                      </w:r>
                    </w:p>
                    <w:p w:rsidR="00F10D6E" w:rsidRPr="00810B7A" w:rsidRDefault="00F10D6E" w:rsidP="00F10D6E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（公益財団法人佐賀県地域産業支援センター　農村ビジネス振興課内）</w:t>
                      </w:r>
                    </w:p>
                    <w:p w:rsidR="005E327E" w:rsidRPr="00810B7A" w:rsidRDefault="005E327E" w:rsidP="0072116B">
                      <w:pPr>
                        <w:spacing w:line="440" w:lineRule="exact"/>
                        <w:ind w:firstLineChars="200" w:firstLine="562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Tel. 0952-34-4418　</w:t>
                      </w:r>
                      <w:r w:rsid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Fax. 0952-34-5523</w:t>
                      </w:r>
                    </w:p>
                    <w:p w:rsidR="005E327E" w:rsidRPr="00810B7A" w:rsidRDefault="005E327E" w:rsidP="0072116B">
                      <w:pPr>
                        <w:spacing w:line="440" w:lineRule="exact"/>
                        <w:ind w:firstLineChars="200" w:firstLine="562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0B7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E-mail: </w:t>
                      </w:r>
                      <w:r w:rsidR="009A246F" w:rsidRPr="00810B7A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nouson@mb.infosaga.or.jp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915" w:rsidRPr="006C594C" w:rsidSect="006B3F5F"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7E" w:rsidRDefault="005E327E" w:rsidP="00F861EE">
      <w:r>
        <w:separator/>
      </w:r>
    </w:p>
  </w:endnote>
  <w:endnote w:type="continuationSeparator" w:id="0">
    <w:p w:rsidR="005E327E" w:rsidRDefault="005E327E" w:rsidP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7E" w:rsidRDefault="005E327E" w:rsidP="00F861EE">
      <w:r>
        <w:separator/>
      </w:r>
    </w:p>
  </w:footnote>
  <w:footnote w:type="continuationSeparator" w:id="0">
    <w:p w:rsidR="005E327E" w:rsidRDefault="005E327E" w:rsidP="00F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07F"/>
    <w:multiLevelType w:val="hybridMultilevel"/>
    <w:tmpl w:val="CEF63840"/>
    <w:lvl w:ilvl="0" w:tplc="9A6EE2DC"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15BF7"/>
    <w:multiLevelType w:val="hybridMultilevel"/>
    <w:tmpl w:val="93BE6C72"/>
    <w:lvl w:ilvl="0" w:tplc="10AE5774">
      <w:start w:val="1"/>
      <w:numFmt w:val="decimalEnclosedCircle"/>
      <w:lvlText w:val="%1"/>
      <w:lvlJc w:val="left"/>
      <w:pPr>
        <w:ind w:left="1480" w:hanging="360"/>
      </w:pPr>
      <w:rPr>
        <w:rFonts w:cs="ＭＳ Ｐゴシック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3" w15:restartNumberingAfterBreak="0">
    <w:nsid w:val="452566C4"/>
    <w:multiLevelType w:val="hybridMultilevel"/>
    <w:tmpl w:val="61E4E3DE"/>
    <w:lvl w:ilvl="0" w:tplc="13C00A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3D621C"/>
    <w:multiLevelType w:val="hybridMultilevel"/>
    <w:tmpl w:val="4266A6F4"/>
    <w:lvl w:ilvl="0" w:tplc="EA566D94">
      <w:start w:val="1"/>
      <w:numFmt w:val="decimal"/>
      <w:lvlText w:val="(%1)"/>
      <w:lvlJc w:val="left"/>
      <w:pPr>
        <w:ind w:left="19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ru v:ext="edit" colors="#f90"/>
      <o:colormenu v:ext="edit" fillcolor="#f90" strokecolor="none" shadow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8A"/>
    <w:rsid w:val="00021543"/>
    <w:rsid w:val="00024A86"/>
    <w:rsid w:val="00044F13"/>
    <w:rsid w:val="000572D8"/>
    <w:rsid w:val="00062D23"/>
    <w:rsid w:val="000715B5"/>
    <w:rsid w:val="00081FBA"/>
    <w:rsid w:val="00090C12"/>
    <w:rsid w:val="0009270C"/>
    <w:rsid w:val="000C2DD4"/>
    <w:rsid w:val="000D0AEA"/>
    <w:rsid w:val="000E4386"/>
    <w:rsid w:val="000F78C9"/>
    <w:rsid w:val="001315CB"/>
    <w:rsid w:val="00137BB4"/>
    <w:rsid w:val="00163BBE"/>
    <w:rsid w:val="0017247F"/>
    <w:rsid w:val="00193650"/>
    <w:rsid w:val="001960A5"/>
    <w:rsid w:val="001A1806"/>
    <w:rsid w:val="001B5049"/>
    <w:rsid w:val="001C124D"/>
    <w:rsid w:val="001C46D5"/>
    <w:rsid w:val="001C4F80"/>
    <w:rsid w:val="001C7889"/>
    <w:rsid w:val="002000B6"/>
    <w:rsid w:val="00205A2C"/>
    <w:rsid w:val="002126D3"/>
    <w:rsid w:val="00213020"/>
    <w:rsid w:val="00213822"/>
    <w:rsid w:val="00235052"/>
    <w:rsid w:val="002527D0"/>
    <w:rsid w:val="00262E4E"/>
    <w:rsid w:val="00275E39"/>
    <w:rsid w:val="00277432"/>
    <w:rsid w:val="00277FC6"/>
    <w:rsid w:val="00285257"/>
    <w:rsid w:val="00294BBE"/>
    <w:rsid w:val="002B4F8F"/>
    <w:rsid w:val="002C177F"/>
    <w:rsid w:val="002C68EC"/>
    <w:rsid w:val="002C6A6A"/>
    <w:rsid w:val="002E62E5"/>
    <w:rsid w:val="002E6C36"/>
    <w:rsid w:val="003214AE"/>
    <w:rsid w:val="003233A6"/>
    <w:rsid w:val="003262AD"/>
    <w:rsid w:val="00391999"/>
    <w:rsid w:val="0039255B"/>
    <w:rsid w:val="0039579E"/>
    <w:rsid w:val="003A522F"/>
    <w:rsid w:val="003B047D"/>
    <w:rsid w:val="003C23B8"/>
    <w:rsid w:val="00407DEA"/>
    <w:rsid w:val="0041248E"/>
    <w:rsid w:val="00426DA0"/>
    <w:rsid w:val="00453176"/>
    <w:rsid w:val="00472EA3"/>
    <w:rsid w:val="004C56AB"/>
    <w:rsid w:val="004D5758"/>
    <w:rsid w:val="004D6882"/>
    <w:rsid w:val="004E1B7D"/>
    <w:rsid w:val="004E608A"/>
    <w:rsid w:val="004F6449"/>
    <w:rsid w:val="00512F36"/>
    <w:rsid w:val="00517659"/>
    <w:rsid w:val="00544A60"/>
    <w:rsid w:val="0055638B"/>
    <w:rsid w:val="00585B8D"/>
    <w:rsid w:val="005A05DA"/>
    <w:rsid w:val="005A24ED"/>
    <w:rsid w:val="005A444E"/>
    <w:rsid w:val="005A7D8D"/>
    <w:rsid w:val="005B3ABC"/>
    <w:rsid w:val="005B54AC"/>
    <w:rsid w:val="005C6C72"/>
    <w:rsid w:val="005C75DE"/>
    <w:rsid w:val="005E327E"/>
    <w:rsid w:val="00622A80"/>
    <w:rsid w:val="00627D73"/>
    <w:rsid w:val="00636D15"/>
    <w:rsid w:val="00683A9E"/>
    <w:rsid w:val="006848C2"/>
    <w:rsid w:val="00690BD6"/>
    <w:rsid w:val="006A2810"/>
    <w:rsid w:val="006B2FE0"/>
    <w:rsid w:val="006B3F5F"/>
    <w:rsid w:val="006B4438"/>
    <w:rsid w:val="006C3883"/>
    <w:rsid w:val="006C466B"/>
    <w:rsid w:val="006C594C"/>
    <w:rsid w:val="006D447B"/>
    <w:rsid w:val="006D5AB3"/>
    <w:rsid w:val="006E1FA0"/>
    <w:rsid w:val="006E4C6F"/>
    <w:rsid w:val="007024BF"/>
    <w:rsid w:val="00717CD9"/>
    <w:rsid w:val="0072116B"/>
    <w:rsid w:val="00733CD5"/>
    <w:rsid w:val="00736CFC"/>
    <w:rsid w:val="0075017E"/>
    <w:rsid w:val="00754A91"/>
    <w:rsid w:val="00762FBD"/>
    <w:rsid w:val="00770A58"/>
    <w:rsid w:val="00774376"/>
    <w:rsid w:val="007801ED"/>
    <w:rsid w:val="00790915"/>
    <w:rsid w:val="007A0491"/>
    <w:rsid w:val="007D2736"/>
    <w:rsid w:val="007D2F72"/>
    <w:rsid w:val="007D38AB"/>
    <w:rsid w:val="007F3E18"/>
    <w:rsid w:val="007F4973"/>
    <w:rsid w:val="00802393"/>
    <w:rsid w:val="00804B6A"/>
    <w:rsid w:val="00807518"/>
    <w:rsid w:val="00810B7A"/>
    <w:rsid w:val="008261BC"/>
    <w:rsid w:val="00861077"/>
    <w:rsid w:val="008A056E"/>
    <w:rsid w:val="008B0E0B"/>
    <w:rsid w:val="008B4AD0"/>
    <w:rsid w:val="00912C79"/>
    <w:rsid w:val="00917E4D"/>
    <w:rsid w:val="00931CE3"/>
    <w:rsid w:val="009536C0"/>
    <w:rsid w:val="009617BE"/>
    <w:rsid w:val="00962183"/>
    <w:rsid w:val="00965ABA"/>
    <w:rsid w:val="00984EDC"/>
    <w:rsid w:val="00985BFD"/>
    <w:rsid w:val="009A246F"/>
    <w:rsid w:val="009A3114"/>
    <w:rsid w:val="009B2F45"/>
    <w:rsid w:val="009B38FF"/>
    <w:rsid w:val="009D3C08"/>
    <w:rsid w:val="00A03A85"/>
    <w:rsid w:val="00A50A6A"/>
    <w:rsid w:val="00A576C0"/>
    <w:rsid w:val="00A86BE9"/>
    <w:rsid w:val="00A94B65"/>
    <w:rsid w:val="00AE71ED"/>
    <w:rsid w:val="00AF1D36"/>
    <w:rsid w:val="00B03FC3"/>
    <w:rsid w:val="00B26217"/>
    <w:rsid w:val="00B53FDA"/>
    <w:rsid w:val="00B65037"/>
    <w:rsid w:val="00B67C96"/>
    <w:rsid w:val="00B7567C"/>
    <w:rsid w:val="00B82953"/>
    <w:rsid w:val="00BA64F7"/>
    <w:rsid w:val="00BB6F3F"/>
    <w:rsid w:val="00BB7F5F"/>
    <w:rsid w:val="00BC0B78"/>
    <w:rsid w:val="00BD18B3"/>
    <w:rsid w:val="00BE3B40"/>
    <w:rsid w:val="00BF796F"/>
    <w:rsid w:val="00C1220B"/>
    <w:rsid w:val="00C155EC"/>
    <w:rsid w:val="00C236D4"/>
    <w:rsid w:val="00C24C0F"/>
    <w:rsid w:val="00C35148"/>
    <w:rsid w:val="00C36399"/>
    <w:rsid w:val="00C41B72"/>
    <w:rsid w:val="00C441F4"/>
    <w:rsid w:val="00C5208A"/>
    <w:rsid w:val="00C63F63"/>
    <w:rsid w:val="00C917CB"/>
    <w:rsid w:val="00CA7848"/>
    <w:rsid w:val="00CC580C"/>
    <w:rsid w:val="00CF23C1"/>
    <w:rsid w:val="00CF3FF7"/>
    <w:rsid w:val="00D01972"/>
    <w:rsid w:val="00D065F2"/>
    <w:rsid w:val="00D27578"/>
    <w:rsid w:val="00D34EB6"/>
    <w:rsid w:val="00D53726"/>
    <w:rsid w:val="00D55447"/>
    <w:rsid w:val="00D92332"/>
    <w:rsid w:val="00DA24C9"/>
    <w:rsid w:val="00DE2E38"/>
    <w:rsid w:val="00DE586E"/>
    <w:rsid w:val="00E35866"/>
    <w:rsid w:val="00E43B11"/>
    <w:rsid w:val="00E70F1C"/>
    <w:rsid w:val="00E747CC"/>
    <w:rsid w:val="00E92C77"/>
    <w:rsid w:val="00EA20ED"/>
    <w:rsid w:val="00EE3867"/>
    <w:rsid w:val="00F10D6E"/>
    <w:rsid w:val="00F2257C"/>
    <w:rsid w:val="00F46ED1"/>
    <w:rsid w:val="00F52980"/>
    <w:rsid w:val="00F53B35"/>
    <w:rsid w:val="00F801E2"/>
    <w:rsid w:val="00F861EE"/>
    <w:rsid w:val="00F95226"/>
    <w:rsid w:val="00F96831"/>
    <w:rsid w:val="00FA1AD4"/>
    <w:rsid w:val="00FA52F0"/>
    <w:rsid w:val="00FB4174"/>
    <w:rsid w:val="00FC3DCD"/>
    <w:rsid w:val="00FD3D1B"/>
    <w:rsid w:val="00FD59F9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ru v:ext="edit" colors="#f90"/>
      <o:colormenu v:ext="edit" fillcolor="#f90" strokecolor="none" shadowcolor="none [671]"/>
    </o:shapedefaults>
    <o:shapelayout v:ext="edit">
      <o:idmap v:ext="edit" data="1"/>
    </o:shapelayout>
  </w:shapeDefaults>
  <w:decimalSymbol w:val="."/>
  <w:listSeparator w:val=","/>
  <w15:docId w15:val="{02FD13A6-C814-4C78-B298-C801C50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EE"/>
  </w:style>
  <w:style w:type="paragraph" w:styleId="a5">
    <w:name w:val="footer"/>
    <w:basedOn w:val="a"/>
    <w:link w:val="a6"/>
    <w:uiPriority w:val="99"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EE"/>
  </w:style>
  <w:style w:type="paragraph" w:styleId="a7">
    <w:name w:val="Balloon Text"/>
    <w:basedOn w:val="a"/>
    <w:link w:val="a8"/>
    <w:uiPriority w:val="99"/>
    <w:semiHidden/>
    <w:unhideWhenUsed/>
    <w:rsid w:val="00F8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1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91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semiHidden/>
    <w:unhideWhenUsed/>
    <w:rsid w:val="00081FB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8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31">
    <w:name w:val="style31"/>
    <w:basedOn w:val="a0"/>
    <w:rsid w:val="00081FBA"/>
    <w:rPr>
      <w:b/>
      <w:bCs/>
      <w:sz w:val="24"/>
      <w:szCs w:val="24"/>
    </w:rPr>
  </w:style>
  <w:style w:type="character" w:customStyle="1" w:styleId="style111">
    <w:name w:val="style111"/>
    <w:basedOn w:val="a0"/>
    <w:rsid w:val="00081FBA"/>
    <w:rPr>
      <w:color w:val="FF3300"/>
    </w:rPr>
  </w:style>
  <w:style w:type="paragraph" w:styleId="ab">
    <w:name w:val="caption"/>
    <w:basedOn w:val="a"/>
    <w:next w:val="a"/>
    <w:uiPriority w:val="35"/>
    <w:unhideWhenUsed/>
    <w:qFormat/>
    <w:rsid w:val="001C7889"/>
    <w:rPr>
      <w:b/>
      <w:bCs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B4438"/>
  </w:style>
  <w:style w:type="character" w:customStyle="1" w:styleId="ad">
    <w:name w:val="日付 (文字)"/>
    <w:basedOn w:val="a0"/>
    <w:link w:val="ac"/>
    <w:uiPriority w:val="99"/>
    <w:semiHidden/>
    <w:rsid w:val="006B4438"/>
  </w:style>
  <w:style w:type="character" w:customStyle="1" w:styleId="conc1">
    <w:name w:val="conc1"/>
    <w:basedOn w:val="a0"/>
    <w:rsid w:val="00C441F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F4F5-479B-4D77-BC21-AB6DA904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hiraishi-natsuko</cp:lastModifiedBy>
  <cp:revision>4</cp:revision>
  <cp:lastPrinted>2019-10-25T01:00:00Z</cp:lastPrinted>
  <dcterms:created xsi:type="dcterms:W3CDTF">2019-10-30T04:08:00Z</dcterms:created>
  <dcterms:modified xsi:type="dcterms:W3CDTF">2019-10-30T06:14:00Z</dcterms:modified>
</cp:coreProperties>
</file>